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A" w:rsidRPr="00080284" w:rsidRDefault="004B1018" w:rsidP="00080284">
      <w:p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80284" w:rsidRP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080284">
        <w:rPr>
          <w:rFonts w:ascii="Times New Roman" w:hAnsi="Times New Roman" w:cs="Times New Roman"/>
          <w:sz w:val="28"/>
          <w:szCs w:val="28"/>
        </w:rPr>
        <w:t>План проведения Супер-серии спортивных состязаний в честь Дня рождения</w:t>
      </w: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080284">
        <w:rPr>
          <w:rFonts w:ascii="Times New Roman" w:hAnsi="Times New Roman" w:cs="Times New Roman"/>
          <w:sz w:val="28"/>
          <w:szCs w:val="28"/>
        </w:rPr>
        <w:t>ГАПОУ РБ «Политехнический техникум»</w:t>
      </w: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4052"/>
        <w:gridCol w:w="2355"/>
        <w:gridCol w:w="2499"/>
      </w:tblGrid>
      <w:tr w:rsidR="00080284" w:rsidTr="00080284">
        <w:tc>
          <w:tcPr>
            <w:tcW w:w="66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9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80284" w:rsidTr="00080284">
        <w:tc>
          <w:tcPr>
            <w:tcW w:w="66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Брифинг-обучение физоргов и руководителей спортивных клубов техникума</w:t>
            </w:r>
          </w:p>
        </w:tc>
        <w:tc>
          <w:tcPr>
            <w:tcW w:w="235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2499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РБ «Политехнический техникум»</w:t>
            </w:r>
          </w:p>
          <w:p w:rsidR="00080284" w:rsidRDefault="004B1018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Брифинг-зона</w:t>
            </w:r>
          </w:p>
        </w:tc>
      </w:tr>
      <w:tr w:rsidR="00080284" w:rsidTr="00080284">
        <w:tc>
          <w:tcPr>
            <w:tcW w:w="66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 среди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лубов техникума </w:t>
            </w:r>
          </w:p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пяти видам спорта)</w:t>
            </w:r>
          </w:p>
        </w:tc>
        <w:tc>
          <w:tcPr>
            <w:tcW w:w="235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499" w:type="dxa"/>
          </w:tcPr>
          <w:p w:rsidR="004B1018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РБ «Политехнический техникум»</w:t>
            </w:r>
          </w:p>
          <w:p w:rsidR="004B1018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Спортзал/Стадион </w:t>
            </w:r>
          </w:p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284" w:rsidTr="00080284">
        <w:tc>
          <w:tcPr>
            <w:tcW w:w="66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соревнований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0284" w:rsidRDefault="00080284" w:rsidP="00080284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Шашкам</w:t>
            </w:r>
          </w:p>
          <w:p w:rsidR="00080284" w:rsidRDefault="00080284" w:rsidP="00080284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Армреслингу</w:t>
            </w:r>
            <w:proofErr w:type="spellEnd"/>
          </w:p>
          <w:p w:rsidR="00080284" w:rsidRDefault="00080284" w:rsidP="00080284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Настольному теннису</w:t>
            </w:r>
          </w:p>
          <w:p w:rsidR="00080284" w:rsidRDefault="00080284" w:rsidP="00080284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  <w:p w:rsidR="00080284" w:rsidRPr="00080284" w:rsidRDefault="00080284" w:rsidP="00080284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Баскетболу</w:t>
            </w:r>
          </w:p>
        </w:tc>
        <w:tc>
          <w:tcPr>
            <w:tcW w:w="235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9:30 по 12:30</w:t>
            </w:r>
          </w:p>
        </w:tc>
        <w:tc>
          <w:tcPr>
            <w:tcW w:w="2499" w:type="dxa"/>
          </w:tcPr>
          <w:p w:rsidR="004B1018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РБ «Политехнический техникум»</w:t>
            </w:r>
          </w:p>
          <w:p w:rsidR="004B1018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Спортзал/Стадион </w:t>
            </w:r>
          </w:p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284" w:rsidTr="00080284">
        <w:tc>
          <w:tcPr>
            <w:tcW w:w="66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соревнований среди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лубов техникума и награждение победителей</w:t>
            </w:r>
          </w:p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пяти видам спорта)</w:t>
            </w:r>
          </w:p>
        </w:tc>
        <w:tc>
          <w:tcPr>
            <w:tcW w:w="235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99" w:type="dxa"/>
          </w:tcPr>
          <w:p w:rsidR="004B1018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РБ «Политехнический техникум»</w:t>
            </w:r>
          </w:p>
          <w:p w:rsidR="00080284" w:rsidRDefault="004B1018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80284" w:rsidTr="00080284">
        <w:tc>
          <w:tcPr>
            <w:tcW w:w="66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Брифинг-обучение физоргов и руководителей спортивных клубов техникума - Подведение итогов соревнований разбор спорных ситуации в организации подобных мероприятий</w:t>
            </w:r>
          </w:p>
        </w:tc>
        <w:tc>
          <w:tcPr>
            <w:tcW w:w="235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2499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РБ «Политехнический техникум»</w:t>
            </w:r>
          </w:p>
          <w:p w:rsidR="00080284" w:rsidRDefault="004B1018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Брифинг-зона</w:t>
            </w:r>
          </w:p>
        </w:tc>
      </w:tr>
    </w:tbl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080284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sz w:val="28"/>
          <w:szCs w:val="28"/>
        </w:rPr>
        <w:t xml:space="preserve">Брифинг-обучение физоргов и руководителей спортивных клубов </w:t>
      </w:r>
      <w:r w:rsidRPr="00080284">
        <w:rPr>
          <w:rFonts w:ascii="Times New Roman" w:hAnsi="Times New Roman" w:cs="Times New Roman"/>
          <w:sz w:val="28"/>
          <w:szCs w:val="28"/>
        </w:rPr>
        <w:t>ГАПОУ РБ «Политехнический техникум»</w:t>
      </w: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4052"/>
        <w:gridCol w:w="2355"/>
        <w:gridCol w:w="2499"/>
      </w:tblGrid>
      <w:tr w:rsidR="00080284" w:rsidTr="008800BF">
        <w:tc>
          <w:tcPr>
            <w:tcW w:w="665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5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9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80284" w:rsidTr="008800BF">
        <w:tc>
          <w:tcPr>
            <w:tcW w:w="665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приглашенных специалистов</w:t>
            </w:r>
          </w:p>
        </w:tc>
        <w:tc>
          <w:tcPr>
            <w:tcW w:w="2355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2499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РБ «Политехнический техникум»</w:t>
            </w:r>
          </w:p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284" w:rsidTr="008800BF">
        <w:tc>
          <w:tcPr>
            <w:tcW w:w="665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Брифинг-обучение физоргов и руководителей спортивных клубов техникума:</w:t>
            </w:r>
          </w:p>
          <w:p w:rsidR="00080284" w:rsidRDefault="00080284" w:rsidP="00080284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и права руководителей и физоргов спортивных клубов;</w:t>
            </w:r>
          </w:p>
          <w:p w:rsidR="00080284" w:rsidRDefault="00080284" w:rsidP="00080284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проведение спортивных мероприятий в клубном формате;</w:t>
            </w:r>
          </w:p>
          <w:p w:rsidR="00080284" w:rsidRDefault="00080284" w:rsidP="00080284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управления и улучшения работы спортивных клубов в ПОО </w:t>
            </w:r>
          </w:p>
          <w:p w:rsidR="00080284" w:rsidRPr="00080284" w:rsidRDefault="00080284" w:rsidP="00080284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проблемных вопросов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  <w:p w:rsidR="00080284" w:rsidRDefault="004B1018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080284">
              <w:rPr>
                <w:rFonts w:ascii="Times New Roman" w:hAnsi="Times New Roman" w:cs="Times New Roman"/>
                <w:sz w:val="28"/>
                <w:szCs w:val="28"/>
              </w:rPr>
              <w:t>:00 до 16:00</w:t>
            </w:r>
          </w:p>
        </w:tc>
        <w:tc>
          <w:tcPr>
            <w:tcW w:w="2499" w:type="dxa"/>
          </w:tcPr>
          <w:p w:rsidR="004B1018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РБ «Политехнический техникум»</w:t>
            </w:r>
          </w:p>
          <w:p w:rsidR="00080284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Брифинг-зона</w:t>
            </w:r>
          </w:p>
        </w:tc>
      </w:tr>
      <w:tr w:rsidR="00080284" w:rsidTr="008800BF">
        <w:tc>
          <w:tcPr>
            <w:tcW w:w="665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</w:tcPr>
          <w:p w:rsidR="00080284" w:rsidRPr="00080284" w:rsidRDefault="00080284" w:rsidP="00080284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84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(жеребьевка, утверждение мест проведения и т.д.)</w:t>
            </w:r>
          </w:p>
        </w:tc>
        <w:tc>
          <w:tcPr>
            <w:tcW w:w="235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16:00 – 17:00</w:t>
            </w:r>
          </w:p>
        </w:tc>
        <w:tc>
          <w:tcPr>
            <w:tcW w:w="2499" w:type="dxa"/>
          </w:tcPr>
          <w:p w:rsidR="004B1018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РБ «Политехнический техникум»</w:t>
            </w:r>
          </w:p>
          <w:p w:rsidR="00080284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Брифинг-зона</w:t>
            </w:r>
          </w:p>
        </w:tc>
      </w:tr>
      <w:tr w:rsidR="00080284" w:rsidTr="008800BF">
        <w:tc>
          <w:tcPr>
            <w:tcW w:w="665" w:type="dxa"/>
          </w:tcPr>
          <w:p w:rsidR="00080284" w:rsidRDefault="00080284" w:rsidP="008800BF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</w:tcPr>
          <w:p w:rsidR="00080284" w:rsidRDefault="00080284" w:rsidP="00080284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соревнований разбор спорных ситуации в организации подобных мероприятий</w:t>
            </w:r>
          </w:p>
        </w:tc>
        <w:tc>
          <w:tcPr>
            <w:tcW w:w="2355" w:type="dxa"/>
          </w:tcPr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  <w:p w:rsidR="00080284" w:rsidRDefault="00080284" w:rsidP="00080284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2499" w:type="dxa"/>
          </w:tcPr>
          <w:p w:rsidR="004B1018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РБ «Политехнический техникум»</w:t>
            </w:r>
          </w:p>
          <w:p w:rsidR="00080284" w:rsidRDefault="004B1018" w:rsidP="004B1018">
            <w:pPr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Брифинг-зона</w:t>
            </w:r>
          </w:p>
        </w:tc>
      </w:tr>
    </w:tbl>
    <w:p w:rsidR="00080284" w:rsidRPr="00080284" w:rsidRDefault="00080284" w:rsidP="0008028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080284" w:rsidRPr="00080284" w:rsidSect="0006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0E1"/>
    <w:multiLevelType w:val="hybridMultilevel"/>
    <w:tmpl w:val="9236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178D4"/>
    <w:multiLevelType w:val="hybridMultilevel"/>
    <w:tmpl w:val="82B8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0284"/>
    <w:rsid w:val="0006664F"/>
    <w:rsid w:val="00080284"/>
    <w:rsid w:val="00152616"/>
    <w:rsid w:val="00161B58"/>
    <w:rsid w:val="004B1018"/>
    <w:rsid w:val="008A35B9"/>
    <w:rsid w:val="00B56A10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701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2021-05-17T05:01:00Z</dcterms:created>
  <dcterms:modified xsi:type="dcterms:W3CDTF">2021-05-17T06:38:00Z</dcterms:modified>
</cp:coreProperties>
</file>