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4E" w:rsidRPr="00BD2C13" w:rsidRDefault="0011724E" w:rsidP="00117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C13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11724E" w:rsidRDefault="0011724E" w:rsidP="0011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724E">
        <w:rPr>
          <w:rFonts w:ascii="Times New Roman" w:hAnsi="Times New Roman" w:cs="Times New Roman"/>
          <w:sz w:val="24"/>
          <w:szCs w:val="24"/>
        </w:rPr>
        <w:t xml:space="preserve">Незаконное потребление наркотиков оказывает пагубное воздействие на людей и общество, в котором они живут, влияет на учебу, работу, ведет к осложнению и даже разрыву личных отношений, особенно в семье. Зависимые лица могут столкнуться с весьма серьезными физическими, психологическими, эмоциональными и финансовыми проблемами. </w:t>
      </w:r>
    </w:p>
    <w:p w:rsidR="0011724E" w:rsidRDefault="0011724E" w:rsidP="0011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724E">
        <w:rPr>
          <w:rFonts w:ascii="Times New Roman" w:hAnsi="Times New Roman" w:cs="Times New Roman"/>
          <w:sz w:val="24"/>
          <w:szCs w:val="24"/>
        </w:rPr>
        <w:t xml:space="preserve">Наркомания, как и алкоголизм, имеет коллективный характер, передаваясь, подобно эпидемии, от человека к человеку. Наркопотребитель за свою недолгую жизнь наркомана (до 10 лет) приобщает к наркотикам от 10 до 25 человек. </w:t>
      </w:r>
    </w:p>
    <w:p w:rsidR="0011724E" w:rsidRPr="00BD2C13" w:rsidRDefault="0011724E" w:rsidP="001172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724E">
        <w:rPr>
          <w:rFonts w:ascii="Times New Roman" w:hAnsi="Times New Roman" w:cs="Times New Roman"/>
          <w:sz w:val="24"/>
          <w:szCs w:val="24"/>
        </w:rPr>
        <w:t>Сегодня дети подвергаются опасности приобщиться к употреблению наркотиков с очень раннего возраста. Психотропные вещества доступны практически повсюду: в школе, во дворе, на улице, в местах досуга, на дискотеках. Наркотики употребляют независимо от пола. По результатам статистического исследования, проводимого сотрудниками областной клинической наркологической больницы (ЯОКНБ), к 16 годам 89% школьников знают вкус алкоголя, а 5 % хотя бы однократно пробовали наркотическое вещество. Первые пробы наркотик</w:t>
      </w:r>
      <w:r>
        <w:rPr>
          <w:rFonts w:ascii="Times New Roman" w:hAnsi="Times New Roman" w:cs="Times New Roman"/>
          <w:sz w:val="24"/>
          <w:szCs w:val="24"/>
        </w:rPr>
        <w:t>а обычно происходят в 13-16 лет</w:t>
      </w:r>
      <w:r w:rsidRPr="001172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C13">
        <w:rPr>
          <w:rFonts w:ascii="Times New Roman" w:hAnsi="Times New Roman" w:cs="Times New Roman"/>
          <w:b/>
          <w:i/>
          <w:sz w:val="24"/>
          <w:szCs w:val="24"/>
        </w:rPr>
        <w:t>Даже однократное употребление может привести к зависимости от наркотиков!</w:t>
      </w:r>
      <w:r w:rsidRPr="00BD2C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2C13" w:rsidRDefault="0011724E" w:rsidP="0011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724E">
        <w:rPr>
          <w:rFonts w:ascii="Times New Roman" w:hAnsi="Times New Roman" w:cs="Times New Roman"/>
          <w:sz w:val="24"/>
          <w:szCs w:val="24"/>
        </w:rPr>
        <w:t>Научные исследования показали, что постоянное доверительное общение родителей с детьми является наиболее эффективным способом профилактики злоупотребления наркотиками. Никогда не бывает слишком рано или слишком поздно для того, чтобы поговорить со своим ребенком о риске, связанном с употреблением наркотиков.</w:t>
      </w:r>
    </w:p>
    <w:p w:rsidR="00BD2C13" w:rsidRDefault="00BD2C13" w:rsidP="0011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724E" w:rsidRPr="00BD2C13">
        <w:rPr>
          <w:rFonts w:ascii="Times New Roman" w:hAnsi="Times New Roman" w:cs="Times New Roman"/>
          <w:b/>
          <w:sz w:val="24"/>
          <w:szCs w:val="24"/>
        </w:rPr>
        <w:t>Родители, знайте, что беспокоит Ваших детей, не оставляйте их без вниманий!</w:t>
      </w:r>
      <w:r w:rsidR="0011724E" w:rsidRPr="00BD2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13" w:rsidRPr="00BD2C13" w:rsidRDefault="00BD2C13" w:rsidP="0011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C13" w:rsidRDefault="004D2873" w:rsidP="0011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1724E" w:rsidRPr="00BD2C13">
        <w:rPr>
          <w:rFonts w:ascii="Times New Roman" w:hAnsi="Times New Roman" w:cs="Times New Roman"/>
          <w:b/>
          <w:sz w:val="24"/>
          <w:szCs w:val="24"/>
        </w:rPr>
        <w:t>Если Вы заметили у Вашего сына или дочери изменения в привычном поведении</w:t>
      </w:r>
      <w:r w:rsidR="0011724E" w:rsidRPr="001172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2C13" w:rsidRDefault="00AD1340" w:rsidP="0011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24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24E" w:rsidRPr="0011724E">
        <w:rPr>
          <w:rFonts w:ascii="Times New Roman" w:hAnsi="Times New Roman" w:cs="Times New Roman"/>
          <w:sz w:val="24"/>
          <w:szCs w:val="24"/>
        </w:rPr>
        <w:t>снижается успеваемость, увеличивается количество прогулов, отмечается плохое поведение;</w:t>
      </w:r>
    </w:p>
    <w:p w:rsidR="00BD2C13" w:rsidRDefault="0011724E" w:rsidP="0011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24E">
        <w:rPr>
          <w:rFonts w:ascii="Times New Roman" w:hAnsi="Times New Roman" w:cs="Times New Roman"/>
          <w:sz w:val="24"/>
          <w:szCs w:val="24"/>
        </w:rPr>
        <w:t xml:space="preserve"> • пропадает интерес к обычным развлечениям, привычному для них времяпровождению, спорту, любимым занятиям; </w:t>
      </w:r>
    </w:p>
    <w:p w:rsidR="00BD2C13" w:rsidRDefault="0011724E" w:rsidP="0011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24E">
        <w:rPr>
          <w:rFonts w:ascii="Times New Roman" w:hAnsi="Times New Roman" w:cs="Times New Roman"/>
          <w:sz w:val="24"/>
          <w:szCs w:val="24"/>
        </w:rPr>
        <w:t xml:space="preserve">• ребенок периодически очень много ест или совсем теряет аппетит, много спит или перестает спать; « меняет круг друзей или начинает общаться с ребятами и взрослыми, о которых известно, </w:t>
      </w:r>
      <w:r w:rsidR="007C51C5">
        <w:rPr>
          <w:rFonts w:ascii="Times New Roman" w:hAnsi="Times New Roman" w:cs="Times New Roman"/>
          <w:sz w:val="24"/>
          <w:szCs w:val="24"/>
        </w:rPr>
        <w:t>что они употребляют наркотики;</w:t>
      </w:r>
      <w:r w:rsidRPr="0011724E">
        <w:rPr>
          <w:rFonts w:ascii="Times New Roman" w:hAnsi="Times New Roman" w:cs="Times New Roman"/>
          <w:sz w:val="24"/>
          <w:szCs w:val="24"/>
        </w:rPr>
        <w:t xml:space="preserve"> устает, переутомляется, уходит в себя, возникает нервозность, агрессивность, невнимательность, появляются перепады настроения;</w:t>
      </w:r>
    </w:p>
    <w:p w:rsidR="00BD2C13" w:rsidRDefault="0011724E" w:rsidP="0011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24E">
        <w:rPr>
          <w:rFonts w:ascii="Times New Roman" w:hAnsi="Times New Roman" w:cs="Times New Roman"/>
          <w:sz w:val="24"/>
          <w:szCs w:val="24"/>
        </w:rPr>
        <w:t xml:space="preserve"> • стремится все закрыть на ключ: комнату, ящики письменного стола, шкатулки и т.п.;</w:t>
      </w:r>
    </w:p>
    <w:p w:rsidR="00AD1340" w:rsidRDefault="0011724E" w:rsidP="0011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24E">
        <w:rPr>
          <w:rFonts w:ascii="Times New Roman" w:hAnsi="Times New Roman" w:cs="Times New Roman"/>
          <w:sz w:val="24"/>
          <w:szCs w:val="24"/>
        </w:rPr>
        <w:t xml:space="preserve"> • постоянно «теряет» личные вещи (при этом из дома тоже могут пропадать вещи); появляется повышенный и необычный интерес к медицинской литерат</w:t>
      </w:r>
      <w:r w:rsidR="007C51C5">
        <w:rPr>
          <w:rFonts w:ascii="Times New Roman" w:hAnsi="Times New Roman" w:cs="Times New Roman"/>
          <w:sz w:val="24"/>
          <w:szCs w:val="24"/>
        </w:rPr>
        <w:t>у</w:t>
      </w:r>
      <w:r w:rsidRPr="0011724E">
        <w:rPr>
          <w:rFonts w:ascii="Times New Roman" w:hAnsi="Times New Roman" w:cs="Times New Roman"/>
          <w:sz w:val="24"/>
          <w:szCs w:val="24"/>
        </w:rPr>
        <w:t xml:space="preserve">ре, фармакологии и домашней аптечке; </w:t>
      </w:r>
    </w:p>
    <w:p w:rsidR="00CB7075" w:rsidRDefault="0011724E" w:rsidP="0011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24E">
        <w:rPr>
          <w:rFonts w:ascii="Times New Roman" w:hAnsi="Times New Roman" w:cs="Times New Roman"/>
          <w:sz w:val="24"/>
          <w:szCs w:val="24"/>
        </w:rPr>
        <w:t xml:space="preserve">• на теле появляются следы то инъекций, высыпания и расчесы. </w:t>
      </w:r>
    </w:p>
    <w:p w:rsidR="00CB7075" w:rsidRDefault="00CB7075" w:rsidP="0011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1340" w:rsidRPr="00CB7075" w:rsidRDefault="004D2873" w:rsidP="00117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1724E" w:rsidRPr="00CB7075">
        <w:rPr>
          <w:rFonts w:ascii="Times New Roman" w:hAnsi="Times New Roman" w:cs="Times New Roman"/>
          <w:b/>
          <w:sz w:val="24"/>
          <w:szCs w:val="24"/>
        </w:rPr>
        <w:t xml:space="preserve">Если Вы обнаружили в своем доме: </w:t>
      </w:r>
    </w:p>
    <w:p w:rsidR="00AD1340" w:rsidRDefault="0011724E" w:rsidP="0011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24E">
        <w:rPr>
          <w:rFonts w:ascii="Times New Roman" w:hAnsi="Times New Roman" w:cs="Times New Roman"/>
          <w:sz w:val="24"/>
          <w:szCs w:val="24"/>
        </w:rPr>
        <w:t xml:space="preserve">• бумажки для самостоятельного скручивания сигарет или пачки сигарет, папиросы, трубки и пинцеты, фильтры и проволочки для чистки трубки - все это применяется при употреблении марихуаны; </w:t>
      </w:r>
    </w:p>
    <w:p w:rsidR="00AD1340" w:rsidRDefault="0011724E" w:rsidP="0011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24E">
        <w:rPr>
          <w:rFonts w:ascii="Times New Roman" w:hAnsi="Times New Roman" w:cs="Times New Roman"/>
          <w:sz w:val="24"/>
          <w:szCs w:val="24"/>
        </w:rPr>
        <w:t xml:space="preserve">• зеркальце или стеклышко, маленькие бутылочки из-под лекарств, которые используются при употреблении кокаина; </w:t>
      </w:r>
    </w:p>
    <w:p w:rsidR="00AD1340" w:rsidRDefault="0011724E" w:rsidP="0011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24E">
        <w:rPr>
          <w:rFonts w:ascii="Times New Roman" w:hAnsi="Times New Roman" w:cs="Times New Roman"/>
          <w:sz w:val="24"/>
          <w:szCs w:val="24"/>
        </w:rPr>
        <w:lastRenderedPageBreak/>
        <w:t xml:space="preserve">• носки и тряпочки, пахнущие толуолом; жестяные банки и пустые тюбики из-под клея, бензина, нитрокраски, пустые баллончики из-под лака для волос; бумажные или пластиковые пакеты, пропитанные химическими запахами, которые остаются после употребления летучих ингалянтов; </w:t>
      </w:r>
    </w:p>
    <w:p w:rsidR="00CB7075" w:rsidRDefault="0011724E" w:rsidP="00117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24E">
        <w:rPr>
          <w:rFonts w:ascii="Times New Roman" w:hAnsi="Times New Roman" w:cs="Times New Roman"/>
          <w:sz w:val="24"/>
          <w:szCs w:val="24"/>
        </w:rPr>
        <w:t xml:space="preserve">• шприцы, закопченные ложки, фольга, старые пластиковые карточки, куски ваты, необходимые для внутривенного употребления героина или анаболических стероидов (лекарственные вещества, стимулирующие синтез белка и вводимые в организм для увеличения массы мышц и общей массы тела), </w:t>
      </w:r>
      <w:r w:rsidRPr="00CB7075">
        <w:rPr>
          <w:rFonts w:ascii="Times New Roman" w:hAnsi="Times New Roman" w:cs="Times New Roman"/>
          <w:b/>
          <w:sz w:val="24"/>
          <w:szCs w:val="24"/>
        </w:rPr>
        <w:t xml:space="preserve">то это значит, что у Вашего ребенка появились серьезные проблемы! </w:t>
      </w:r>
    </w:p>
    <w:p w:rsidR="00CB7075" w:rsidRDefault="00CB7075" w:rsidP="0011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1340" w:rsidRPr="00CB7075" w:rsidRDefault="004D2873" w:rsidP="00117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1724E" w:rsidRPr="00CB7075">
        <w:rPr>
          <w:rFonts w:ascii="Times New Roman" w:hAnsi="Times New Roman" w:cs="Times New Roman"/>
          <w:b/>
          <w:sz w:val="24"/>
          <w:szCs w:val="24"/>
        </w:rPr>
        <w:t xml:space="preserve">Что делать, если это случилось? </w:t>
      </w:r>
    </w:p>
    <w:p w:rsidR="00AD1340" w:rsidRDefault="0011724E" w:rsidP="0011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24E">
        <w:rPr>
          <w:rFonts w:ascii="Times New Roman" w:hAnsi="Times New Roman" w:cs="Times New Roman"/>
          <w:sz w:val="24"/>
          <w:szCs w:val="24"/>
        </w:rPr>
        <w:t xml:space="preserve">• </w:t>
      </w:r>
      <w:r w:rsidR="007C51C5">
        <w:rPr>
          <w:rFonts w:ascii="Times New Roman" w:hAnsi="Times New Roman" w:cs="Times New Roman"/>
          <w:sz w:val="24"/>
          <w:szCs w:val="24"/>
        </w:rPr>
        <w:t xml:space="preserve"> </w:t>
      </w:r>
      <w:r w:rsidRPr="0011724E">
        <w:rPr>
          <w:rFonts w:ascii="Times New Roman" w:hAnsi="Times New Roman" w:cs="Times New Roman"/>
          <w:sz w:val="24"/>
          <w:szCs w:val="24"/>
        </w:rPr>
        <w:t xml:space="preserve">Не впадайте в панику. </w:t>
      </w:r>
    </w:p>
    <w:p w:rsidR="00AD1340" w:rsidRDefault="0011724E" w:rsidP="0011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24E">
        <w:rPr>
          <w:rFonts w:ascii="Times New Roman" w:hAnsi="Times New Roman" w:cs="Times New Roman"/>
          <w:sz w:val="24"/>
          <w:szCs w:val="24"/>
        </w:rPr>
        <w:t>• Постарайтесь тактично поговорить с ребенком. «Не пугайте, не угрожайте, не наказывайте</w:t>
      </w:r>
      <w:r w:rsidR="007C51C5">
        <w:rPr>
          <w:rFonts w:ascii="Times New Roman" w:hAnsi="Times New Roman" w:cs="Times New Roman"/>
          <w:sz w:val="24"/>
          <w:szCs w:val="24"/>
        </w:rPr>
        <w:t>»</w:t>
      </w:r>
      <w:r w:rsidRPr="001172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340" w:rsidRDefault="0011724E" w:rsidP="0011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24E">
        <w:rPr>
          <w:rFonts w:ascii="Times New Roman" w:hAnsi="Times New Roman" w:cs="Times New Roman"/>
          <w:sz w:val="24"/>
          <w:szCs w:val="24"/>
        </w:rPr>
        <w:t xml:space="preserve">• </w:t>
      </w:r>
      <w:r w:rsidR="007C51C5">
        <w:rPr>
          <w:rFonts w:ascii="Times New Roman" w:hAnsi="Times New Roman" w:cs="Times New Roman"/>
          <w:sz w:val="24"/>
          <w:szCs w:val="24"/>
        </w:rPr>
        <w:t xml:space="preserve"> </w:t>
      </w:r>
      <w:r w:rsidRPr="0011724E">
        <w:rPr>
          <w:rFonts w:ascii="Times New Roman" w:hAnsi="Times New Roman" w:cs="Times New Roman"/>
          <w:sz w:val="24"/>
          <w:szCs w:val="24"/>
        </w:rPr>
        <w:t xml:space="preserve">Узнайте, как Ваш ребенок относится к проблеме. </w:t>
      </w:r>
    </w:p>
    <w:p w:rsidR="00AD1340" w:rsidRDefault="0011724E" w:rsidP="0011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24E">
        <w:rPr>
          <w:rFonts w:ascii="Times New Roman" w:hAnsi="Times New Roman" w:cs="Times New Roman"/>
          <w:sz w:val="24"/>
          <w:szCs w:val="24"/>
        </w:rPr>
        <w:t xml:space="preserve">• </w:t>
      </w:r>
      <w:r w:rsidR="007C51C5">
        <w:rPr>
          <w:rFonts w:ascii="Times New Roman" w:hAnsi="Times New Roman" w:cs="Times New Roman"/>
          <w:sz w:val="24"/>
          <w:szCs w:val="24"/>
        </w:rPr>
        <w:t xml:space="preserve"> </w:t>
      </w:r>
      <w:r w:rsidRPr="0011724E">
        <w:rPr>
          <w:rFonts w:ascii="Times New Roman" w:hAnsi="Times New Roman" w:cs="Times New Roman"/>
          <w:sz w:val="24"/>
          <w:szCs w:val="24"/>
        </w:rPr>
        <w:t xml:space="preserve">Постарайтесь выяснить, какую помощь Вы можете ему оказать. </w:t>
      </w:r>
    </w:p>
    <w:p w:rsidR="00AD1340" w:rsidRDefault="0011724E" w:rsidP="0011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24E">
        <w:rPr>
          <w:rFonts w:ascii="Times New Roman" w:hAnsi="Times New Roman" w:cs="Times New Roman"/>
          <w:sz w:val="24"/>
          <w:szCs w:val="24"/>
        </w:rPr>
        <w:t xml:space="preserve">• Главное - уделяйте больше времени и внимания ребенку, старайтесь больше слушать его, проявив поддержку и заботу. </w:t>
      </w:r>
    </w:p>
    <w:p w:rsidR="00CB7075" w:rsidRDefault="0011724E" w:rsidP="0011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24E">
        <w:rPr>
          <w:rFonts w:ascii="Times New Roman" w:hAnsi="Times New Roman" w:cs="Times New Roman"/>
          <w:sz w:val="24"/>
          <w:szCs w:val="24"/>
        </w:rPr>
        <w:t xml:space="preserve">• </w:t>
      </w:r>
      <w:r w:rsidR="007C51C5">
        <w:rPr>
          <w:rFonts w:ascii="Times New Roman" w:hAnsi="Times New Roman" w:cs="Times New Roman"/>
          <w:sz w:val="24"/>
          <w:szCs w:val="24"/>
        </w:rPr>
        <w:t xml:space="preserve"> </w:t>
      </w:r>
      <w:r w:rsidRPr="0011724E">
        <w:rPr>
          <w:rFonts w:ascii="Times New Roman" w:hAnsi="Times New Roman" w:cs="Times New Roman"/>
          <w:sz w:val="24"/>
          <w:szCs w:val="24"/>
        </w:rPr>
        <w:t xml:space="preserve">При подозрении на употребление наркотиков принимайте срочные меры. </w:t>
      </w:r>
    </w:p>
    <w:p w:rsidR="00CB7075" w:rsidRDefault="00CB7075" w:rsidP="0011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075" w:rsidRPr="00CB7075" w:rsidRDefault="004D2873" w:rsidP="00117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1724E" w:rsidRPr="00CB7075">
        <w:rPr>
          <w:rFonts w:ascii="Times New Roman" w:hAnsi="Times New Roman" w:cs="Times New Roman"/>
          <w:b/>
          <w:sz w:val="24"/>
          <w:szCs w:val="24"/>
        </w:rPr>
        <w:t xml:space="preserve">Не медлите и обращайтесь за помощью к специалистам; </w:t>
      </w:r>
    </w:p>
    <w:p w:rsidR="00EA271B" w:rsidRPr="009C0601" w:rsidRDefault="004D2873" w:rsidP="0011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724E" w:rsidRPr="0011724E">
        <w:rPr>
          <w:rFonts w:ascii="Times New Roman" w:hAnsi="Times New Roman" w:cs="Times New Roman"/>
          <w:sz w:val="24"/>
          <w:szCs w:val="24"/>
        </w:rPr>
        <w:t>В этих учреждениях Вашему ребенку окажут квалифицированную, анонимную</w:t>
      </w:r>
      <w:r w:rsidR="0011724E">
        <w:t xml:space="preserve"> </w:t>
      </w:r>
      <w:r w:rsidR="009C0601" w:rsidRPr="009C0601">
        <w:rPr>
          <w:rFonts w:ascii="Times New Roman" w:hAnsi="Times New Roman" w:cs="Times New Roman"/>
          <w:sz w:val="24"/>
          <w:szCs w:val="24"/>
        </w:rPr>
        <w:t>помощь</w:t>
      </w:r>
    </w:p>
    <w:p w:rsidR="00ED5E26" w:rsidRDefault="00ED5E26" w:rsidP="0011724E">
      <w:pPr>
        <w:spacing w:after="0"/>
        <w:jc w:val="both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5E26" w:rsidTr="00ED5E26">
        <w:tc>
          <w:tcPr>
            <w:tcW w:w="4785" w:type="dxa"/>
          </w:tcPr>
          <w:p w:rsidR="00ED5E26" w:rsidRPr="000B7E9D" w:rsidRDefault="000B7E9D" w:rsidP="00F1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9D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Реабилитационное отделение государственного автономного учреждения здравоохранения «Республиканский наркологический диспансер» Министерства здравоохранения Республики Бурятия</w:t>
            </w:r>
          </w:p>
        </w:tc>
        <w:tc>
          <w:tcPr>
            <w:tcW w:w="4786" w:type="dxa"/>
          </w:tcPr>
          <w:p w:rsidR="00ED5E26" w:rsidRPr="000B7E9D" w:rsidRDefault="00ED5E26" w:rsidP="007E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6B3">
              <w:t xml:space="preserve"> </w:t>
            </w:r>
            <w:r w:rsidR="007E3710">
              <w:t>Р</w:t>
            </w:r>
            <w:r w:rsidR="000B7E9D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есп.</w:t>
            </w:r>
            <w:r w:rsidR="000B7E9D" w:rsidRPr="000B7E9D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 xml:space="preserve"> Бурятия, г.Улан-Удэ, 670033, ул.Краснофлотская, 44 тел.: (3012) 42-70-56 Главный врач: Михеев Андрей Семенович; Заведующий реабилитационным отделением: Алсаев Андрей Лазаревич</w:t>
            </w:r>
          </w:p>
        </w:tc>
      </w:tr>
      <w:tr w:rsidR="00ED5E26" w:rsidTr="00ED5E26">
        <w:tc>
          <w:tcPr>
            <w:tcW w:w="4785" w:type="dxa"/>
          </w:tcPr>
          <w:p w:rsidR="00ED5E26" w:rsidRPr="00E83609" w:rsidRDefault="00E83609" w:rsidP="00E8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09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Филиал Межрегиональной благотворительной общественной организации «Выбери жизн</w:t>
            </w:r>
            <w:r w:rsidR="009C0601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ь» в г. Улан-Удэ</w:t>
            </w:r>
            <w:r w:rsidRPr="00E83609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ED5E26" w:rsidRPr="00E83609" w:rsidRDefault="007E3710" w:rsidP="0011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Р</w:t>
            </w:r>
            <w:r w:rsidR="00E83609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есп.</w:t>
            </w:r>
            <w:r w:rsidR="00E83609" w:rsidRPr="00E83609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 xml:space="preserve"> Бурятия, г.Улан-Удэ, ул.</w:t>
            </w:r>
            <w:r w:rsidR="00E83609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r w:rsidR="00E83609" w:rsidRPr="00E83609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Гурульбинская, 22-3, руководитель Ягнюков Олег Григорьевич, тел.: 89243520000</w:t>
            </w:r>
          </w:p>
        </w:tc>
      </w:tr>
      <w:tr w:rsidR="00ED5E26" w:rsidTr="00ED5E26">
        <w:tc>
          <w:tcPr>
            <w:tcW w:w="4785" w:type="dxa"/>
          </w:tcPr>
          <w:p w:rsidR="00ED5E26" w:rsidRPr="006B4A5D" w:rsidRDefault="006B4A5D" w:rsidP="000B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5D">
              <w:rPr>
                <w:rFonts w:ascii="Times New Roman" w:hAnsi="Times New Roman" w:cs="Times New Roman"/>
                <w:iCs/>
                <w:color w:val="424242"/>
                <w:sz w:val="24"/>
                <w:szCs w:val="24"/>
                <w:shd w:val="clear" w:color="auto" w:fill="FFFFFF"/>
              </w:rPr>
              <w:t>Религиозная организация «Сретенский женский монастырь» Улан-Удэнской и Бурятской Епархии РПЦ</w:t>
            </w:r>
          </w:p>
        </w:tc>
        <w:tc>
          <w:tcPr>
            <w:tcW w:w="4786" w:type="dxa"/>
          </w:tcPr>
          <w:p w:rsidR="00ED5E26" w:rsidRPr="006B4A5D" w:rsidRDefault="006B4A5D" w:rsidP="0011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5D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671285, Республика Бурятия, Прибайкаль-ский район, с. Батури-но. Настоятельница -Толмачева Лариса Алексеевна тел.:89243534994</w:t>
            </w:r>
          </w:p>
        </w:tc>
      </w:tr>
      <w:tr w:rsidR="00ED5E26" w:rsidTr="00ED5E26">
        <w:tc>
          <w:tcPr>
            <w:tcW w:w="4785" w:type="dxa"/>
          </w:tcPr>
          <w:p w:rsidR="00ED5E26" w:rsidRPr="007E3710" w:rsidRDefault="007E3710" w:rsidP="00117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0">
              <w:rPr>
                <w:rFonts w:ascii="Times New Roman" w:hAnsi="Times New Roman" w:cs="Times New Roman"/>
                <w:iCs/>
                <w:color w:val="424242"/>
                <w:sz w:val="24"/>
                <w:szCs w:val="24"/>
                <w:shd w:val="clear" w:color="auto" w:fill="FFFFFF"/>
              </w:rPr>
              <w:t>Душепопечительский Православный центр от религиозной организации Православный Приход храма в честь иконы Божией Матери "Владимирская" Улан-Удэнской и Бурятской Епархии РПЦ</w:t>
            </w:r>
          </w:p>
        </w:tc>
        <w:tc>
          <w:tcPr>
            <w:tcW w:w="4786" w:type="dxa"/>
          </w:tcPr>
          <w:p w:rsidR="00ED5E26" w:rsidRPr="007E3710" w:rsidRDefault="007E3710" w:rsidP="007E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Р</w:t>
            </w:r>
            <w:r w:rsidRPr="007E3710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есп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 xml:space="preserve">. </w:t>
            </w:r>
            <w:r w:rsidRPr="007E3710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Бурятия, Иволгинский район, с. Сотниково Руководитель – Чащин Владимир Николаевич тел.:89503978259</w:t>
            </w:r>
          </w:p>
        </w:tc>
      </w:tr>
    </w:tbl>
    <w:p w:rsidR="00654DFC" w:rsidRDefault="00654DFC" w:rsidP="0011724E">
      <w:pPr>
        <w:spacing w:after="0"/>
        <w:jc w:val="both"/>
        <w:rPr>
          <w:rFonts w:ascii="Times New Roman" w:hAnsi="Times New Roman" w:cs="Times New Roman"/>
        </w:rPr>
      </w:pPr>
    </w:p>
    <w:sectPr w:rsidR="00654DFC" w:rsidSect="00EA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724E"/>
    <w:rsid w:val="000B7E9D"/>
    <w:rsid w:val="0011724E"/>
    <w:rsid w:val="00151CFB"/>
    <w:rsid w:val="00305116"/>
    <w:rsid w:val="0041161A"/>
    <w:rsid w:val="004D2873"/>
    <w:rsid w:val="00582283"/>
    <w:rsid w:val="00654DFC"/>
    <w:rsid w:val="006B4A5D"/>
    <w:rsid w:val="007C51C5"/>
    <w:rsid w:val="007E3710"/>
    <w:rsid w:val="0095319B"/>
    <w:rsid w:val="009C0601"/>
    <w:rsid w:val="00AD1340"/>
    <w:rsid w:val="00BD2C13"/>
    <w:rsid w:val="00CB7075"/>
    <w:rsid w:val="00E83609"/>
    <w:rsid w:val="00EA271B"/>
    <w:rsid w:val="00ED5E26"/>
    <w:rsid w:val="00F1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2</cp:revision>
  <dcterms:created xsi:type="dcterms:W3CDTF">2020-04-29T08:48:00Z</dcterms:created>
  <dcterms:modified xsi:type="dcterms:W3CDTF">2020-04-29T08:48:00Z</dcterms:modified>
</cp:coreProperties>
</file>