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14" w:rsidRPr="001E2355" w:rsidRDefault="002A7214" w:rsidP="002A72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E2355">
        <w:rPr>
          <w:rFonts w:ascii="Times New Roman" w:eastAsia="Calibri" w:hAnsi="Times New Roman" w:cs="Times New Roman"/>
          <w:b/>
          <w:caps/>
          <w:sz w:val="24"/>
          <w:szCs w:val="24"/>
        </w:rPr>
        <w:t>МИНИСТЕРСТВО ОБРАЗОВАНИЯ И НАУКИ РЕСПУБЛИКИ БУРЯТИЯ</w:t>
      </w:r>
    </w:p>
    <w:p w:rsidR="002A7214" w:rsidRPr="001E2355" w:rsidRDefault="002A7214" w:rsidP="002A72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E2355">
        <w:rPr>
          <w:rFonts w:ascii="Times New Roman" w:eastAsia="Calibri" w:hAnsi="Times New Roman" w:cs="Times New Roman"/>
          <w:b/>
          <w:caps/>
          <w:sz w:val="24"/>
          <w:szCs w:val="24"/>
        </w:rPr>
        <w:t>ГОСУДАРСТВЕННОЕ Автономное профессиональное образовательное учреждение республики бурятия «Политехнический техникум»</w:t>
      </w:r>
    </w:p>
    <w:p w:rsidR="002A7214" w:rsidRDefault="002A7214" w:rsidP="002A72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A7214" w:rsidRPr="004A28F7" w:rsidRDefault="002A7214" w:rsidP="002A72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A7214" w:rsidRPr="00270802" w:rsidRDefault="002A7214" w:rsidP="002A72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2A7214" w:rsidRPr="00394679" w:rsidTr="0009762E">
        <w:trPr>
          <w:trHeight w:val="1771"/>
        </w:trPr>
        <w:tc>
          <w:tcPr>
            <w:tcW w:w="5920" w:type="dxa"/>
            <w:shd w:val="clear" w:color="auto" w:fill="FFFFFF" w:themeFill="background1"/>
          </w:tcPr>
          <w:p w:rsidR="002A7214" w:rsidRPr="0009762E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Рассмотрена и одобрена </w:t>
            </w:r>
          </w:p>
          <w:p w:rsidR="002A7214" w:rsidRPr="0009762E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2E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ПМК</w:t>
            </w:r>
          </w:p>
          <w:p w:rsidR="002A7214" w:rsidRPr="0009762E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A7214" w:rsidRPr="0009762E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9762E"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Pr="0009762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 ПМК)</w:t>
            </w:r>
          </w:p>
          <w:p w:rsidR="002A7214" w:rsidRPr="0009762E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09762E">
              <w:rPr>
                <w:rFonts w:ascii="Times New Roman" w:eastAsia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09762E">
              <w:rPr>
                <w:rFonts w:ascii="Times New Roman" w:eastAsia="Times New Roman" w:hAnsi="Times New Roman" w:cs="Times New Roman"/>
                <w:sz w:val="24"/>
                <w:szCs w:val="24"/>
              </w:rPr>
              <w:t>____» _______ 20__г.</w:t>
            </w:r>
          </w:p>
          <w:p w:rsidR="002A7214" w:rsidRPr="0009762E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2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ПМК</w:t>
            </w:r>
          </w:p>
          <w:p w:rsidR="002A7214" w:rsidRPr="00394679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6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________/________________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2A7214" w:rsidRPr="00394679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2A7214" w:rsidRPr="002B073B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A7214" w:rsidRPr="00394679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________/____________________</w:t>
            </w:r>
          </w:p>
          <w:p w:rsidR="002A7214" w:rsidRPr="00394679" w:rsidRDefault="002A7214" w:rsidP="002A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7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2A7214" w:rsidRPr="00394679" w:rsidRDefault="002A7214" w:rsidP="002A72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A7214" w:rsidRPr="00270802" w:rsidRDefault="002A7214" w:rsidP="002A721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70802" w:rsidRP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70802" w:rsidRP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270802" w:rsidRPr="00270802" w:rsidRDefault="00270802" w:rsidP="004A2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D66655" w:rsidRPr="001B4F0B" w:rsidRDefault="00D66655" w:rsidP="00D66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proofErr w:type="gramStart"/>
      <w:r w:rsidRPr="001B4F0B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рабочая  ПРОГРАММа</w:t>
      </w:r>
      <w:proofErr w:type="gramEnd"/>
      <w:r w:rsidRPr="001B4F0B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 УЧЕБНого предмета</w:t>
      </w:r>
    </w:p>
    <w:p w:rsidR="00D66655" w:rsidRPr="001B4F0B" w:rsidRDefault="00D66655" w:rsidP="00D666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</w:pP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>код, название учебного предмета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 xml:space="preserve"> базового/углубленного уровня </w:t>
      </w:r>
    </w:p>
    <w:p w:rsidR="00D66655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E09" w:rsidRPr="001B4F0B" w:rsidRDefault="00D60E09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>Специальность / профессия: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 xml:space="preserve">Квалификация:  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 xml:space="preserve">Курс: </w:t>
      </w: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4E3963" w:rsidRPr="00270802" w:rsidRDefault="004E396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1D4F93" w:rsidRDefault="001D4F93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9762E" w:rsidRDefault="0009762E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9762E" w:rsidRDefault="0009762E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D66655" w:rsidRDefault="00D66655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D66655" w:rsidRDefault="00D66655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D66655" w:rsidRDefault="00D66655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09762E" w:rsidRDefault="0009762E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A7214" w:rsidRPr="00270802" w:rsidRDefault="002A7214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270802" w:rsidRDefault="002A7214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пгт.Селенгинск</w:t>
      </w:r>
      <w:proofErr w:type="spellEnd"/>
      <w:proofErr w:type="gramEnd"/>
      <w:r w:rsidR="00270802" w:rsidRPr="00270802">
        <w:rPr>
          <w:rFonts w:ascii="Times New Roman" w:eastAsia="Calibri" w:hAnsi="Times New Roman" w:cs="Times New Roman"/>
          <w:sz w:val="24"/>
          <w:szCs w:val="24"/>
        </w:rPr>
        <w:t>, 20__ г.</w:t>
      </w:r>
    </w:p>
    <w:p w:rsidR="00D66655" w:rsidRDefault="00D66655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762E" w:rsidRPr="00270802" w:rsidRDefault="0009762E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080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Оборотная сторона титульного листа</w:t>
      </w: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разработана на основе требований федерального государственного образовательного стандарта среднего общего образования (ФГОС СОО) утвержденного приказом Министерства образования и науки Российской Федерации от 17 мая  2012 года № 413  (зарегистрирован Министерством юстиции Российской Федерации 7 июня 2012 года, регистрационный № 24480) и федерального государственного образовательного стандарта среднего профессионального образования (ФГОС СПО) с учетом получаемой специальности/профессии __________________________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________________________________________________________________________________,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 от __ _________ 20__ года № ______(зарегистрирован Министерством юстиции Российской Федерации ___ ________ 20__ года, регистрационный №________), с учетом примерной основной образовательной программы среднего общего образования  (одобрена решением федерального учебно-методического объединения по общему образованию (протокол от 28 июня 2016 г. № 2/16-з))</w:t>
      </w:r>
    </w:p>
    <w:p w:rsidR="00D66655" w:rsidRPr="001B4F0B" w:rsidRDefault="00D66655" w:rsidP="00D66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</w:p>
    <w:p w:rsidR="00D66655" w:rsidRPr="001B4F0B" w:rsidRDefault="00D66655" w:rsidP="00D6665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1B4F0B">
        <w:rPr>
          <w:rFonts w:ascii="Times New Roman" w:eastAsia="Calibri" w:hAnsi="Times New Roman" w:cs="Times New Roman"/>
          <w:kern w:val="32"/>
          <w:sz w:val="24"/>
          <w:szCs w:val="24"/>
        </w:rPr>
        <w:t>Организация-</w:t>
      </w:r>
      <w:r w:rsidRPr="00D66655">
        <w:rPr>
          <w:rFonts w:ascii="Times New Roman" w:eastAsia="Calibri" w:hAnsi="Times New Roman" w:cs="Times New Roman"/>
          <w:kern w:val="32"/>
          <w:sz w:val="24"/>
          <w:szCs w:val="24"/>
        </w:rPr>
        <w:t xml:space="preserve">разработчик: </w:t>
      </w:r>
      <w:proofErr w:type="gramStart"/>
      <w:r w:rsidRPr="00D66655">
        <w:rPr>
          <w:rFonts w:ascii="Times New Roman" w:eastAsia="Calibri" w:hAnsi="Times New Roman" w:cs="Times New Roman"/>
          <w:b/>
          <w:kern w:val="32"/>
          <w:sz w:val="24"/>
          <w:szCs w:val="24"/>
        </w:rPr>
        <w:t>Государственное  автономное</w:t>
      </w:r>
      <w:proofErr w:type="gramEnd"/>
      <w:r w:rsidRPr="00D66655">
        <w:rPr>
          <w:rFonts w:ascii="Times New Roman" w:eastAsia="Calibri" w:hAnsi="Times New Roman" w:cs="Times New Roman"/>
          <w:b/>
          <w:kern w:val="32"/>
          <w:sz w:val="24"/>
          <w:szCs w:val="24"/>
        </w:rPr>
        <w:t xml:space="preserve">  профессиональное образовательное учреждение Республики Бурятия «Политехнический техникум»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rPr>
          <w:rFonts w:ascii="Times New Roman" w:eastAsia="Calibri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sz w:val="24"/>
          <w:szCs w:val="24"/>
        </w:rPr>
        <w:t xml:space="preserve">       Разработчик: ________________________________________________________________ 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(фамилия, имя, отчество, должность, квалификационная категория (при наличии)</w:t>
      </w:r>
    </w:p>
    <w:p w:rsidR="00270802" w:rsidRPr="00270802" w:rsidRDefault="00270802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left="-567" w:firstLine="283"/>
        <w:jc w:val="both"/>
        <w:outlineLvl w:val="0"/>
        <w:rPr>
          <w:rFonts w:ascii="Cambria" w:eastAsia="Calibri" w:hAnsi="Cambria" w:cs="Cambria"/>
          <w:kern w:val="32"/>
          <w:sz w:val="24"/>
          <w:szCs w:val="24"/>
        </w:rPr>
      </w:pPr>
    </w:p>
    <w:p w:rsidR="00270802" w:rsidRDefault="00270802" w:rsidP="004A28F7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73B" w:rsidRPr="00270802" w:rsidRDefault="002B073B" w:rsidP="004A28F7">
      <w:pPr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802" w:rsidRDefault="00270802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31F" w:rsidRDefault="00FF731F" w:rsidP="004A28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567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2FF" w:rsidRPr="00054F26" w:rsidRDefault="009632FF" w:rsidP="004A28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0802" w:rsidRDefault="009632FF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СОДЕРЖАНИЕ</w:t>
      </w:r>
    </w:p>
    <w:p w:rsidR="009F079B" w:rsidRDefault="009F079B" w:rsidP="009170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7E554D" w:rsidRDefault="007E554D" w:rsidP="009170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tbl>
      <w:tblPr>
        <w:tblStyle w:val="a8"/>
        <w:tblW w:w="955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7385"/>
        <w:gridCol w:w="879"/>
        <w:gridCol w:w="728"/>
      </w:tblGrid>
      <w:tr w:rsidR="001E2355" w:rsidTr="001E2355">
        <w:tc>
          <w:tcPr>
            <w:tcW w:w="558" w:type="dxa"/>
          </w:tcPr>
          <w:p w:rsidR="001E2355" w:rsidRPr="009F079B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1</w:t>
            </w: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7385" w:type="dxa"/>
          </w:tcPr>
          <w:p w:rsidR="001E2355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ПЛАНИРУ</w:t>
            </w:r>
            <w:r w:rsidR="00D60E09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МЫЕ РЕЗУЛЬТАТЫ ОСВОЕНИЯ УЧЕБНОГО ПРЕДМЕТА</w:t>
            </w:r>
          </w:p>
        </w:tc>
        <w:tc>
          <w:tcPr>
            <w:tcW w:w="879" w:type="dxa"/>
          </w:tcPr>
          <w:p w:rsidR="001E2355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</w:p>
        </w:tc>
        <w:tc>
          <w:tcPr>
            <w:tcW w:w="728" w:type="dxa"/>
          </w:tcPr>
          <w:p w:rsidR="001E2355" w:rsidRPr="00FF731F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хх</w:t>
            </w:r>
            <w:proofErr w:type="spellEnd"/>
          </w:p>
        </w:tc>
      </w:tr>
      <w:tr w:rsidR="001E2355" w:rsidTr="001E2355">
        <w:tc>
          <w:tcPr>
            <w:tcW w:w="558" w:type="dxa"/>
          </w:tcPr>
          <w:p w:rsidR="001E2355" w:rsidRPr="009F079B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2</w:t>
            </w: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</w:tc>
        <w:tc>
          <w:tcPr>
            <w:tcW w:w="7385" w:type="dxa"/>
          </w:tcPr>
          <w:p w:rsidR="001E2355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879" w:type="dxa"/>
          </w:tcPr>
          <w:p w:rsidR="001E2355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</w:p>
        </w:tc>
        <w:tc>
          <w:tcPr>
            <w:tcW w:w="728" w:type="dxa"/>
          </w:tcPr>
          <w:p w:rsidR="001E2355" w:rsidRPr="00FF731F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хх</w:t>
            </w:r>
            <w:proofErr w:type="spellEnd"/>
          </w:p>
        </w:tc>
      </w:tr>
      <w:tr w:rsidR="001E2355" w:rsidTr="001E2355">
        <w:tc>
          <w:tcPr>
            <w:tcW w:w="558" w:type="dxa"/>
          </w:tcPr>
          <w:p w:rsidR="001E2355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3</w:t>
            </w:r>
            <w:r w:rsidRPr="009F079B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.</w:t>
            </w:r>
          </w:p>
          <w:p w:rsidR="001E2355" w:rsidRPr="009F079B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</w:p>
        </w:tc>
        <w:tc>
          <w:tcPr>
            <w:tcW w:w="7385" w:type="dxa"/>
          </w:tcPr>
          <w:p w:rsidR="001E2355" w:rsidRPr="00D66655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both"/>
              <w:outlineLvl w:val="0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ТЕМАТИЧЕСКО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Е ПЛАНИРОВАНИЕ</w:t>
            </w:r>
          </w:p>
        </w:tc>
        <w:tc>
          <w:tcPr>
            <w:tcW w:w="879" w:type="dxa"/>
          </w:tcPr>
          <w:p w:rsidR="001E2355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</w:p>
        </w:tc>
        <w:tc>
          <w:tcPr>
            <w:tcW w:w="728" w:type="dxa"/>
          </w:tcPr>
          <w:p w:rsidR="001E2355" w:rsidRDefault="001E2355" w:rsidP="005C47C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  <w:t>хх</w:t>
            </w:r>
            <w:proofErr w:type="spellEnd"/>
          </w:p>
          <w:p w:rsidR="001E2355" w:rsidRPr="00FF731F" w:rsidRDefault="001E2355" w:rsidP="00D6665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outlineLvl w:val="0"/>
              <w:rPr>
                <w:rFonts w:ascii="Times New Roman" w:eastAsia="Calibri" w:hAnsi="Times New Roman" w:cs="Times New Roman"/>
                <w:bCs/>
                <w:color w:val="FF0000"/>
                <w:kern w:val="32"/>
                <w:sz w:val="24"/>
                <w:szCs w:val="24"/>
              </w:rPr>
            </w:pPr>
          </w:p>
        </w:tc>
      </w:tr>
    </w:tbl>
    <w:p w:rsidR="007E554D" w:rsidRDefault="007E554D" w:rsidP="009170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7E554D" w:rsidRDefault="007E554D" w:rsidP="0091705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9F079B" w:rsidRPr="00270802" w:rsidRDefault="009F079B" w:rsidP="004A28F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C45AF" w:rsidRPr="00270802" w:rsidRDefault="00EC45AF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270802" w:rsidRPr="00270802" w:rsidRDefault="00270802" w:rsidP="004A2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283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73027" w:rsidRDefault="00270802" w:rsidP="00773027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F079B">
        <w:rPr>
          <w:rFonts w:ascii="Times New Roman" w:eastAsia="Calibri" w:hAnsi="Times New Roman" w:cs="Times New Roman"/>
          <w:b/>
          <w:bCs/>
          <w:caps/>
          <w:sz w:val="24"/>
          <w:szCs w:val="24"/>
          <w:u w:val="single"/>
        </w:rPr>
        <w:br w:type="page"/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Место учебного предмета в структуре основной образовательной программы среднего профессионального образования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sz w:val="24"/>
          <w:szCs w:val="24"/>
        </w:rPr>
        <w:t>Предмет входит в состав _________________________________________________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                базовых предметов/профильных предметов)/предлагаемых ОО</w:t>
      </w:r>
    </w:p>
    <w:p w:rsidR="00D66655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sz w:val="24"/>
          <w:szCs w:val="24"/>
        </w:rPr>
        <w:t>общеобразовательного цикла предметной области</w:t>
      </w:r>
      <w:r w:rsidRPr="001B4F0B">
        <w:rPr>
          <w:rStyle w:val="ab"/>
          <w:rFonts w:ascii="Times New Roman" w:eastAsia="Calibri" w:hAnsi="Times New Roman" w:cs="Times New Roman"/>
          <w:bCs/>
          <w:sz w:val="24"/>
          <w:szCs w:val="24"/>
        </w:rPr>
        <w:footnoteReference w:id="1"/>
      </w:r>
      <w:r w:rsidRPr="001B4F0B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sz w:val="24"/>
          <w:szCs w:val="24"/>
        </w:rPr>
        <w:t xml:space="preserve">Теоретической базой для освоения предмета </w:t>
      </w:r>
      <w:r w:rsidRPr="001B4F0B">
        <w:rPr>
          <w:rFonts w:ascii="Times New Roman" w:hAnsi="Times New Roman" w:cs="Times New Roman"/>
          <w:sz w:val="24"/>
          <w:szCs w:val="24"/>
        </w:rPr>
        <w:t>с учетом принципа преемственности</w:t>
      </w:r>
      <w:r w:rsidRPr="001B4F0B">
        <w:rPr>
          <w:rFonts w:ascii="Times New Roman" w:hAnsi="Times New Roman" w:cs="Times New Roman"/>
          <w:noProof/>
          <w:sz w:val="24"/>
          <w:szCs w:val="24"/>
        </w:rPr>
        <w:t>, основного общего, среднего общего, профессионального образования</w:t>
      </w:r>
      <w:r w:rsidRPr="001B4F0B">
        <w:rPr>
          <w:rFonts w:ascii="Times New Roman" w:eastAsia="Calibri" w:hAnsi="Times New Roman" w:cs="Times New Roman"/>
          <w:bCs/>
          <w:sz w:val="24"/>
          <w:szCs w:val="24"/>
        </w:rPr>
        <w:t xml:space="preserve"> являются </w:t>
      </w:r>
      <w:r w:rsidRPr="001B4F0B">
        <w:rPr>
          <w:rFonts w:ascii="Times New Roman" w:eastAsia="Calibri" w:hAnsi="Times New Roman" w:cs="Times New Roman"/>
          <w:bCs/>
          <w:i/>
          <w:sz w:val="24"/>
          <w:szCs w:val="24"/>
        </w:rPr>
        <w:t>_______________________________________________________________________________.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</w:rPr>
        <w:t>(</w:t>
      </w: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перечень учебных предметов)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sz w:val="24"/>
          <w:szCs w:val="24"/>
        </w:rPr>
        <w:t>Результаты освоения предмета необходимы при изучении _______________________________________________________________________________.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(перечень </w:t>
      </w:r>
      <w:proofErr w:type="gramStart"/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предметов,  дисциплин</w:t>
      </w:r>
      <w:proofErr w:type="gramEnd"/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и/или профессиональных модулей)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  <w:r w:rsidRPr="001B4F0B"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2"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A6F4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СВ-11, ТТ-11, УМД-11)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0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7"/>
        <w:gridCol w:w="2551"/>
      </w:tblGrid>
      <w:tr w:rsidR="00E24561" w:rsidRPr="001B4F0B" w:rsidTr="00E24561">
        <w:trPr>
          <w:trHeight w:val="370"/>
        </w:trPr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E24561" w:rsidRPr="001B4F0B" w:rsidTr="00E24561">
        <w:trPr>
          <w:trHeight w:val="285"/>
        </w:trPr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теоретическое обучение (урок, лекция)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 занятия</w:t>
            </w:r>
            <w:proofErr w:type="gramEnd"/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над индивидуальным проектом 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547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в форме ________</w:t>
            </w:r>
            <w:r w:rsidRPr="001B4F0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66655" w:rsidRPr="001B4F0B" w:rsidRDefault="00D66655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6655" w:rsidRPr="001A6F4C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Объем учебной дисциплины и виды учебной работы</w:t>
      </w:r>
      <w:r w:rsidRPr="001B4F0B"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3"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ТЭ-11, ТМ-11, ССА-11, СЭЗС-11))</w:t>
      </w:r>
    </w:p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0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8"/>
        <w:gridCol w:w="2410"/>
      </w:tblGrid>
      <w:tr w:rsidR="00E24561" w:rsidRPr="001B4F0B" w:rsidTr="00E24561">
        <w:trPr>
          <w:trHeight w:val="612"/>
        </w:trPr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</w:tc>
      </w:tr>
      <w:tr w:rsidR="00E24561" w:rsidRPr="001B4F0B" w:rsidTr="00E24561">
        <w:trPr>
          <w:trHeight w:val="285"/>
        </w:trPr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учебной дисциплины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теоретическое обучение (урок, лекция)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 занятия</w:t>
            </w:r>
            <w:proofErr w:type="gramEnd"/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ind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над индивидуальным проектом 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ind w:firstLine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4561" w:rsidRPr="001B4F0B" w:rsidTr="00E24561">
        <w:tc>
          <w:tcPr>
            <w:tcW w:w="6688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в форме ________</w:t>
            </w:r>
          </w:p>
        </w:tc>
        <w:tc>
          <w:tcPr>
            <w:tcW w:w="2410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D66655" w:rsidRPr="001B4F0B" w:rsidRDefault="00D66655" w:rsidP="00D666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:rsidR="00E24561" w:rsidRPr="001B4F0B" w:rsidRDefault="001E2355" w:rsidP="00FD5DE2">
      <w:pPr>
        <w:pStyle w:val="a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="00E24561" w:rsidRPr="001B4F0B">
        <w:rPr>
          <w:rFonts w:ascii="Times New Roman" w:eastAsia="Calibri" w:hAnsi="Times New Roman" w:cs="Times New Roman"/>
          <w:b/>
          <w:caps/>
          <w:sz w:val="24"/>
          <w:szCs w:val="24"/>
        </w:rPr>
        <w:t>планируемые результаты освоения учебного предмета</w:t>
      </w:r>
      <w:r w:rsidR="00E24561" w:rsidRPr="001B4F0B">
        <w:rPr>
          <w:rFonts w:ascii="Times New Roman" w:eastAsia="Calibri" w:hAnsi="Times New Roman" w:cs="Times New Roman"/>
          <w:caps/>
          <w:sz w:val="24"/>
          <w:szCs w:val="24"/>
        </w:rPr>
        <w:t xml:space="preserve"> </w:t>
      </w:r>
      <w:r w:rsidR="00E24561"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B4F0B">
        <w:rPr>
          <w:rFonts w:ascii="Times New Roman" w:eastAsia="Calibri" w:hAnsi="Times New Roman" w:cs="Times New Roman"/>
          <w:i/>
          <w:iCs/>
          <w:sz w:val="20"/>
          <w:szCs w:val="20"/>
        </w:rPr>
        <w:t>код, наименование учебного предмета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1.1 Планируемые личностные результаты по предмету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sz w:val="24"/>
          <w:szCs w:val="24"/>
        </w:rPr>
        <w:t xml:space="preserve">1.1.1 </w:t>
      </w:r>
      <w:r w:rsidRPr="001567CC">
        <w:rPr>
          <w:rFonts w:ascii="Times New Roman" w:eastAsia="Calibri" w:hAnsi="Times New Roman" w:cs="Times New Roman"/>
          <w:bCs/>
          <w:sz w:val="24"/>
          <w:szCs w:val="24"/>
        </w:rPr>
        <w:t xml:space="preserve">Планируемые личностные результаты по предмету </w:t>
      </w:r>
      <w:r w:rsidRPr="001567C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1567CC">
        <w:rPr>
          <w:rFonts w:ascii="Times New Roman" w:hAnsi="Times New Roman" w:cs="Times New Roman"/>
          <w:sz w:val="24"/>
          <w:szCs w:val="24"/>
        </w:rPr>
        <w:t>с  ФГОС</w:t>
      </w:r>
      <w:proofErr w:type="gramEnd"/>
      <w:r w:rsidRPr="001567CC">
        <w:rPr>
          <w:rFonts w:ascii="Times New Roman" w:hAnsi="Times New Roman" w:cs="Times New Roman"/>
          <w:sz w:val="24"/>
          <w:szCs w:val="24"/>
        </w:rPr>
        <w:t xml:space="preserve"> СОО</w:t>
      </w:r>
      <w:r w:rsidRPr="001567CC">
        <w:rPr>
          <w:rStyle w:val="ab"/>
          <w:rFonts w:ascii="Times New Roman" w:hAnsi="Times New Roman" w:cs="Times New Roman"/>
          <w:sz w:val="24"/>
          <w:szCs w:val="24"/>
        </w:rPr>
        <w:footnoteReference w:id="4"/>
      </w:r>
      <w:r w:rsidRPr="001567CC">
        <w:rPr>
          <w:rFonts w:ascii="Times New Roman" w:hAnsi="Times New Roman" w:cs="Times New Roman"/>
          <w:sz w:val="24"/>
          <w:szCs w:val="24"/>
        </w:rPr>
        <w:t>: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ЛР.1 Р</w:t>
      </w:r>
      <w:r w:rsidRPr="001B4F0B">
        <w:rPr>
          <w:rFonts w:ascii="Times New Roman" w:hAnsi="Times New Roman" w:cs="Times New Roman"/>
          <w:sz w:val="24"/>
          <w:szCs w:val="24"/>
        </w:rPr>
        <w:t>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ЛР.2 Г</w:t>
      </w:r>
      <w:r w:rsidRPr="001B4F0B">
        <w:rPr>
          <w:rFonts w:ascii="Times New Roman" w:hAnsi="Times New Roman" w:cs="Times New Roman"/>
          <w:sz w:val="24"/>
          <w:szCs w:val="24"/>
        </w:rPr>
        <w:t xml:space="preserve">ражданская </w:t>
      </w:r>
      <w:proofErr w:type="gramStart"/>
      <w:r w:rsidRPr="001B4F0B">
        <w:rPr>
          <w:rFonts w:ascii="Times New Roman" w:hAnsi="Times New Roman" w:cs="Times New Roman"/>
          <w:sz w:val="24"/>
          <w:szCs w:val="24"/>
        </w:rPr>
        <w:t>позиция  как</w:t>
      </w:r>
      <w:proofErr w:type="gramEnd"/>
      <w:r w:rsidRPr="001B4F0B">
        <w:rPr>
          <w:rFonts w:ascii="Times New Roman" w:hAnsi="Times New Roman" w:cs="Times New Roman"/>
          <w:sz w:val="24"/>
          <w:szCs w:val="24"/>
        </w:rPr>
        <w:t xml:space="preserve">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ЛР.3 Г</w:t>
      </w:r>
      <w:r w:rsidRPr="001B4F0B">
        <w:rPr>
          <w:rFonts w:ascii="Times New Roman" w:hAnsi="Times New Roman" w:cs="Times New Roman"/>
          <w:sz w:val="24"/>
          <w:szCs w:val="24"/>
        </w:rPr>
        <w:t>отовность к служению Отечеству, его защите;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ЛР.4 С</w:t>
      </w:r>
      <w:r w:rsidRPr="001B4F0B">
        <w:rPr>
          <w:rFonts w:ascii="Times New Roman" w:hAnsi="Times New Roman" w:cs="Times New Roman"/>
          <w:sz w:val="24"/>
          <w:szCs w:val="24"/>
        </w:rPr>
        <w:t>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1B4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B4F0B">
        <w:rPr>
          <w:rFonts w:ascii="Times New Roman" w:hAnsi="Times New Roman" w:cs="Times New Roman"/>
          <w:sz w:val="24"/>
          <w:szCs w:val="24"/>
        </w:rPr>
        <w:t>формированность</w:t>
      </w:r>
      <w:proofErr w:type="gramEnd"/>
      <w:r w:rsidRPr="001B4F0B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ЛР.6 Т</w:t>
      </w:r>
      <w:r w:rsidRPr="001B4F0B">
        <w:rPr>
          <w:rFonts w:ascii="Times New Roman" w:hAnsi="Times New Roman" w:cs="Times New Roman"/>
          <w:sz w:val="24"/>
          <w:szCs w:val="24"/>
        </w:rPr>
        <w:t>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ЛР.7 Н</w:t>
      </w:r>
      <w:r w:rsidRPr="001B4F0B">
        <w:rPr>
          <w:rFonts w:ascii="Times New Roman" w:hAnsi="Times New Roman" w:cs="Times New Roman"/>
          <w:sz w:val="24"/>
          <w:szCs w:val="24"/>
        </w:rPr>
        <w:t>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ЛР.8 Н</w:t>
      </w:r>
      <w:r w:rsidRPr="001B4F0B">
        <w:rPr>
          <w:rFonts w:ascii="Times New Roman" w:hAnsi="Times New Roman" w:cs="Times New Roman"/>
          <w:sz w:val="24"/>
          <w:szCs w:val="24"/>
        </w:rPr>
        <w:t>равственное сознание и поведение на основе усвоения общечеловеческих ценностей;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ЛР.9 Г</w:t>
      </w:r>
      <w:r w:rsidRPr="001B4F0B">
        <w:rPr>
          <w:rFonts w:ascii="Times New Roman" w:hAnsi="Times New Roman" w:cs="Times New Roman"/>
          <w:sz w:val="24"/>
          <w:szCs w:val="24"/>
        </w:rPr>
        <w:t>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ЛР.10 Э</w:t>
      </w:r>
      <w:r w:rsidRPr="001B4F0B">
        <w:rPr>
          <w:rFonts w:ascii="Times New Roman" w:hAnsi="Times New Roman" w:cs="Times New Roman"/>
          <w:sz w:val="24"/>
          <w:szCs w:val="24"/>
        </w:rPr>
        <w:t>стетическое отношение к миру, включая эстетику быта, научного и технического творчества, спорта, общественных отношений;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1B4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4F0B">
        <w:rPr>
          <w:rFonts w:ascii="Times New Roman" w:hAnsi="Times New Roman" w:cs="Times New Roman"/>
          <w:sz w:val="24"/>
          <w:szCs w:val="24"/>
        </w:rPr>
        <w:t>ринятие</w:t>
      </w:r>
      <w:proofErr w:type="gramEnd"/>
      <w:r w:rsidRPr="001B4F0B">
        <w:rPr>
          <w:rFonts w:ascii="Times New Roman" w:hAnsi="Times New Roman" w:cs="Times New Roman"/>
          <w:sz w:val="24"/>
          <w:szCs w:val="24"/>
        </w:rPr>
        <w:t xml:space="preserve">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ЛР.12 Б</w:t>
      </w:r>
      <w:r w:rsidRPr="001B4F0B">
        <w:rPr>
          <w:rFonts w:ascii="Times New Roman" w:hAnsi="Times New Roman" w:cs="Times New Roman"/>
          <w:sz w:val="24"/>
          <w:szCs w:val="24"/>
        </w:rPr>
        <w:t>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ЛР.13 О</w:t>
      </w:r>
      <w:r w:rsidRPr="001B4F0B">
        <w:rPr>
          <w:rFonts w:ascii="Times New Roman" w:hAnsi="Times New Roman" w:cs="Times New Roman"/>
          <w:sz w:val="24"/>
          <w:szCs w:val="24"/>
        </w:rPr>
        <w:t xml:space="preserve">сознанный выбор будущей профессии и возможностей реализации собственных жизненных планов; отношение к профессиональной деятельности как </w:t>
      </w:r>
      <w:r w:rsidRPr="001B4F0B">
        <w:rPr>
          <w:rFonts w:ascii="Times New Roman" w:hAnsi="Times New Roman" w:cs="Times New Roman"/>
          <w:sz w:val="24"/>
          <w:szCs w:val="24"/>
        </w:rPr>
        <w:lastRenderedPageBreak/>
        <w:t>возможности участия в решении личных, общественных, государственных, общенациональных проблем;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ЛР.14 С</w:t>
      </w:r>
      <w:r w:rsidRPr="001B4F0B">
        <w:rPr>
          <w:rFonts w:ascii="Times New Roman" w:hAnsi="Times New Roman" w:cs="Times New Roman"/>
          <w:sz w:val="24"/>
          <w:szCs w:val="24"/>
        </w:rPr>
        <w:t>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ЛР.15 О</w:t>
      </w:r>
      <w:r w:rsidRPr="001B4F0B">
        <w:rPr>
          <w:rFonts w:ascii="Times New Roman" w:hAnsi="Times New Roman" w:cs="Times New Roman"/>
          <w:sz w:val="24"/>
          <w:szCs w:val="24"/>
        </w:rPr>
        <w:t>тветственное отношение к созданию семьи на основе осознанного принятия ценностей семейной жизни.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1.2 Планируемые метапредметные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 по предмету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sz w:val="24"/>
          <w:szCs w:val="24"/>
        </w:rPr>
        <w:t xml:space="preserve">1.2.1 Планируемые </w:t>
      </w:r>
      <w:r w:rsidRPr="001B4F0B">
        <w:rPr>
          <w:rFonts w:ascii="Times New Roman" w:hAnsi="Times New Roman"/>
        </w:rPr>
        <w:t>метапредметные</w:t>
      </w:r>
      <w:r w:rsidRPr="001B4F0B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 по предмету </w:t>
      </w:r>
      <w:r w:rsidRPr="001B4F0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1B4F0B">
        <w:rPr>
          <w:rFonts w:ascii="Times New Roman" w:hAnsi="Times New Roman" w:cs="Times New Roman"/>
          <w:sz w:val="24"/>
          <w:szCs w:val="24"/>
        </w:rPr>
        <w:t>с  ФГОС</w:t>
      </w:r>
      <w:proofErr w:type="gramEnd"/>
      <w:r w:rsidRPr="001B4F0B">
        <w:rPr>
          <w:rFonts w:ascii="Times New Roman" w:hAnsi="Times New Roman" w:cs="Times New Roman"/>
          <w:sz w:val="24"/>
          <w:szCs w:val="24"/>
        </w:rPr>
        <w:t xml:space="preserve"> СОО</w:t>
      </w:r>
      <w:r w:rsidRPr="001B4F0B">
        <w:rPr>
          <w:rStyle w:val="ab"/>
          <w:rFonts w:ascii="Times New Roman" w:hAnsi="Times New Roman" w:cs="Times New Roman"/>
          <w:sz w:val="24"/>
          <w:szCs w:val="24"/>
        </w:rPr>
        <w:footnoteReference w:id="5"/>
      </w:r>
      <w:r w:rsidRPr="001B4F0B">
        <w:rPr>
          <w:rFonts w:ascii="Times New Roman" w:hAnsi="Times New Roman" w:cs="Times New Roman"/>
          <w:sz w:val="24"/>
          <w:szCs w:val="24"/>
        </w:rPr>
        <w:t>: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МПР.1 У</w:t>
      </w:r>
      <w:r w:rsidRPr="001B4F0B">
        <w:rPr>
          <w:rFonts w:ascii="Times New Roman" w:hAnsi="Times New Roman" w:cs="Times New Roman"/>
          <w:sz w:val="24"/>
          <w:szCs w:val="24"/>
        </w:rPr>
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МПР.2 У</w:t>
      </w:r>
      <w:r w:rsidRPr="001B4F0B">
        <w:rPr>
          <w:rFonts w:ascii="Times New Roman" w:hAnsi="Times New Roman" w:cs="Times New Roman"/>
          <w:sz w:val="24"/>
          <w:szCs w:val="24"/>
        </w:rPr>
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МПР.3</w:t>
      </w:r>
      <w:r w:rsidRPr="001B4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4F0B">
        <w:rPr>
          <w:rFonts w:ascii="Times New Roman" w:hAnsi="Times New Roman" w:cs="Times New Roman"/>
          <w:sz w:val="24"/>
          <w:szCs w:val="24"/>
        </w:rPr>
        <w:t>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561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МПР.4</w:t>
      </w:r>
      <w:r w:rsidRPr="001B4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B4F0B">
        <w:rPr>
          <w:rFonts w:ascii="Times New Roman" w:hAnsi="Times New Roman" w:cs="Times New Roman"/>
          <w:sz w:val="24"/>
          <w:szCs w:val="24"/>
        </w:rPr>
        <w:t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МПР.5 У</w:t>
      </w:r>
      <w:r w:rsidRPr="001B4F0B">
        <w:rPr>
          <w:rFonts w:ascii="Times New Roman" w:hAnsi="Times New Roman" w:cs="Times New Roman"/>
          <w:sz w:val="24"/>
          <w:szCs w:val="24"/>
        </w:rPr>
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МПР.6 У</w:t>
      </w:r>
      <w:r w:rsidRPr="001B4F0B">
        <w:rPr>
          <w:rFonts w:ascii="Times New Roman" w:hAnsi="Times New Roman" w:cs="Times New Roman"/>
          <w:sz w:val="24"/>
          <w:szCs w:val="24"/>
        </w:rPr>
        <w:t>мение определять назначение и функции различных социальных институтов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МПР.7 У</w:t>
      </w:r>
      <w:r w:rsidRPr="001B4F0B">
        <w:rPr>
          <w:rFonts w:ascii="Times New Roman" w:hAnsi="Times New Roman" w:cs="Times New Roman"/>
          <w:sz w:val="24"/>
          <w:szCs w:val="24"/>
        </w:rPr>
        <w:t>мение самостоятельно оценивать и принимать решения, определяющие стратегию поведения, с учетом гражданских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МПР.8</w:t>
      </w:r>
      <w:r w:rsidRPr="001B4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4F0B">
        <w:rPr>
          <w:rFonts w:ascii="Times New Roman" w:hAnsi="Times New Roman" w:cs="Times New Roman"/>
          <w:sz w:val="24"/>
          <w:szCs w:val="24"/>
        </w:rPr>
        <w:t>ладение языковыми средствами - умение ясно, логично и точно излагать свою точку зрения, использовать адекватные языковые средства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МПР.9</w:t>
      </w:r>
      <w:r w:rsidRPr="001B4F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B4F0B">
        <w:rPr>
          <w:rFonts w:ascii="Times New Roman" w:hAnsi="Times New Roman" w:cs="Times New Roman"/>
          <w:sz w:val="24"/>
          <w:szCs w:val="24"/>
        </w:rPr>
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24561" w:rsidRPr="001B4F0B" w:rsidSect="00B44964">
          <w:foot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E24561" w:rsidRPr="00E24561" w:rsidRDefault="00E24561" w:rsidP="00FD5DE2">
      <w:pPr>
        <w:pStyle w:val="ac"/>
        <w:numPr>
          <w:ilvl w:val="1"/>
          <w:numId w:val="1"/>
        </w:num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56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Развитие универсальных учебных действий (УУД)</w:t>
      </w:r>
    </w:p>
    <w:p w:rsidR="00E24561" w:rsidRPr="00E24561" w:rsidRDefault="00E24561" w:rsidP="00E24561">
      <w:pPr>
        <w:pStyle w:val="ac"/>
        <w:spacing w:after="0" w:line="240" w:lineRule="auto"/>
        <w:ind w:left="987" w:righ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245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Каждый преподаватель самостоятельно определяет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содержание </w:t>
      </w:r>
      <w:r w:rsidRPr="00E245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коло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нок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245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2 и 3 в зависимости от преподаваемого учебного предмета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  <w:gridCol w:w="5528"/>
      </w:tblGrid>
      <w:tr w:rsidR="00E24561" w:rsidRPr="001B4F0B" w:rsidTr="00122DED">
        <w:tc>
          <w:tcPr>
            <w:tcW w:w="3369" w:type="dxa"/>
          </w:tcPr>
          <w:p w:rsidR="00E24561" w:rsidRPr="001B4F0B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Вид универсальных учебных действий</w:t>
            </w:r>
          </w:p>
          <w:p w:rsidR="00E24561" w:rsidRPr="001B4F0B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  <w:tc>
          <w:tcPr>
            <w:tcW w:w="6237" w:type="dxa"/>
          </w:tcPr>
          <w:p w:rsidR="00E24561" w:rsidRPr="001B4F0B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sz w:val="24"/>
                <w:szCs w:val="24"/>
              </w:rPr>
            </w:pPr>
            <w:r w:rsidRPr="001B4F0B">
              <w:rPr>
                <w:rFonts w:ascii="Times New Roman Полужирный" w:hAnsi="Times New Roman Полужирный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528" w:type="dxa"/>
          </w:tcPr>
          <w:p w:rsidR="00E24561" w:rsidRPr="001B4F0B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Типовые задачи </w:t>
            </w:r>
          </w:p>
          <w:p w:rsidR="00E24561" w:rsidRPr="001B4F0B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color w:val="FF0000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/ или технологии, </w:t>
            </w:r>
            <w:proofErr w:type="gramStart"/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формы  организации</w:t>
            </w:r>
            <w:proofErr w:type="gramEnd"/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 w:rsidRPr="001B4F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развития УУД  </w:t>
            </w:r>
          </w:p>
        </w:tc>
      </w:tr>
      <w:tr w:rsidR="00E24561" w:rsidRPr="001B4F0B" w:rsidTr="00122DED">
        <w:tc>
          <w:tcPr>
            <w:tcW w:w="3369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  <w:r w:rsidRPr="001B4F0B"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  <w:t>Личностные результаты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</w:p>
        </w:tc>
      </w:tr>
      <w:tr w:rsidR="00E24561" w:rsidRPr="001B4F0B" w:rsidTr="00122DED">
        <w:trPr>
          <w:trHeight w:val="430"/>
        </w:trPr>
        <w:tc>
          <w:tcPr>
            <w:tcW w:w="3369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 (ЛУУД)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ind w:left="700"/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</w:p>
        </w:tc>
      </w:tr>
      <w:tr w:rsidR="00E24561" w:rsidRPr="001B4F0B" w:rsidTr="00122DED">
        <w:tc>
          <w:tcPr>
            <w:tcW w:w="3369" w:type="dxa"/>
          </w:tcPr>
          <w:p w:rsidR="00E24561" w:rsidRPr="001B4F0B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 Самопознание и самоопределение (личностное, профессиональное, жизненное)</w:t>
            </w:r>
          </w:p>
        </w:tc>
        <w:tc>
          <w:tcPr>
            <w:tcW w:w="6237" w:type="dxa"/>
          </w:tcPr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ЛР.1 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 (герб, флаг, гимн); 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ЛР.2 Гражданская </w:t>
            </w:r>
            <w:proofErr w:type="gramStart"/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позиция  как</w:t>
            </w:r>
            <w:proofErr w:type="gramEnd"/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ЛР.3 Готовность к служению Отечеству, его защите;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ЛР.4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ЛР.5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ЛР.13 Осознанный выбор будущей профессии и возможностей реализации собственных жизненных планов; отношение к профессиональной деятельности как 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участия в решении личных, общественных, государственных, общенациональных проблем;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ЛР.14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ЛР.15 Ответственное отношение к созданию семьи на основе осознанного принятия ценностей семейной жизни </w:t>
            </w:r>
          </w:p>
        </w:tc>
        <w:tc>
          <w:tcPr>
            <w:tcW w:w="5528" w:type="dxa"/>
            <w:vMerge w:val="restart"/>
          </w:tcPr>
          <w:p w:rsidR="00E24561" w:rsidRPr="001B4F0B" w:rsidRDefault="00E24561" w:rsidP="00122DED">
            <w:pPr>
              <w:spacing w:line="41" w:lineRule="exact"/>
              <w:rPr>
                <w:sz w:val="20"/>
                <w:szCs w:val="20"/>
              </w:rPr>
            </w:pPr>
          </w:p>
          <w:p w:rsidR="00E24561" w:rsidRPr="001B4F0B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задач: 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личностное самоопределение;</w:t>
            </w:r>
          </w:p>
          <w:p w:rsidR="00E24561" w:rsidRPr="001B4F0B" w:rsidRDefault="00E24561" w:rsidP="00122DED">
            <w:pPr>
              <w:tabs>
                <w:tab w:val="left" w:pos="459"/>
              </w:tabs>
              <w:spacing w:line="41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61" w:rsidRPr="001B4F0B" w:rsidRDefault="00E24561" w:rsidP="00FD5DE2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развитие Я-концепции;</w:t>
            </w:r>
          </w:p>
          <w:p w:rsidR="00E24561" w:rsidRPr="001B4F0B" w:rsidRDefault="00E24561" w:rsidP="00122DED">
            <w:pPr>
              <w:tabs>
                <w:tab w:val="left" w:pos="459"/>
              </w:tabs>
              <w:spacing w:line="41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61" w:rsidRPr="001B4F0B" w:rsidRDefault="00E24561" w:rsidP="00FD5DE2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24561" w:rsidRPr="001B4F0B" w:rsidRDefault="00E24561" w:rsidP="00122DED">
            <w:pPr>
              <w:tabs>
                <w:tab w:val="left" w:pos="459"/>
                <w:tab w:val="left" w:pos="1272"/>
              </w:tabs>
              <w:spacing w:line="41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61" w:rsidRPr="001B4F0B" w:rsidRDefault="00E24561" w:rsidP="00FD5DE2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мотивацию;</w:t>
            </w:r>
          </w:p>
          <w:p w:rsidR="00E24561" w:rsidRPr="001B4F0B" w:rsidRDefault="00E24561" w:rsidP="00122DED">
            <w:pPr>
              <w:tabs>
                <w:tab w:val="left" w:pos="459"/>
              </w:tabs>
              <w:spacing w:line="41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61" w:rsidRPr="001B4F0B" w:rsidRDefault="00E24561" w:rsidP="00FD5DE2">
            <w:pPr>
              <w:pStyle w:val="ac"/>
              <w:numPr>
                <w:ilvl w:val="0"/>
                <w:numId w:val="6"/>
              </w:numPr>
              <w:tabs>
                <w:tab w:val="left" w:pos="459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нравственно-этическое оценивание;</w:t>
            </w:r>
          </w:p>
          <w:p w:rsidR="00E24561" w:rsidRPr="001B4F0B" w:rsidRDefault="00E24561" w:rsidP="00122DED">
            <w:pPr>
              <w:tabs>
                <w:tab w:val="left" w:pos="459"/>
              </w:tabs>
              <w:spacing w:line="41" w:lineRule="exact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561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Оценка персонажа произведения</w:t>
            </w:r>
          </w:p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Оценка событий</w:t>
            </w:r>
          </w:p>
          <w:p w:rsidR="00E24561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E24561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задания </w:t>
            </w:r>
          </w:p>
          <w:p w:rsidR="00E24561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одведение итогов учебного занятия</w:t>
            </w:r>
          </w:p>
          <w:p w:rsidR="00E24561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61" w:rsidRDefault="00E24561" w:rsidP="00122DED">
            <w:pPr>
              <w:pStyle w:val="ae"/>
              <w:shd w:val="clear" w:color="auto" w:fill="FFFF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Личностно-ориентированные технологии</w:t>
            </w:r>
          </w:p>
          <w:p w:rsidR="00E24561" w:rsidRDefault="00E24561" w:rsidP="00122DED">
            <w:pPr>
              <w:pStyle w:val="ae"/>
              <w:shd w:val="clear" w:color="auto" w:fill="FFFF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Проектные технологии</w:t>
            </w:r>
          </w:p>
          <w:p w:rsidR="00E24561" w:rsidRDefault="00E24561" w:rsidP="00122DED">
            <w:pPr>
              <w:pStyle w:val="ae"/>
              <w:shd w:val="clear" w:color="auto" w:fill="FFFFFF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Игровые технологии</w:t>
            </w:r>
          </w:p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1B4F0B" w:rsidTr="00122DED">
        <w:tc>
          <w:tcPr>
            <w:tcW w:w="3369" w:type="dxa"/>
          </w:tcPr>
          <w:p w:rsidR="00E24561" w:rsidRPr="001B4F0B" w:rsidRDefault="00E24561" w:rsidP="00122DE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1B4F0B">
              <w:rPr>
                <w:sz w:val="24"/>
                <w:szCs w:val="24"/>
              </w:rPr>
              <w:t>Смыслобразование</w:t>
            </w:r>
            <w:proofErr w:type="spellEnd"/>
            <w:r w:rsidRPr="001B4F0B">
              <w:rPr>
                <w:sz w:val="24"/>
                <w:szCs w:val="24"/>
              </w:rPr>
              <w:t xml:space="preserve"> (установление обучающимися связи между целью учебной</w:t>
            </w:r>
          </w:p>
          <w:p w:rsidR="00E24561" w:rsidRPr="001B4F0B" w:rsidRDefault="00E24561" w:rsidP="0012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и ее мотивом)</w:t>
            </w:r>
          </w:p>
        </w:tc>
        <w:tc>
          <w:tcPr>
            <w:tcW w:w="6237" w:type="dxa"/>
          </w:tcPr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ЛР.9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6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ЛР.7 Навыки сотрудничества со сверстниками,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5528" w:type="dxa"/>
            <w:vMerge/>
          </w:tcPr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1B4F0B" w:rsidTr="00122DED">
        <w:tc>
          <w:tcPr>
            <w:tcW w:w="3369" w:type="dxa"/>
          </w:tcPr>
          <w:p w:rsidR="00E24561" w:rsidRPr="001B4F0B" w:rsidRDefault="00E24561" w:rsidP="00122D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нравственно-этического оценивания</w:t>
            </w:r>
            <w:r w:rsidRPr="001B4F0B">
              <w:rPr>
                <w:sz w:val="24"/>
              </w:rPr>
              <w:t xml:space="preserve"> </w:t>
            </w: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усваиваемого содержания, исходя из социальных и личностных ценностей, обеспечивающее личностный моральный выбор</w:t>
            </w:r>
          </w:p>
        </w:tc>
        <w:tc>
          <w:tcPr>
            <w:tcW w:w="6237" w:type="dxa"/>
            <w:shd w:val="clear" w:color="auto" w:fill="auto"/>
          </w:tcPr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ЛР.6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ЛР.8 Нравственное сознание и поведение на основе усвоения общечеловеческих ценностей; 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ЛР.10 Эстетическое отношение к миру, включая эстетику быта, научного и технического творчества, спорта, общественных отношений; 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ЛР.11 Принятие и реализация ценностей здорового и безопасного образа жизни, потребности в физическом самосовершенствовании, занятиях спортивно-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оздоровительной деятельностью, неприятие вредных привычек: курения, употребления алкоголя, наркотиков;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ЛР.12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5528" w:type="dxa"/>
            <w:vMerge/>
          </w:tcPr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1B4F0B" w:rsidTr="00122DED">
        <w:tc>
          <w:tcPr>
            <w:tcW w:w="3369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:rsidR="00E24561" w:rsidRPr="00AE1129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  <w:r w:rsidRPr="00AE1129"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</w:p>
        </w:tc>
      </w:tr>
      <w:tr w:rsidR="00E24561" w:rsidRPr="001B4F0B" w:rsidTr="00122DED">
        <w:tc>
          <w:tcPr>
            <w:tcW w:w="3369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B4F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4F0B">
              <w:rPr>
                <w:rFonts w:ascii="Times New Roman Полужирный" w:hAnsi="Times New Roman Полужирный" w:cs="Times New Roman"/>
                <w:b/>
                <w:sz w:val="24"/>
                <w:szCs w:val="24"/>
              </w:rPr>
              <w:t xml:space="preserve">Регулятивные УУД </w:t>
            </w:r>
            <w:r w:rsidRPr="001B4F0B">
              <w:rPr>
                <w:rFonts w:cs="Times New Roman"/>
                <w:b/>
                <w:sz w:val="24"/>
                <w:szCs w:val="24"/>
              </w:rPr>
              <w:t>(</w:t>
            </w:r>
            <w:r w:rsidRPr="001B4F0B">
              <w:rPr>
                <w:rFonts w:ascii="Times New Roman Полужирный" w:hAnsi="Times New Roman Полужирный" w:cs="Times New Roman"/>
                <w:b/>
                <w:sz w:val="24"/>
                <w:szCs w:val="24"/>
              </w:rPr>
              <w:t>РУУД)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24561" w:rsidRPr="00AE1129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</w:p>
        </w:tc>
      </w:tr>
      <w:tr w:rsidR="00E24561" w:rsidRPr="001B4F0B" w:rsidTr="00122DED">
        <w:trPr>
          <w:trHeight w:val="701"/>
        </w:trPr>
        <w:tc>
          <w:tcPr>
            <w:tcW w:w="3369" w:type="dxa"/>
            <w:shd w:val="clear" w:color="auto" w:fill="auto"/>
          </w:tcPr>
          <w:p w:rsidR="00E24561" w:rsidRDefault="00E24561" w:rsidP="00122DED">
            <w:pPr>
              <w:pStyle w:val="TableParagraph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и реализация жизненных планов во временной перспективе:</w:t>
            </w:r>
          </w:p>
          <w:p w:rsidR="00E24561" w:rsidRPr="00C64293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</w:rPr>
            </w:pPr>
            <w:r w:rsidRPr="00C64293">
              <w:rPr>
                <w:sz w:val="24"/>
                <w:szCs w:val="24"/>
              </w:rPr>
              <w:t>целеполагание</w:t>
            </w:r>
            <w:r>
              <w:rPr>
                <w:sz w:val="24"/>
              </w:rPr>
              <w:t>;</w:t>
            </w:r>
            <w:r w:rsidRPr="00C64293">
              <w:rPr>
                <w:sz w:val="24"/>
              </w:rPr>
              <w:t xml:space="preserve"> </w:t>
            </w:r>
          </w:p>
          <w:p w:rsidR="00E24561" w:rsidRPr="00C64293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</w:rPr>
            </w:pPr>
            <w:r w:rsidRPr="00C64293">
              <w:rPr>
                <w:sz w:val="24"/>
              </w:rPr>
              <w:t>п</w:t>
            </w:r>
            <w:r w:rsidRPr="00C64293">
              <w:rPr>
                <w:sz w:val="24"/>
                <w:szCs w:val="24"/>
              </w:rPr>
              <w:t>ланирование</w:t>
            </w:r>
            <w:r>
              <w:rPr>
                <w:sz w:val="24"/>
                <w:szCs w:val="24"/>
              </w:rPr>
              <w:t>;</w:t>
            </w:r>
            <w:r w:rsidRPr="00C64293">
              <w:rPr>
                <w:sz w:val="24"/>
                <w:szCs w:val="24"/>
              </w:rPr>
              <w:t xml:space="preserve"> </w:t>
            </w:r>
          </w:p>
          <w:p w:rsidR="00E24561" w:rsidRPr="00C64293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 w:rsidRPr="00C64293">
              <w:rPr>
                <w:sz w:val="24"/>
                <w:szCs w:val="24"/>
              </w:rPr>
              <w:t>прогнозирование</w:t>
            </w:r>
            <w:r>
              <w:rPr>
                <w:sz w:val="24"/>
                <w:szCs w:val="24"/>
              </w:rPr>
              <w:t>;</w:t>
            </w:r>
            <w:r w:rsidRPr="00C64293">
              <w:rPr>
                <w:sz w:val="24"/>
                <w:szCs w:val="24"/>
              </w:rPr>
              <w:t xml:space="preserve">  </w:t>
            </w:r>
          </w:p>
          <w:p w:rsidR="00E24561" w:rsidRPr="00C64293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 w:rsidRPr="00C64293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>;</w:t>
            </w:r>
          </w:p>
          <w:p w:rsidR="00E24561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 w:rsidRPr="00C64293">
              <w:rPr>
                <w:sz w:val="24"/>
                <w:szCs w:val="24"/>
              </w:rPr>
              <w:t>коррекция</w:t>
            </w:r>
            <w:r>
              <w:rPr>
                <w:sz w:val="24"/>
                <w:szCs w:val="24"/>
              </w:rPr>
              <w:t>;</w:t>
            </w:r>
          </w:p>
          <w:p w:rsidR="00E24561" w:rsidRPr="00225A31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6237" w:type="dxa"/>
            <w:shd w:val="clear" w:color="auto" w:fill="auto"/>
          </w:tcPr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bookmarkStart w:id="1" w:name="sub_25"/>
            <w:r w:rsidRPr="00AE1129">
              <w:rPr>
                <w:rFonts w:ascii="Times New Roman" w:eastAsia="Calibri" w:hAnsi="Times New Roman" w:cs="Times New Roman"/>
                <w:sz w:val="24"/>
                <w:szCs w:val="24"/>
              </w:rPr>
              <w:t>МПР.1 У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bookmarkEnd w:id="1"/>
          </w:p>
        </w:tc>
        <w:tc>
          <w:tcPr>
            <w:tcW w:w="5528" w:type="dxa"/>
            <w:vMerge w:val="restart"/>
            <w:shd w:val="clear" w:color="auto" w:fill="auto"/>
          </w:tcPr>
          <w:p w:rsidR="00E24561" w:rsidRPr="001B4F0B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задач: 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целеполагание;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планирование;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ориентировку в ситуации;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прогнозирование; 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принятие решения;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самоконтроль;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коррекцию;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оценивание.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индивидуальное проекты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E24561" w:rsidRPr="001B4F0B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и учебно-практические задачи «</w:t>
            </w:r>
            <w:r w:rsidRPr="001B4F0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Разрешение проблем / проблемных ситуаций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B4F0B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«Ценностно-смысловые установки», 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4F0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Рефлексия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B4F0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Самостоятельное приобретение, перенос и интеграция знаний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B4F0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Самоорганизация и саморегуляция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561" w:rsidRPr="001567CC" w:rsidRDefault="00E24561" w:rsidP="00122DED">
            <w:pPr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Подведение итогов учебного занятия</w:t>
            </w:r>
          </w:p>
          <w:p w:rsidR="00E24561" w:rsidRPr="001567CC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Самостоятельное формирование элементов индивидуальной образовательной траектории: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 xml:space="preserve">Самостоятельное освоение тем </w:t>
            </w:r>
            <w:proofErr w:type="gramStart"/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учебного  предмета</w:t>
            </w:r>
            <w:proofErr w:type="gramEnd"/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.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 xml:space="preserve">Самостоятельное определение темы учебного исследования, методов исследования, </w:t>
            </w:r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lastRenderedPageBreak/>
              <w:t>планирование экспериментальной работы, проведение эксперимента, описание результатов исследования.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Самостоятельное определение темы проекта, методов и способов его реализации, источников ресурсов, необходимых для реализации проекта.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Самостоятельное управление ресурсами, в том числе нематериальными.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Презентация результатов проектной работы на различных этапах ее реализации.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  <w:t>Презентация результатов учебного исследования.</w:t>
            </w:r>
          </w:p>
          <w:p w:rsidR="00E24561" w:rsidRPr="00970A3A" w:rsidRDefault="00E24561" w:rsidP="00122DE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</w:rPr>
            </w:pPr>
            <w:r w:rsidRPr="00970A3A">
              <w:rPr>
                <w:rFonts w:ascii="Times New Roman" w:hAnsi="Times New Roman" w:cs="Times New Roman"/>
                <w:i/>
                <w:sz w:val="24"/>
                <w:szCs w:val="24"/>
                <w:u w:color="000000"/>
                <w:bdr w:val="nil"/>
              </w:rPr>
              <w:t xml:space="preserve">Примеры задач: </w:t>
            </w:r>
          </w:p>
          <w:p w:rsidR="00E24561" w:rsidRPr="00970A3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  <w:u w:color="000000"/>
                <w:bdr w:val="nil"/>
              </w:rPr>
            </w:pP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Преднамеренные ошибки»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Поиск информации в предложенных источниках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Взаимоконтроль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Диспут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«Ищу ошибку»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Контрольный опрос на определенную проблему</w:t>
            </w:r>
          </w:p>
          <w:p w:rsidR="00E24561" w:rsidRPr="001B4F0B" w:rsidRDefault="00E24561" w:rsidP="00122DED">
            <w:pPr>
              <w:tabs>
                <w:tab w:val="left" w:pos="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Технология «перевернутый класс»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оценивания, в том числе прием «прогностическая самооценка»</w:t>
            </w: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Метод проектов</w:t>
            </w: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122DED">
            <w:pPr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</w:p>
        </w:tc>
      </w:tr>
      <w:tr w:rsidR="00E24561" w:rsidRPr="001B4F0B" w:rsidTr="00122DED">
        <w:tc>
          <w:tcPr>
            <w:tcW w:w="3369" w:type="dxa"/>
            <w:shd w:val="clear" w:color="auto" w:fill="auto"/>
          </w:tcPr>
          <w:p w:rsidR="00E24561" w:rsidRPr="001B4F0B" w:rsidRDefault="00E24561" w:rsidP="00122DED">
            <w:pPr>
              <w:pStyle w:val="TableParagraph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Осознанная саморегуляция на основе интеграции целеполагания, планирования, контроля, коррекции и оценки</w:t>
            </w:r>
          </w:p>
        </w:tc>
        <w:tc>
          <w:tcPr>
            <w:tcW w:w="6237" w:type="dxa"/>
            <w:shd w:val="clear" w:color="auto" w:fill="auto"/>
          </w:tcPr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31"/>
            <w:r w:rsidRPr="00AE112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</w:rPr>
              <w:t xml:space="preserve">МПР.7 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bookmarkEnd w:id="2"/>
          <w:p w:rsidR="00E24561" w:rsidRPr="00AE1129" w:rsidRDefault="00E24561" w:rsidP="00122D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E24561" w:rsidRPr="001B4F0B" w:rsidRDefault="00E24561" w:rsidP="00122DED">
            <w:pPr>
              <w:jc w:val="center"/>
              <w:rPr>
                <w:rFonts w:ascii="Times New Roman Полужирный" w:hAnsi="Times New Roman Полужирный" w:cs="Times New Roman"/>
                <w:b/>
                <w:caps/>
                <w:sz w:val="24"/>
                <w:szCs w:val="24"/>
              </w:rPr>
            </w:pPr>
          </w:p>
        </w:tc>
      </w:tr>
      <w:tr w:rsidR="00E24561" w:rsidRPr="001B4F0B" w:rsidTr="00122DED">
        <w:tc>
          <w:tcPr>
            <w:tcW w:w="3369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Познавательные УУД (ПУУД)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24561" w:rsidRPr="00AE1129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24561" w:rsidRPr="001B4F0B" w:rsidTr="00122DED">
        <w:trPr>
          <w:trHeight w:val="132"/>
        </w:trPr>
        <w:tc>
          <w:tcPr>
            <w:tcW w:w="3369" w:type="dxa"/>
          </w:tcPr>
          <w:p w:rsidR="00E24561" w:rsidRPr="00225A3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A31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225A31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учебные действия:</w:t>
            </w:r>
          </w:p>
          <w:p w:rsidR="00E24561" w:rsidRPr="00225A31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i/>
                <w:sz w:val="24"/>
                <w:szCs w:val="24"/>
              </w:rPr>
            </w:pPr>
            <w:r w:rsidRPr="00225A31">
              <w:rPr>
                <w:sz w:val="24"/>
                <w:szCs w:val="24"/>
              </w:rPr>
              <w:t>Познавательные компетенции, включающие навыки учебно-исследовательской и проектной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E24561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 w:rsidRPr="00225A31">
              <w:rPr>
                <w:sz w:val="24"/>
                <w:szCs w:val="24"/>
              </w:rPr>
              <w:t>Информационный поиск</w:t>
            </w:r>
            <w:r>
              <w:rPr>
                <w:sz w:val="24"/>
                <w:szCs w:val="24"/>
              </w:rPr>
              <w:t>;</w:t>
            </w:r>
          </w:p>
          <w:p w:rsidR="00E24561" w:rsidRPr="00225A31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 w:rsidRPr="00225A31">
              <w:rPr>
                <w:sz w:val="24"/>
                <w:szCs w:val="24"/>
              </w:rPr>
              <w:t xml:space="preserve"> Смысловое чтение текстов</w:t>
            </w:r>
            <w:r>
              <w:rPr>
                <w:sz w:val="24"/>
                <w:szCs w:val="24"/>
              </w:rPr>
              <w:t>;</w:t>
            </w:r>
          </w:p>
          <w:p w:rsidR="00E24561" w:rsidRPr="00225A31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 w:rsidRPr="00225A31">
              <w:rPr>
                <w:sz w:val="24"/>
                <w:szCs w:val="24"/>
              </w:rPr>
              <w:t>Структурирование знаний. Знаково-символические действия. Моделирование</w:t>
            </w:r>
            <w:r>
              <w:rPr>
                <w:sz w:val="24"/>
                <w:szCs w:val="24"/>
              </w:rPr>
              <w:t>;</w:t>
            </w:r>
          </w:p>
          <w:p w:rsidR="00E24561" w:rsidRPr="00225A31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 w:rsidRPr="00225A31">
              <w:rPr>
                <w:sz w:val="24"/>
                <w:szCs w:val="24"/>
              </w:rPr>
              <w:t>Построение речевого высказывания в устной и письменной форме</w:t>
            </w:r>
            <w:r>
              <w:rPr>
                <w:sz w:val="24"/>
                <w:szCs w:val="24"/>
              </w:rPr>
              <w:t>;</w:t>
            </w:r>
          </w:p>
          <w:p w:rsidR="00E24561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 w:rsidRPr="00225A31">
              <w:rPr>
                <w:sz w:val="24"/>
                <w:szCs w:val="24"/>
              </w:rPr>
              <w:t>Выбор способов решения задач</w:t>
            </w:r>
            <w:r>
              <w:rPr>
                <w:sz w:val="24"/>
                <w:szCs w:val="24"/>
              </w:rPr>
              <w:t>;</w:t>
            </w:r>
          </w:p>
          <w:p w:rsidR="00E24561" w:rsidRDefault="00E24561" w:rsidP="00FD5DE2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ind w:left="0" w:right="34" w:firstLine="0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 xml:space="preserve">Рефлексия </w:t>
            </w:r>
            <w:proofErr w:type="gramStart"/>
            <w:r w:rsidRPr="001B4F0B">
              <w:rPr>
                <w:sz w:val="24"/>
                <w:szCs w:val="24"/>
              </w:rPr>
              <w:t>способов  и</w:t>
            </w:r>
            <w:proofErr w:type="gramEnd"/>
            <w:r w:rsidRPr="001B4F0B">
              <w:rPr>
                <w:sz w:val="24"/>
                <w:szCs w:val="24"/>
              </w:rPr>
              <w:t xml:space="preserve"> условий действия, их контроль и оценка, критичность</w:t>
            </w:r>
            <w:r>
              <w:rPr>
                <w:sz w:val="24"/>
                <w:szCs w:val="24"/>
              </w:rPr>
              <w:t>.</w:t>
            </w:r>
          </w:p>
          <w:p w:rsidR="00E24561" w:rsidRPr="00225A31" w:rsidRDefault="00E24561" w:rsidP="00122DED">
            <w:pPr>
              <w:pStyle w:val="TableParagraph"/>
              <w:tabs>
                <w:tab w:val="left" w:pos="284"/>
              </w:tabs>
              <w:ind w:right="34"/>
              <w:rPr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31">
              <w:rPr>
                <w:rFonts w:ascii="Times New Roman" w:hAnsi="Times New Roman" w:cs="Times New Roman"/>
                <w:sz w:val="24"/>
                <w:szCs w:val="24"/>
              </w:rPr>
              <w:t>Логические универсальные учебные действия</w:t>
            </w: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25A31" w:rsidRDefault="00E24561" w:rsidP="00122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A31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проблемы</w:t>
            </w:r>
          </w:p>
        </w:tc>
        <w:tc>
          <w:tcPr>
            <w:tcW w:w="6237" w:type="dxa"/>
          </w:tcPr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27"/>
            <w:r w:rsidRPr="00AE11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МПР.3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8"/>
            <w:bookmarkEnd w:id="3"/>
            <w:r w:rsidRPr="00AE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МПР.4 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33"/>
            <w:bookmarkEnd w:id="4"/>
            <w:r w:rsidRPr="00AE1129">
              <w:rPr>
                <w:rFonts w:ascii="Times New Roman" w:eastAsia="Calibri" w:hAnsi="Times New Roman" w:cs="Times New Roman"/>
                <w:sz w:val="24"/>
                <w:szCs w:val="24"/>
              </w:rPr>
              <w:t>МПР.9 В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  <w:bookmarkEnd w:id="5"/>
          </w:p>
          <w:p w:rsidR="00E24561" w:rsidRPr="00AE1129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E24561" w:rsidRPr="001B4F0B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задач: 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выстраивание стратегии поиска решения задач;</w:t>
            </w:r>
          </w:p>
          <w:p w:rsidR="00E24561" w:rsidRPr="001B4F0B" w:rsidRDefault="00E24561" w:rsidP="00122DED">
            <w:pPr>
              <w:tabs>
                <w:tab w:val="left" w:pos="318"/>
              </w:tabs>
              <w:spacing w:line="4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FD5DE2">
            <w:pPr>
              <w:pStyle w:val="ac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B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сравнение,</w:t>
            </w:r>
            <w:r w:rsidRPr="001B4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оценивание;</w:t>
            </w:r>
          </w:p>
          <w:p w:rsidR="00E24561" w:rsidRPr="001B4F0B" w:rsidRDefault="00E24561" w:rsidP="00122DED">
            <w:pPr>
              <w:tabs>
                <w:tab w:val="left" w:pos="318"/>
              </w:tabs>
              <w:spacing w:line="4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FD5DE2">
            <w:pPr>
              <w:pStyle w:val="ac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эмпирического исследования;</w:t>
            </w:r>
          </w:p>
          <w:p w:rsidR="00E24561" w:rsidRPr="001B4F0B" w:rsidRDefault="00E24561" w:rsidP="00122DED">
            <w:pPr>
              <w:tabs>
                <w:tab w:val="left" w:pos="318"/>
              </w:tabs>
              <w:spacing w:line="4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FD5DE2">
            <w:pPr>
              <w:pStyle w:val="ac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проведение теоретического исследования;</w:t>
            </w:r>
          </w:p>
          <w:p w:rsidR="00E24561" w:rsidRPr="001B4F0B" w:rsidRDefault="00E24561" w:rsidP="00122DED">
            <w:pPr>
              <w:tabs>
                <w:tab w:val="left" w:pos="318"/>
              </w:tabs>
              <w:spacing w:line="41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FD5DE2">
            <w:pPr>
              <w:pStyle w:val="ac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смысловое чтение.</w:t>
            </w:r>
          </w:p>
          <w:p w:rsidR="00E24561" w:rsidRPr="001B4F0B" w:rsidRDefault="00E24561" w:rsidP="00122DED">
            <w:pPr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Смысловое чтение текста</w:t>
            </w:r>
          </w:p>
          <w:p w:rsidR="00E24561" w:rsidRPr="001B4F0B" w:rsidRDefault="00E24561" w:rsidP="00122DED">
            <w:pPr>
              <w:pStyle w:val="TableParagraph"/>
              <w:jc w:val="both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Извлечение необходимой информации из                            прослушанных текстов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Постановка вопросов.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Составление тезисов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Межпредметные интегративные погружения Интенсивы</w:t>
            </w:r>
          </w:p>
          <w:p w:rsidR="00E24561" w:rsidRPr="001B4F0B" w:rsidRDefault="00E24561" w:rsidP="00122DED">
            <w:pPr>
              <w:pStyle w:val="ac"/>
              <w:tabs>
                <w:tab w:val="left" w:pos="26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и учебно-практические задачи.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проекты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E24561" w:rsidRPr="001B4F0B" w:rsidRDefault="00E24561" w:rsidP="00122DED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Самостоятельное выделение и формулирование познавательной цели</w:t>
            </w:r>
          </w:p>
          <w:p w:rsidR="00E24561" w:rsidRPr="001B4F0B" w:rsidRDefault="00E24561" w:rsidP="00122DED">
            <w:pPr>
              <w:pStyle w:val="TableParagraph"/>
              <w:jc w:val="both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 xml:space="preserve">Поиск и </w:t>
            </w:r>
            <w:proofErr w:type="gramStart"/>
            <w:r w:rsidRPr="001B4F0B">
              <w:rPr>
                <w:sz w:val="24"/>
                <w:szCs w:val="24"/>
              </w:rPr>
              <w:t>выделение  необходимой</w:t>
            </w:r>
            <w:proofErr w:type="gramEnd"/>
            <w:r w:rsidRPr="001B4F0B">
              <w:rPr>
                <w:sz w:val="24"/>
                <w:szCs w:val="24"/>
              </w:rPr>
              <w:t xml:space="preserve"> информации</w:t>
            </w:r>
          </w:p>
          <w:p w:rsidR="00E24561" w:rsidRPr="001B4F0B" w:rsidRDefault="00E24561" w:rsidP="00122D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Моделирование. Постановка и решение учебных задач, включающих представление новых понятий и способов действий в виде модели</w:t>
            </w:r>
          </w:p>
          <w:p w:rsidR="00E24561" w:rsidRPr="001B4F0B" w:rsidRDefault="00E24561" w:rsidP="00122D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Структурирование     знания: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10"/>
              </w:numPr>
              <w:tabs>
                <w:tab w:val="left" w:pos="318"/>
              </w:tabs>
              <w:suppressAutoHyphens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сводных таблиц 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составление графиков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составление схем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составление таблиц</w:t>
            </w:r>
          </w:p>
          <w:p w:rsidR="00E24561" w:rsidRDefault="00E24561" w:rsidP="00122DED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задач:</w:t>
            </w:r>
          </w:p>
          <w:p w:rsidR="00E24561" w:rsidRPr="00970A3A" w:rsidRDefault="00E24561" w:rsidP="00122DE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отличия»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«Поиск лишнего»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End"/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Цепочки»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Составления схем-опор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Работа с разными видами таблиц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Составления и распознавание диаграмм</w:t>
            </w:r>
            <w:r w:rsidRPr="00970A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Работа со словарями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 (</w:t>
            </w:r>
            <w:r w:rsidRPr="001B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mapping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B4F0B">
              <w:rPr>
                <w:rFonts w:ascii="Times New Roman" w:hAnsi="Times New Roman" w:cs="Times New Roman"/>
                <w:i/>
                <w:sz w:val="24"/>
                <w:szCs w:val="24"/>
              </w:rPr>
              <w:t>(форма записи данных, техника визуализации мышления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4561" w:rsidRPr="001B4F0B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скрайбинга</w:t>
            </w:r>
            <w:proofErr w:type="spellEnd"/>
          </w:p>
          <w:p w:rsidR="00E24561" w:rsidRPr="001B4F0B" w:rsidRDefault="00E24561" w:rsidP="00122DED">
            <w:pPr>
              <w:pStyle w:val="TableParagraph"/>
              <w:ind w:right="103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 xml:space="preserve">Высказывание в </w:t>
            </w:r>
            <w:proofErr w:type="gramStart"/>
            <w:r w:rsidRPr="001B4F0B">
              <w:rPr>
                <w:sz w:val="24"/>
                <w:szCs w:val="24"/>
              </w:rPr>
              <w:t>устной,  письменной</w:t>
            </w:r>
            <w:proofErr w:type="gramEnd"/>
            <w:r w:rsidRPr="001B4F0B">
              <w:rPr>
                <w:sz w:val="24"/>
                <w:szCs w:val="24"/>
              </w:rPr>
              <w:t xml:space="preserve"> форме</w:t>
            </w:r>
          </w:p>
          <w:p w:rsidR="00E24561" w:rsidRPr="001B4F0B" w:rsidRDefault="00E24561" w:rsidP="00122DED">
            <w:pPr>
              <w:pStyle w:val="TableParagraph"/>
              <w:ind w:right="103"/>
              <w:rPr>
                <w:sz w:val="24"/>
                <w:szCs w:val="24"/>
              </w:rPr>
            </w:pPr>
            <w:r w:rsidRPr="001567CC">
              <w:rPr>
                <w:sz w:val="24"/>
                <w:szCs w:val="24"/>
              </w:rPr>
              <w:t>Задачи на рефлексию:</w:t>
            </w:r>
          </w:p>
          <w:p w:rsidR="00E24561" w:rsidRPr="001B4F0B" w:rsidRDefault="00E24561" w:rsidP="00FD5DE2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оценка своей готовности к решению проблемы;</w:t>
            </w:r>
          </w:p>
          <w:p w:rsidR="00E24561" w:rsidRPr="001B4F0B" w:rsidRDefault="00E24561" w:rsidP="00FD5DE2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18"/>
                <w:tab w:val="left" w:pos="1022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недостающей информации в любом «хранилище» (учебнике, справочнике, периодическом издании);</w:t>
            </w:r>
          </w:p>
          <w:p w:rsidR="00E24561" w:rsidRPr="001B4F0B" w:rsidRDefault="00E24561" w:rsidP="00FD5DE2">
            <w:pPr>
              <w:pStyle w:val="ac"/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изобретение недостающего способа действия. </w:t>
            </w:r>
          </w:p>
          <w:p w:rsidR="00E24561" w:rsidRPr="001B4F0B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оценивания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олимпиадах различного уровня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конференциях, форумах различного уровня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Смешанное обучение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Технология «перевернутый класс»</w:t>
            </w:r>
          </w:p>
          <w:p w:rsidR="00E24561" w:rsidRDefault="00E24561" w:rsidP="00122DED">
            <w:pPr>
              <w:tabs>
                <w:tab w:val="left" w:pos="4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критического мышления</w:t>
            </w:r>
          </w:p>
          <w:p w:rsidR="00E24561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 проблемного обучения</w:t>
            </w:r>
          </w:p>
          <w:p w:rsidR="00E24561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Учебные задания, выполнение которых требует применения логических универсальных действий:</w:t>
            </w:r>
          </w:p>
          <w:p w:rsidR="00E24561" w:rsidRPr="001B4F0B" w:rsidRDefault="00E24561" w:rsidP="00FD5DE2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анализ объектов с целью выделения признаков (существенных, несущественных);</w:t>
            </w:r>
          </w:p>
          <w:p w:rsidR="00E24561" w:rsidRPr="001B4F0B" w:rsidRDefault="00E24561" w:rsidP="00FD5DE2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left="34" w:right="34" w:firstLine="0"/>
              <w:jc w:val="both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синтез как составление целого из частей, в том числе самостоятельно достраивая, восполняя недостающие компоненты;</w:t>
            </w:r>
          </w:p>
          <w:p w:rsidR="00E24561" w:rsidRPr="001B4F0B" w:rsidRDefault="00E24561" w:rsidP="00FD5DE2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proofErr w:type="gramStart"/>
            <w:r w:rsidRPr="001B4F0B">
              <w:rPr>
                <w:sz w:val="24"/>
                <w:szCs w:val="24"/>
              </w:rPr>
              <w:t>обобщение,  аналогия</w:t>
            </w:r>
            <w:proofErr w:type="gramEnd"/>
            <w:r w:rsidRPr="001B4F0B">
              <w:rPr>
                <w:sz w:val="24"/>
                <w:szCs w:val="24"/>
              </w:rPr>
              <w:t xml:space="preserve">, сравнение, </w:t>
            </w:r>
            <w:proofErr w:type="spellStart"/>
            <w:r w:rsidRPr="001B4F0B">
              <w:rPr>
                <w:sz w:val="24"/>
                <w:szCs w:val="24"/>
              </w:rPr>
              <w:t>сериация</w:t>
            </w:r>
            <w:proofErr w:type="spellEnd"/>
            <w:r w:rsidRPr="001B4F0B">
              <w:rPr>
                <w:sz w:val="24"/>
                <w:szCs w:val="24"/>
              </w:rPr>
              <w:t>;</w:t>
            </w:r>
          </w:p>
          <w:p w:rsidR="00E24561" w:rsidRPr="001B4F0B" w:rsidRDefault="00E24561" w:rsidP="00FD5DE2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классификация;</w:t>
            </w:r>
          </w:p>
          <w:p w:rsidR="00E24561" w:rsidRPr="001B4F0B" w:rsidRDefault="00E24561" w:rsidP="00FD5DE2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left="34" w:right="34" w:firstLine="0"/>
              <w:jc w:val="both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подведение под понятия, выведение следствий;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</w:t>
            </w:r>
            <w:proofErr w:type="gramStart"/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следственных  связей</w:t>
            </w:r>
            <w:proofErr w:type="gramEnd"/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4561" w:rsidRPr="001B4F0B" w:rsidRDefault="00E24561" w:rsidP="00FD5DE2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left="34" w:right="34" w:firstLine="0"/>
              <w:jc w:val="both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построение логической цепи      рассуждений;</w:t>
            </w:r>
          </w:p>
          <w:p w:rsidR="00E24561" w:rsidRPr="001B4F0B" w:rsidRDefault="00E24561" w:rsidP="00FD5DE2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доказательство;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выдвижение  гипотез</w:t>
            </w:r>
            <w:proofErr w:type="gramEnd"/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 и  их обоснование.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 (</w:t>
            </w:r>
            <w:r w:rsidRPr="001B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mapping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B4F0B">
              <w:rPr>
                <w:rFonts w:ascii="Times New Roman" w:hAnsi="Times New Roman" w:cs="Times New Roman"/>
                <w:i/>
                <w:sz w:val="24"/>
                <w:szCs w:val="24"/>
              </w:rPr>
              <w:t>(форма записи данных, техника визуализации мышления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24561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Метод </w:t>
            </w:r>
            <w:proofErr w:type="spellStart"/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скрайбинга</w:t>
            </w:r>
            <w:proofErr w:type="spellEnd"/>
          </w:p>
          <w:p w:rsidR="00E24561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4561" w:rsidRPr="001B4F0B" w:rsidRDefault="00E24561" w:rsidP="00122DED">
            <w:pPr>
              <w:pStyle w:val="TableParagraph"/>
              <w:ind w:right="599"/>
              <w:jc w:val="both"/>
              <w:rPr>
                <w:sz w:val="24"/>
              </w:rPr>
            </w:pPr>
            <w:r>
              <w:rPr>
                <w:sz w:val="24"/>
              </w:rPr>
              <w:t>Формулирование       проблемы</w:t>
            </w:r>
          </w:p>
          <w:p w:rsidR="00E24561" w:rsidRPr="001B4F0B" w:rsidRDefault="00E24561" w:rsidP="00122DED">
            <w:pPr>
              <w:pStyle w:val="TableParagraph"/>
              <w:ind w:right="34"/>
              <w:jc w:val="both"/>
              <w:rPr>
                <w:sz w:val="24"/>
              </w:rPr>
            </w:pPr>
            <w:r w:rsidRPr="001B4F0B">
              <w:rPr>
                <w:sz w:val="24"/>
              </w:rPr>
              <w:t xml:space="preserve">Самостоятельное создание способов решения проблем </w:t>
            </w:r>
            <w:proofErr w:type="gramStart"/>
            <w:r w:rsidRPr="001B4F0B">
              <w:rPr>
                <w:sz w:val="24"/>
              </w:rPr>
              <w:t>творч</w:t>
            </w:r>
            <w:r>
              <w:rPr>
                <w:sz w:val="24"/>
              </w:rPr>
              <w:t>еского  и</w:t>
            </w:r>
            <w:proofErr w:type="gramEnd"/>
            <w:r>
              <w:rPr>
                <w:sz w:val="24"/>
              </w:rPr>
              <w:t xml:space="preserve">  поискового характера</w:t>
            </w:r>
          </w:p>
          <w:p w:rsidR="00E24561" w:rsidRPr="001B4F0B" w:rsidRDefault="00E24561" w:rsidP="00122DED">
            <w:pPr>
              <w:widowControl w:val="0"/>
              <w:tabs>
                <w:tab w:val="left" w:pos="967"/>
              </w:tabs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</w:rPr>
            </w:pPr>
            <w:r w:rsidRPr="001B4F0B">
              <w:rPr>
                <w:rFonts w:ascii="Times New Roman" w:hAnsi="Times New Roman" w:cs="Times New Roman"/>
                <w:sz w:val="24"/>
              </w:rPr>
              <w:t>Самостоятельное создание</w:t>
            </w:r>
            <w:r w:rsidRPr="001B4F0B">
              <w:rPr>
                <w:rFonts w:ascii="Times New Roman" w:hAnsi="Times New Roman" w:cs="Times New Roman"/>
                <w:sz w:val="24"/>
              </w:rPr>
              <w:tab/>
              <w:t xml:space="preserve">алгоритмов </w:t>
            </w:r>
            <w:proofErr w:type="gramStart"/>
            <w:r w:rsidRPr="001B4F0B">
              <w:rPr>
                <w:rFonts w:ascii="Times New Roman" w:hAnsi="Times New Roman" w:cs="Times New Roman"/>
                <w:sz w:val="24"/>
              </w:rPr>
              <w:t>деятельности  при</w:t>
            </w:r>
            <w:proofErr w:type="gramEnd"/>
            <w:r w:rsidRPr="001B4F0B">
              <w:rPr>
                <w:rFonts w:ascii="Times New Roman" w:hAnsi="Times New Roman" w:cs="Times New Roman"/>
                <w:sz w:val="24"/>
              </w:rPr>
              <w:t xml:space="preserve"> решении</w:t>
            </w:r>
            <w:r w:rsidRPr="001B4F0B">
              <w:rPr>
                <w:rFonts w:ascii="Times New Roman" w:hAnsi="Times New Roman" w:cs="Times New Roman"/>
                <w:sz w:val="24"/>
              </w:rPr>
              <w:tab/>
              <w:t xml:space="preserve"> проблем поискового / творческого характера</w:t>
            </w:r>
          </w:p>
          <w:p w:rsidR="00E24561" w:rsidRPr="001B4F0B" w:rsidRDefault="00E24561" w:rsidP="00122DED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hAnsi="Times New Roman" w:cs="Times New Roman"/>
                <w:sz w:val="24"/>
              </w:rPr>
            </w:pPr>
            <w:r w:rsidRPr="001B4F0B">
              <w:rPr>
                <w:rFonts w:ascii="Times New Roman" w:hAnsi="Times New Roman" w:cs="Times New Roman"/>
                <w:sz w:val="24"/>
              </w:rPr>
              <w:t>Ситуация-проблема</w:t>
            </w:r>
          </w:p>
          <w:p w:rsidR="00E24561" w:rsidRPr="001B4F0B" w:rsidRDefault="00E24561" w:rsidP="00122DED">
            <w:pPr>
              <w:pStyle w:val="ac"/>
              <w:widowControl w:val="0"/>
              <w:autoSpaceDE w:val="0"/>
              <w:autoSpaceDN w:val="0"/>
              <w:ind w:left="33" w:right="3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F0B">
              <w:rPr>
                <w:rFonts w:ascii="Times New Roman" w:hAnsi="Times New Roman" w:cs="Times New Roman"/>
                <w:sz w:val="24"/>
              </w:rPr>
              <w:t>Ситуация-иллюстрация</w:t>
            </w:r>
            <w:r w:rsidRPr="001B4F0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E24561" w:rsidRPr="001B4F0B" w:rsidRDefault="00E24561" w:rsidP="00122DED">
            <w:pPr>
              <w:pStyle w:val="ac"/>
              <w:widowControl w:val="0"/>
              <w:autoSpaceDE w:val="0"/>
              <w:autoSpaceDN w:val="0"/>
              <w:ind w:left="33" w:right="3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F0B">
              <w:rPr>
                <w:rFonts w:ascii="Times New Roman" w:hAnsi="Times New Roman" w:cs="Times New Roman"/>
                <w:sz w:val="24"/>
              </w:rPr>
              <w:t>Ситуация-оценка</w:t>
            </w:r>
          </w:p>
          <w:p w:rsidR="00E24561" w:rsidRPr="001B4F0B" w:rsidRDefault="00E24561" w:rsidP="00122DED">
            <w:pPr>
              <w:pStyle w:val="ac"/>
              <w:widowControl w:val="0"/>
              <w:autoSpaceDE w:val="0"/>
              <w:autoSpaceDN w:val="0"/>
              <w:ind w:left="33" w:right="3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F0B">
              <w:rPr>
                <w:rFonts w:ascii="Times New Roman" w:hAnsi="Times New Roman" w:cs="Times New Roman"/>
                <w:sz w:val="24"/>
              </w:rPr>
              <w:t>Ситуация-тренинг</w:t>
            </w:r>
          </w:p>
          <w:p w:rsidR="00E24561" w:rsidRPr="001B4F0B" w:rsidRDefault="00E24561" w:rsidP="00122DED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E24561" w:rsidRDefault="00E24561" w:rsidP="00122DED">
            <w:pPr>
              <w:pStyle w:val="ac"/>
              <w:widowControl w:val="0"/>
              <w:autoSpaceDE w:val="0"/>
              <w:autoSpaceDN w:val="0"/>
              <w:ind w:left="33" w:right="34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B4F0B">
              <w:rPr>
                <w:rFonts w:ascii="Times New Roman" w:hAnsi="Times New Roman" w:cs="Times New Roman"/>
                <w:sz w:val="24"/>
              </w:rPr>
              <w:t>Технология проблемного обучения, проблемные методы</w:t>
            </w:r>
          </w:p>
          <w:p w:rsidR="00E24561" w:rsidRPr="001B4F0B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 критического мышления</w:t>
            </w:r>
          </w:p>
        </w:tc>
      </w:tr>
      <w:tr w:rsidR="00E24561" w:rsidRPr="001B4F0B" w:rsidTr="00122DED">
        <w:tc>
          <w:tcPr>
            <w:tcW w:w="3369" w:type="dxa"/>
          </w:tcPr>
          <w:p w:rsidR="00E24561" w:rsidRPr="00225A3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ИКТ-компетентность</w:t>
            </w:r>
          </w:p>
        </w:tc>
        <w:tc>
          <w:tcPr>
            <w:tcW w:w="6237" w:type="dxa"/>
          </w:tcPr>
          <w:p w:rsidR="00E24561" w:rsidRPr="00AE1129" w:rsidRDefault="00E24561" w:rsidP="00122DED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6" w:name="sub_29"/>
            <w:r w:rsidRPr="00AE1129">
              <w:rPr>
                <w:rFonts w:ascii="Times New Roman" w:eastAsia="Calibri" w:hAnsi="Times New Roman" w:cs="Times New Roman"/>
                <w:sz w:val="24"/>
                <w:szCs w:val="24"/>
              </w:rPr>
              <w:t>МПР.5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bookmarkEnd w:id="6"/>
          </w:p>
        </w:tc>
        <w:tc>
          <w:tcPr>
            <w:tcW w:w="5528" w:type="dxa"/>
          </w:tcPr>
          <w:p w:rsidR="00E24561" w:rsidRPr="001567CC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и учебно-практические задачи «ИКТ-компетентность»: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567CC">
              <w:rPr>
                <w:rFonts w:ascii="Times New Roman" w:hAnsi="Times New Roman" w:cs="Times New Roman"/>
                <w:sz w:val="24"/>
              </w:rPr>
              <w:t>Обращение с устройствами   ИКТ;</w:t>
            </w:r>
          </w:p>
          <w:p w:rsidR="00E24561" w:rsidRPr="001567CC" w:rsidRDefault="00E24561" w:rsidP="00FD5DE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1567CC">
              <w:rPr>
                <w:sz w:val="24"/>
              </w:rPr>
              <w:t>Фиксация и обработка изображений и звуков;</w:t>
            </w:r>
          </w:p>
          <w:p w:rsidR="00E24561" w:rsidRPr="001567CC" w:rsidRDefault="00E24561" w:rsidP="00FD5DE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1567CC">
              <w:rPr>
                <w:sz w:val="24"/>
              </w:rPr>
              <w:t>Поиск и организация хранения информации;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567CC">
              <w:rPr>
                <w:rFonts w:ascii="Times New Roman" w:hAnsi="Times New Roman" w:cs="Times New Roman"/>
                <w:sz w:val="24"/>
              </w:rPr>
              <w:t>Создание письменных сообщений;</w:t>
            </w:r>
          </w:p>
          <w:p w:rsidR="00E24561" w:rsidRPr="001567CC" w:rsidRDefault="00E24561" w:rsidP="00FD5DE2">
            <w:pPr>
              <w:pStyle w:val="ac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1567CC">
              <w:rPr>
                <w:rFonts w:ascii="Times New Roman" w:hAnsi="Times New Roman" w:cs="Times New Roman"/>
                <w:sz w:val="24"/>
              </w:rPr>
              <w:t>Создание графических сообщений;</w:t>
            </w:r>
          </w:p>
          <w:p w:rsidR="00E24561" w:rsidRPr="001567CC" w:rsidRDefault="00E24561" w:rsidP="00FD5DE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1567CC">
              <w:rPr>
                <w:sz w:val="24"/>
              </w:rPr>
              <w:t>Создание музыкальных и звуковых объектов;</w:t>
            </w:r>
          </w:p>
          <w:p w:rsidR="00E24561" w:rsidRPr="001567CC" w:rsidRDefault="00E24561" w:rsidP="00FD5DE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1567CC">
              <w:rPr>
                <w:sz w:val="24"/>
              </w:rPr>
              <w:t>Восприятие, использование и создание гипертекстовых и мультимедийных информационных объектов;</w:t>
            </w:r>
          </w:p>
          <w:p w:rsidR="00E24561" w:rsidRPr="001567CC" w:rsidRDefault="00E24561" w:rsidP="00FD5DE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spacing w:before="41"/>
              <w:ind w:left="34" w:right="33" w:firstLine="0"/>
              <w:jc w:val="both"/>
              <w:rPr>
                <w:sz w:val="24"/>
              </w:rPr>
            </w:pPr>
            <w:r w:rsidRPr="001567CC">
              <w:rPr>
                <w:sz w:val="24"/>
              </w:rPr>
              <w:t>Анализ информации, математическая обработка данных в исследовании;</w:t>
            </w:r>
          </w:p>
          <w:p w:rsidR="00E24561" w:rsidRPr="001567CC" w:rsidRDefault="00E24561" w:rsidP="00FD5DE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1567CC">
              <w:rPr>
                <w:sz w:val="24"/>
              </w:rPr>
              <w:t>Моделирование, проектирование и управление;</w:t>
            </w:r>
          </w:p>
          <w:p w:rsidR="00E24561" w:rsidRPr="001567CC" w:rsidRDefault="00E24561" w:rsidP="00FD5DE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1567CC">
              <w:rPr>
                <w:sz w:val="24"/>
              </w:rPr>
              <w:t>Коммуникация и социальное взаимодействие (использование   возможности   электронной</w:t>
            </w:r>
            <w:r w:rsidRPr="001567CC">
              <w:rPr>
                <w:sz w:val="24"/>
              </w:rPr>
              <w:tab/>
              <w:t>почты, интернет- мессенджеров и социальных сетей для обучения);</w:t>
            </w:r>
          </w:p>
          <w:p w:rsidR="00E24561" w:rsidRPr="001567CC" w:rsidRDefault="00E24561" w:rsidP="00FD5DE2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1567CC">
              <w:rPr>
                <w:sz w:val="24"/>
              </w:rPr>
              <w:t>Информационная безопасность</w:t>
            </w:r>
          </w:p>
          <w:p w:rsidR="00E24561" w:rsidRPr="001B4F0B" w:rsidRDefault="00E24561" w:rsidP="00122DED">
            <w:pPr>
              <w:pStyle w:val="TableParagraph"/>
              <w:tabs>
                <w:tab w:val="left" w:pos="317"/>
              </w:tabs>
              <w:ind w:left="34"/>
              <w:jc w:val="both"/>
              <w:rPr>
                <w:sz w:val="24"/>
              </w:rPr>
            </w:pPr>
            <w:r w:rsidRPr="001B4F0B">
              <w:rPr>
                <w:sz w:val="24"/>
              </w:rPr>
              <w:t>Информационные технологии</w:t>
            </w:r>
          </w:p>
          <w:p w:rsidR="00E24561" w:rsidRPr="001B4F0B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C1FB1">
              <w:rPr>
                <w:rFonts w:ascii="Times New Roman" w:eastAsia="Times New Roman" w:hAnsi="Times New Roman" w:cs="Times New Roman"/>
                <w:sz w:val="24"/>
              </w:rPr>
              <w:t>Технологии смешанного обучения</w:t>
            </w:r>
          </w:p>
        </w:tc>
      </w:tr>
      <w:tr w:rsidR="00E24561" w:rsidRPr="001B4F0B" w:rsidTr="00122DED">
        <w:tc>
          <w:tcPr>
            <w:tcW w:w="3369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3. Коммуникативные УУД (КУУД)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24561" w:rsidRPr="00AE1129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="00E24561" w:rsidRPr="001B4F0B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24561" w:rsidRPr="001B4F0B" w:rsidTr="00122DED">
        <w:trPr>
          <w:trHeight w:val="560"/>
        </w:trPr>
        <w:tc>
          <w:tcPr>
            <w:tcW w:w="3369" w:type="dxa"/>
          </w:tcPr>
          <w:p w:rsidR="00E24561" w:rsidRPr="00555D83" w:rsidRDefault="00E24561" w:rsidP="00122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D83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Коммуникация как способ получения информации, произвольность и </w:t>
            </w:r>
            <w:proofErr w:type="spellStart"/>
            <w:r w:rsidRPr="00555D83">
              <w:rPr>
                <w:rFonts w:ascii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  <w:r w:rsidRPr="00555D83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и взаимодействия с партнерами по совместной деятельности или обмену информацией</w:t>
            </w:r>
          </w:p>
        </w:tc>
        <w:tc>
          <w:tcPr>
            <w:tcW w:w="6237" w:type="dxa"/>
          </w:tcPr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МПР.6 Умение определять назначение и функции различных социальных институтов;</w:t>
            </w:r>
          </w:p>
          <w:p w:rsidR="00E24561" w:rsidRPr="00AE1129" w:rsidRDefault="00E24561" w:rsidP="00122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>МПР.8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5528" w:type="dxa"/>
            <w:vMerge w:val="restart"/>
          </w:tcPr>
          <w:p w:rsidR="00E24561" w:rsidRPr="001B4F0B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и решение учебных задач: 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1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передачу информации и отображению предметного содержания;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1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учет позиции партнера;</w:t>
            </w:r>
          </w:p>
          <w:p w:rsidR="00E24561" w:rsidRPr="001B4F0B" w:rsidRDefault="00E24561" w:rsidP="00122DED">
            <w:pPr>
              <w:tabs>
                <w:tab w:val="left" w:pos="459"/>
              </w:tabs>
              <w:spacing w:line="41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FD5DE2">
            <w:pPr>
              <w:pStyle w:val="ac"/>
              <w:numPr>
                <w:ilvl w:val="0"/>
                <w:numId w:val="1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на организацию и осуществление сотрудничества;</w:t>
            </w:r>
          </w:p>
          <w:p w:rsidR="00E24561" w:rsidRPr="001B4F0B" w:rsidRDefault="00E24561" w:rsidP="00122DED">
            <w:pPr>
              <w:tabs>
                <w:tab w:val="left" w:pos="459"/>
              </w:tabs>
              <w:spacing w:line="41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122DED">
            <w:pPr>
              <w:tabs>
                <w:tab w:val="left" w:pos="459"/>
              </w:tabs>
              <w:spacing w:line="41" w:lineRule="exac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E24561" w:rsidRPr="001B4F0B" w:rsidRDefault="00E24561" w:rsidP="00122DED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  <w:p w:rsidR="00E24561" w:rsidRPr="001567CC" w:rsidRDefault="00E24561" w:rsidP="00122DED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E24561" w:rsidRPr="001567CC" w:rsidRDefault="00E24561" w:rsidP="00122D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E24561" w:rsidRPr="001567CC" w:rsidRDefault="00E24561" w:rsidP="00122DE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  <w:p w:rsidR="00E24561" w:rsidRPr="001B4F0B" w:rsidRDefault="00E24561" w:rsidP="00122DED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Деловые игры</w:t>
            </w:r>
          </w:p>
          <w:p w:rsidR="00E24561" w:rsidRPr="001B4F0B" w:rsidRDefault="00E24561" w:rsidP="00122DED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E24561" w:rsidRPr="001B4F0B" w:rsidRDefault="00E24561" w:rsidP="00122DED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E24561" w:rsidRPr="001B4F0B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и учебно-практические задачи «</w:t>
            </w:r>
            <w:r w:rsidRPr="001B4F0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Коммуникация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1B4F0B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Сотрудничество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4561" w:rsidRPr="001B4F0B" w:rsidRDefault="00E24561" w:rsidP="00122DED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проекты</w:t>
            </w:r>
          </w:p>
          <w:p w:rsidR="00E24561" w:rsidRPr="001B4F0B" w:rsidRDefault="00E24561" w:rsidP="00122D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i/>
                <w:sz w:val="24"/>
                <w:szCs w:val="24"/>
              </w:rPr>
              <w:t>Примеры задач: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Составь задание партнеру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Отзыв на работу партнера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Групповая работа по составлению рекламации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Диалоговое слушание (формулировка вопросов для обратной связи)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Подготовь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тему…</w:t>
            </w: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61" w:rsidRPr="001B4F0B" w:rsidRDefault="00E24561" w:rsidP="00FD5DE2">
            <w:pPr>
              <w:pStyle w:val="ac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Опиши устно, объясни…</w:t>
            </w:r>
          </w:p>
          <w:p w:rsidR="00E24561" w:rsidRDefault="00E24561" w:rsidP="00122DED">
            <w:p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A3A"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</w:t>
            </w:r>
          </w:p>
          <w:p w:rsidR="00E24561" w:rsidRPr="001B4F0B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технологии</w:t>
            </w:r>
          </w:p>
        </w:tc>
      </w:tr>
      <w:tr w:rsidR="00E24561" w:rsidRPr="001B4F0B" w:rsidTr="00122DED">
        <w:tc>
          <w:tcPr>
            <w:tcW w:w="3369" w:type="dxa"/>
          </w:tcPr>
          <w:p w:rsidR="00E24561" w:rsidRPr="00555D83" w:rsidRDefault="00E24561" w:rsidP="00122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5D83">
              <w:rPr>
                <w:rFonts w:ascii="Times New Roman" w:hAnsi="Times New Roman" w:cs="Times New Roman"/>
                <w:sz w:val="24"/>
                <w:szCs w:val="24"/>
              </w:rPr>
              <w:t>Коммуникация  как</w:t>
            </w:r>
            <w:proofErr w:type="gramEnd"/>
            <w:r w:rsidRPr="00555D83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сотрудничества </w:t>
            </w:r>
          </w:p>
        </w:tc>
        <w:tc>
          <w:tcPr>
            <w:tcW w:w="6237" w:type="dxa"/>
          </w:tcPr>
          <w:p w:rsidR="00E24561" w:rsidRPr="00555D83" w:rsidRDefault="00E24561" w:rsidP="00122D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18B">
              <w:rPr>
                <w:rFonts w:ascii="Times New Roman" w:hAnsi="Times New Roman" w:cs="Times New Roman"/>
                <w:sz w:val="24"/>
                <w:szCs w:val="24"/>
              </w:rPr>
              <w:t>МПР.2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продуктивно общаться и взаимодействовать в процессе совместной деятельности, </w:t>
            </w:r>
            <w:r w:rsidRPr="00AE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учитывать позиции других участников деятельности, эффективно разрешать конфликты</w:t>
            </w:r>
          </w:p>
          <w:p w:rsidR="00E24561" w:rsidRPr="00555D83" w:rsidRDefault="00E24561" w:rsidP="00122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E24561" w:rsidRPr="001B4F0B" w:rsidRDefault="00E24561" w:rsidP="00122DED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24561" w:rsidRPr="001B4F0B" w:rsidSect="001162E7">
          <w:pgSz w:w="16838" w:h="11906" w:orient="landscape"/>
          <w:pgMar w:top="851" w:right="1134" w:bottom="1418" w:left="1134" w:header="709" w:footer="616" w:gutter="0"/>
          <w:cols w:space="720"/>
          <w:titlePg/>
          <w:docGrid w:linePitch="299"/>
        </w:sectPr>
      </w:pPr>
    </w:p>
    <w:p w:rsidR="00E24561" w:rsidRPr="001B4F0B" w:rsidRDefault="00E24561" w:rsidP="00E24561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1.4  Планируемые</w:t>
      </w:r>
      <w:proofErr w:type="gramEnd"/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4F0B">
        <w:rPr>
          <w:rFonts w:ascii="Times New Roman" w:hAnsi="Times New Roman"/>
          <w:b/>
        </w:rPr>
        <w:t>предметные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</w:t>
      </w:r>
    </w:p>
    <w:p w:rsidR="00E24561" w:rsidRPr="001B4F0B" w:rsidRDefault="00E24561" w:rsidP="00E24561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sz w:val="24"/>
          <w:szCs w:val="24"/>
        </w:rPr>
        <w:t xml:space="preserve">1.4.1 Планируемые предметные результаты по предмету </w:t>
      </w:r>
      <w:r w:rsidRPr="001B4F0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1B4F0B">
        <w:rPr>
          <w:rFonts w:ascii="Times New Roman" w:hAnsi="Times New Roman" w:cs="Times New Roman"/>
          <w:sz w:val="24"/>
          <w:szCs w:val="24"/>
        </w:rPr>
        <w:t>с  ФГОС</w:t>
      </w:r>
      <w:proofErr w:type="gramEnd"/>
      <w:r w:rsidRPr="001B4F0B">
        <w:rPr>
          <w:rFonts w:ascii="Times New Roman" w:hAnsi="Times New Roman" w:cs="Times New Roman"/>
          <w:sz w:val="24"/>
          <w:szCs w:val="24"/>
        </w:rPr>
        <w:t xml:space="preserve"> СОО</w:t>
      </w:r>
      <w:r w:rsidRPr="001B4F0B">
        <w:rPr>
          <w:rStyle w:val="ab"/>
          <w:rFonts w:ascii="Times New Roman" w:hAnsi="Times New Roman" w:cs="Times New Roman"/>
          <w:sz w:val="24"/>
          <w:szCs w:val="24"/>
        </w:rPr>
        <w:footnoteReference w:id="6"/>
      </w:r>
    </w:p>
    <w:p w:rsidR="00E24561" w:rsidRPr="001B4F0B" w:rsidRDefault="00E24561" w:rsidP="00E24561">
      <w:pPr>
        <w:tabs>
          <w:tab w:val="left" w:pos="916"/>
          <w:tab w:val="left" w:pos="1832"/>
          <w:tab w:val="left" w:pos="198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hAnsi="Times New Roman" w:cs="Times New Roman"/>
          <w:sz w:val="24"/>
          <w:szCs w:val="24"/>
        </w:rPr>
        <w:t xml:space="preserve">Требования к предметным результатам освоения </w:t>
      </w:r>
      <w:r w:rsidRPr="001B4F0B">
        <w:rPr>
          <w:rFonts w:ascii="Times New Roman" w:hAnsi="Times New Roman" w:cs="Times New Roman"/>
          <w:color w:val="FF0000"/>
          <w:sz w:val="24"/>
          <w:szCs w:val="24"/>
        </w:rPr>
        <w:t xml:space="preserve">базового/углубленного </w:t>
      </w:r>
      <w:r w:rsidRPr="001B4F0B">
        <w:rPr>
          <w:rFonts w:ascii="Times New Roman" w:hAnsi="Times New Roman" w:cs="Times New Roman"/>
          <w:sz w:val="24"/>
          <w:szCs w:val="24"/>
        </w:rPr>
        <w:t>уровня</w:t>
      </w:r>
      <w:r w:rsidRPr="001B4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4F0B">
        <w:rPr>
          <w:rFonts w:ascii="Times New Roman" w:hAnsi="Times New Roman" w:cs="Times New Roman"/>
          <w:sz w:val="24"/>
          <w:szCs w:val="24"/>
        </w:rPr>
        <w:t>__________________________   должны отражать:</w:t>
      </w:r>
    </w:p>
    <w:p w:rsidR="00E24561" w:rsidRPr="001B4F0B" w:rsidRDefault="00E24561" w:rsidP="00E2456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B4F0B">
        <w:rPr>
          <w:rFonts w:ascii="Times New Roman" w:hAnsi="Times New Roman" w:cs="Times New Roman"/>
          <w:i/>
          <w:sz w:val="20"/>
          <w:szCs w:val="20"/>
        </w:rPr>
        <w:t>код, наименование предмета</w:t>
      </w:r>
    </w:p>
    <w:p w:rsidR="00E24561" w:rsidRPr="001B4F0B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hAnsi="Times New Roman" w:cs="Times New Roman"/>
          <w:sz w:val="24"/>
          <w:szCs w:val="24"/>
        </w:rPr>
        <w:t>1)</w:t>
      </w:r>
    </w:p>
    <w:p w:rsidR="00E24561" w:rsidRPr="001B4F0B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hAnsi="Times New Roman" w:cs="Times New Roman"/>
          <w:sz w:val="24"/>
          <w:szCs w:val="24"/>
        </w:rPr>
        <w:t>2)</w:t>
      </w:r>
    </w:p>
    <w:p w:rsidR="00E24561" w:rsidRPr="001B4F0B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hAnsi="Times New Roman" w:cs="Times New Roman"/>
          <w:sz w:val="24"/>
          <w:szCs w:val="24"/>
        </w:rPr>
        <w:t>и т.д.</w:t>
      </w:r>
    </w:p>
    <w:p w:rsidR="00E24561" w:rsidRPr="001B4F0B" w:rsidRDefault="00E24561" w:rsidP="00E24561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4561" w:rsidRPr="001567CC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sz w:val="24"/>
          <w:szCs w:val="24"/>
        </w:rPr>
        <w:t>1.4.</w:t>
      </w:r>
      <w:r w:rsidRPr="001567CC">
        <w:rPr>
          <w:rFonts w:ascii="Times New Roman" w:eastAsia="Calibri" w:hAnsi="Times New Roman" w:cs="Times New Roman"/>
          <w:bCs/>
          <w:sz w:val="24"/>
          <w:szCs w:val="24"/>
        </w:rPr>
        <w:t>2 Планируемые предметные результаты по предмету</w:t>
      </w:r>
      <w:r w:rsidRPr="001567CC">
        <w:rPr>
          <w:rStyle w:val="ab"/>
          <w:rFonts w:ascii="Times New Roman" w:eastAsia="Calibri" w:hAnsi="Times New Roman" w:cs="Times New Roman"/>
          <w:bCs/>
          <w:sz w:val="24"/>
          <w:szCs w:val="24"/>
        </w:rPr>
        <w:footnoteReference w:id="7"/>
      </w:r>
      <w:r w:rsidRPr="001567C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567CC">
        <w:rPr>
          <w:rFonts w:ascii="Times New Roman" w:hAnsi="Times New Roman" w:cs="Times New Roman"/>
          <w:sz w:val="24"/>
          <w:szCs w:val="24"/>
        </w:rPr>
        <w:t xml:space="preserve">конкретизированные </w:t>
      </w:r>
      <w:r w:rsidRPr="001567CC">
        <w:rPr>
          <w:rFonts w:ascii="Times New Roman" w:eastAsia="Calibri" w:hAnsi="Times New Roman" w:cs="Times New Roman"/>
          <w:bCs/>
          <w:sz w:val="24"/>
          <w:szCs w:val="24"/>
        </w:rPr>
        <w:t>с учетом примерной основной образовательной программы среднего общего образования</w:t>
      </w:r>
      <w:r w:rsidRPr="001567CC">
        <w:rPr>
          <w:rStyle w:val="ab"/>
          <w:rFonts w:ascii="Times New Roman" w:hAnsi="Times New Roman" w:cs="Times New Roman"/>
          <w:sz w:val="24"/>
          <w:szCs w:val="24"/>
        </w:rPr>
        <w:footnoteReference w:id="8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1"/>
      </w:tblGrid>
      <w:tr w:rsidR="00E24561" w:rsidRPr="001567CC" w:rsidTr="00122DED">
        <w:trPr>
          <w:trHeight w:val="277"/>
        </w:trPr>
        <w:tc>
          <w:tcPr>
            <w:tcW w:w="1668" w:type="dxa"/>
            <w:hideMark/>
          </w:tcPr>
          <w:p w:rsidR="00E24561" w:rsidRPr="001567CC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</w:p>
        </w:tc>
        <w:tc>
          <w:tcPr>
            <w:tcW w:w="7971" w:type="dxa"/>
            <w:hideMark/>
          </w:tcPr>
          <w:p w:rsidR="00E24561" w:rsidRPr="001567CC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_______________ уровне научится</w:t>
            </w:r>
            <w:r w:rsidRPr="001567CC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9"/>
            </w:r>
            <w:r w:rsidRPr="0015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561" w:rsidRPr="001567CC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67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базовом/углубленном</w:t>
            </w:r>
          </w:p>
        </w:tc>
      </w:tr>
      <w:tr w:rsidR="00E24561" w:rsidRPr="001567CC" w:rsidTr="00122DED">
        <w:trPr>
          <w:trHeight w:val="847"/>
        </w:trPr>
        <w:tc>
          <w:tcPr>
            <w:tcW w:w="1668" w:type="dxa"/>
          </w:tcPr>
          <w:p w:rsidR="00E24561" w:rsidRPr="001567CC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ПР.1</w:t>
            </w:r>
          </w:p>
          <w:p w:rsidR="00E24561" w:rsidRPr="001567CC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:rsidR="00E24561" w:rsidRPr="001567CC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ПР.1.1 ________________________________________________________;</w:t>
            </w:r>
          </w:p>
          <w:p w:rsidR="00E24561" w:rsidRPr="001567CC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67CC">
              <w:rPr>
                <w:sz w:val="24"/>
                <w:szCs w:val="24"/>
              </w:rPr>
              <w:t>ПР.1.2 ________________________________________________________;</w:t>
            </w:r>
          </w:p>
          <w:p w:rsidR="00E24561" w:rsidRPr="001567CC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67CC">
              <w:rPr>
                <w:sz w:val="24"/>
                <w:szCs w:val="24"/>
              </w:rPr>
              <w:t>ПР.1.</w:t>
            </w:r>
            <w:r w:rsidRPr="001567CC">
              <w:rPr>
                <w:sz w:val="24"/>
                <w:szCs w:val="24"/>
                <w:lang w:val="en-US"/>
              </w:rPr>
              <w:t>n</w:t>
            </w:r>
            <w:r w:rsidRPr="001567CC">
              <w:rPr>
                <w:sz w:val="24"/>
                <w:szCs w:val="24"/>
              </w:rPr>
              <w:t xml:space="preserve"> ________________________________________________________.</w:t>
            </w:r>
          </w:p>
          <w:p w:rsidR="00E24561" w:rsidRPr="001567CC" w:rsidRDefault="00E24561" w:rsidP="00122DED"/>
        </w:tc>
      </w:tr>
      <w:tr w:rsidR="00E24561" w:rsidRPr="001567CC" w:rsidTr="00122DED">
        <w:trPr>
          <w:trHeight w:val="212"/>
        </w:trPr>
        <w:tc>
          <w:tcPr>
            <w:tcW w:w="1668" w:type="dxa"/>
          </w:tcPr>
          <w:p w:rsidR="00E24561" w:rsidRPr="001567CC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</w:p>
        </w:tc>
        <w:tc>
          <w:tcPr>
            <w:tcW w:w="7971" w:type="dxa"/>
          </w:tcPr>
          <w:p w:rsidR="00E24561" w:rsidRPr="001567CC" w:rsidRDefault="00E24561" w:rsidP="00122D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</w:t>
            </w:r>
            <w:proofErr w:type="gramStart"/>
            <w:r w:rsidRPr="001567CC">
              <w:rPr>
                <w:rFonts w:ascii="Times New Roman" w:hAnsi="Times New Roman" w:cs="Times New Roman"/>
                <w:b/>
                <w:sz w:val="24"/>
                <w:szCs w:val="24"/>
              </w:rPr>
              <w:t>на  _</w:t>
            </w:r>
            <w:proofErr w:type="gramEnd"/>
            <w:r w:rsidRPr="0015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 уровне получит возможность </w:t>
            </w:r>
          </w:p>
          <w:p w:rsidR="00E24561" w:rsidRPr="001567CC" w:rsidRDefault="00E24561" w:rsidP="00122D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базовом/углубленном</w:t>
            </w:r>
            <w:r w:rsidRPr="00156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561" w:rsidRPr="001567CC" w:rsidRDefault="00E24561" w:rsidP="00122D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  <w:r w:rsidRPr="001567CC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10"/>
            </w:r>
          </w:p>
        </w:tc>
      </w:tr>
      <w:tr w:rsidR="00E24561" w:rsidRPr="001B4F0B" w:rsidTr="00122DED">
        <w:trPr>
          <w:trHeight w:val="212"/>
        </w:trPr>
        <w:tc>
          <w:tcPr>
            <w:tcW w:w="1668" w:type="dxa"/>
          </w:tcPr>
          <w:p w:rsidR="00E24561" w:rsidRPr="001567CC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7CC">
              <w:rPr>
                <w:rFonts w:ascii="Times New Roman" w:hAnsi="Times New Roman" w:cs="Times New Roman"/>
                <w:sz w:val="24"/>
                <w:szCs w:val="24"/>
              </w:rPr>
              <w:t>ПР.2</w:t>
            </w:r>
          </w:p>
        </w:tc>
        <w:tc>
          <w:tcPr>
            <w:tcW w:w="7971" w:type="dxa"/>
          </w:tcPr>
          <w:p w:rsidR="00E24561" w:rsidRPr="001567CC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1567CC">
              <w:rPr>
                <w:i/>
                <w:sz w:val="24"/>
                <w:szCs w:val="24"/>
              </w:rPr>
              <w:t>ПР.2.1</w:t>
            </w:r>
            <w:r w:rsidRPr="001567CC">
              <w:rPr>
                <w:sz w:val="24"/>
                <w:szCs w:val="24"/>
              </w:rPr>
              <w:t xml:space="preserve"> ________________________________________________________;</w:t>
            </w:r>
          </w:p>
          <w:p w:rsidR="00E24561" w:rsidRPr="001567CC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1567CC">
              <w:rPr>
                <w:i/>
                <w:sz w:val="24"/>
                <w:szCs w:val="24"/>
              </w:rPr>
              <w:t>ПР.2.2</w:t>
            </w:r>
            <w:r w:rsidRPr="001567CC">
              <w:rPr>
                <w:sz w:val="24"/>
                <w:szCs w:val="24"/>
              </w:rPr>
              <w:t xml:space="preserve"> ________________________________________________________;</w:t>
            </w:r>
          </w:p>
          <w:p w:rsidR="00E24561" w:rsidRPr="001B4F0B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567CC">
              <w:rPr>
                <w:i/>
                <w:sz w:val="24"/>
                <w:szCs w:val="24"/>
              </w:rPr>
              <w:t>ПР.2.</w:t>
            </w:r>
            <w:r w:rsidRPr="001567CC">
              <w:rPr>
                <w:i/>
                <w:sz w:val="24"/>
                <w:szCs w:val="24"/>
                <w:lang w:val="en-US"/>
              </w:rPr>
              <w:t>n</w:t>
            </w:r>
            <w:r w:rsidRPr="001567CC">
              <w:rPr>
                <w:sz w:val="24"/>
                <w:szCs w:val="24"/>
              </w:rPr>
              <w:t xml:space="preserve"> _________________________________________________________;</w:t>
            </w:r>
            <w:r w:rsidRPr="001B4F0B">
              <w:rPr>
                <w:sz w:val="24"/>
                <w:szCs w:val="24"/>
              </w:rPr>
              <w:t xml:space="preserve"> </w:t>
            </w:r>
          </w:p>
          <w:p w:rsidR="00E24561" w:rsidRPr="001B4F0B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24561" w:rsidRPr="001B4F0B" w:rsidRDefault="00E24561" w:rsidP="00E24561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  <w:t>Либо</w:t>
      </w:r>
      <w:r w:rsidR="001E2355"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  <w:t xml:space="preserve"> для профильных учебных предметов</w:t>
      </w:r>
    </w:p>
    <w:p w:rsidR="00E24561" w:rsidRPr="001B4F0B" w:rsidRDefault="00E24561" w:rsidP="00E24561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  <w:i/>
          <w:color w:val="FF0000"/>
          <w:sz w:val="24"/>
          <w:szCs w:val="24"/>
        </w:rPr>
      </w:pP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Cs/>
          <w:sz w:val="24"/>
          <w:szCs w:val="24"/>
        </w:rPr>
        <w:t>1.4.2 Планируемые предметные результаты по предмету</w:t>
      </w:r>
      <w:r w:rsidRPr="001B4F0B">
        <w:rPr>
          <w:rStyle w:val="ab"/>
          <w:rFonts w:ascii="Times New Roman" w:eastAsia="Calibri" w:hAnsi="Times New Roman" w:cs="Times New Roman"/>
          <w:bCs/>
          <w:sz w:val="24"/>
          <w:szCs w:val="24"/>
        </w:rPr>
        <w:footnoteReference w:id="11"/>
      </w:r>
      <w:r w:rsidRPr="001B4F0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B4F0B">
        <w:rPr>
          <w:rFonts w:ascii="Times New Roman" w:hAnsi="Times New Roman" w:cs="Times New Roman"/>
          <w:sz w:val="24"/>
          <w:szCs w:val="24"/>
        </w:rPr>
        <w:t xml:space="preserve">конкретизированные </w:t>
      </w:r>
      <w:r w:rsidRPr="001B4F0B">
        <w:rPr>
          <w:rFonts w:ascii="Times New Roman" w:eastAsia="Calibri" w:hAnsi="Times New Roman" w:cs="Times New Roman"/>
          <w:bCs/>
          <w:sz w:val="24"/>
          <w:szCs w:val="24"/>
        </w:rPr>
        <w:t>с учетом примерной основной образовательной программы среднего общего образования</w:t>
      </w:r>
      <w:r w:rsidRPr="001B4F0B">
        <w:rPr>
          <w:rStyle w:val="ab"/>
          <w:rFonts w:ascii="Times New Roman" w:hAnsi="Times New Roman" w:cs="Times New Roman"/>
          <w:sz w:val="24"/>
          <w:szCs w:val="24"/>
        </w:rPr>
        <w:footnoteReference w:id="12"/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1"/>
      </w:tblGrid>
      <w:tr w:rsidR="00E24561" w:rsidRPr="001B4F0B" w:rsidTr="00122DED">
        <w:trPr>
          <w:trHeight w:val="277"/>
        </w:trPr>
        <w:tc>
          <w:tcPr>
            <w:tcW w:w="1668" w:type="dxa"/>
            <w:hideMark/>
          </w:tcPr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ПР</w:t>
            </w:r>
          </w:p>
        </w:tc>
        <w:tc>
          <w:tcPr>
            <w:tcW w:w="7971" w:type="dxa"/>
            <w:hideMark/>
          </w:tcPr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_______________ уровне научится</w:t>
            </w:r>
            <w:r w:rsidRPr="001B4F0B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13"/>
            </w: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4F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базовом/углубленном</w:t>
            </w:r>
          </w:p>
        </w:tc>
      </w:tr>
      <w:tr w:rsidR="00E24561" w:rsidRPr="001B4F0B" w:rsidTr="00122DED">
        <w:trPr>
          <w:trHeight w:val="1032"/>
        </w:trPr>
        <w:tc>
          <w:tcPr>
            <w:tcW w:w="1668" w:type="dxa"/>
          </w:tcPr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ПР.1</w:t>
            </w:r>
          </w:p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:rsidR="00E24561" w:rsidRPr="001B4F0B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ПР.1.1.1 ________________________________________________________;</w:t>
            </w:r>
          </w:p>
          <w:p w:rsidR="00E24561" w:rsidRPr="001B4F0B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ПР.1.2.1 ________________________________________________________;</w:t>
            </w:r>
          </w:p>
          <w:p w:rsidR="00E24561" w:rsidRPr="001B4F0B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B4F0B">
              <w:rPr>
                <w:sz w:val="24"/>
                <w:szCs w:val="24"/>
              </w:rPr>
              <w:t>ПР.</w:t>
            </w:r>
            <w:proofErr w:type="gramStart"/>
            <w:r w:rsidRPr="001B4F0B">
              <w:rPr>
                <w:sz w:val="24"/>
                <w:szCs w:val="24"/>
              </w:rPr>
              <w:t>1.</w:t>
            </w:r>
            <w:r w:rsidRPr="001B4F0B">
              <w:rPr>
                <w:sz w:val="24"/>
                <w:szCs w:val="24"/>
                <w:lang w:val="en-US"/>
              </w:rPr>
              <w:t>n</w:t>
            </w:r>
            <w:r w:rsidRPr="001B4F0B">
              <w:rPr>
                <w:sz w:val="24"/>
                <w:szCs w:val="24"/>
              </w:rPr>
              <w:t>.</w:t>
            </w:r>
            <w:proofErr w:type="gramEnd"/>
            <w:r w:rsidRPr="001B4F0B">
              <w:rPr>
                <w:sz w:val="24"/>
                <w:szCs w:val="24"/>
              </w:rPr>
              <w:t>1 ________________________________________________________;</w:t>
            </w:r>
          </w:p>
          <w:p w:rsidR="00E24561" w:rsidRPr="001B4F0B" w:rsidRDefault="00E24561" w:rsidP="00122DED">
            <w:pPr>
              <w:rPr>
                <w:lang w:val="en-US"/>
              </w:rPr>
            </w:pPr>
          </w:p>
        </w:tc>
      </w:tr>
      <w:tr w:rsidR="00E24561" w:rsidRPr="001B4F0B" w:rsidTr="00122DED">
        <w:trPr>
          <w:trHeight w:val="212"/>
        </w:trPr>
        <w:tc>
          <w:tcPr>
            <w:tcW w:w="1668" w:type="dxa"/>
          </w:tcPr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</w:p>
        </w:tc>
        <w:tc>
          <w:tcPr>
            <w:tcW w:w="7971" w:type="dxa"/>
          </w:tcPr>
          <w:p w:rsidR="00E24561" w:rsidRPr="001B4F0B" w:rsidRDefault="00E24561" w:rsidP="00122D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</w:t>
            </w:r>
            <w:proofErr w:type="gramStart"/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на  _</w:t>
            </w:r>
            <w:proofErr w:type="gramEnd"/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 уровне получит возможность </w:t>
            </w:r>
          </w:p>
          <w:p w:rsidR="00E24561" w:rsidRPr="001B4F0B" w:rsidRDefault="00E24561" w:rsidP="00122DE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базовом/углубленном</w:t>
            </w: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4561" w:rsidRPr="001B4F0B" w:rsidRDefault="00E24561" w:rsidP="00122D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научиться</w:t>
            </w:r>
            <w:r w:rsidRPr="001B4F0B">
              <w:rPr>
                <w:rStyle w:val="ab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</w:p>
        </w:tc>
      </w:tr>
      <w:tr w:rsidR="00E24561" w:rsidRPr="001B4F0B" w:rsidTr="00122DED">
        <w:trPr>
          <w:trHeight w:val="212"/>
        </w:trPr>
        <w:tc>
          <w:tcPr>
            <w:tcW w:w="1668" w:type="dxa"/>
          </w:tcPr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ПР.2</w:t>
            </w:r>
          </w:p>
        </w:tc>
        <w:tc>
          <w:tcPr>
            <w:tcW w:w="7971" w:type="dxa"/>
          </w:tcPr>
          <w:p w:rsidR="00E24561" w:rsidRPr="001B4F0B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1B4F0B">
              <w:rPr>
                <w:i/>
                <w:sz w:val="24"/>
                <w:szCs w:val="24"/>
              </w:rPr>
              <w:t>ПР.2.1.1</w:t>
            </w:r>
            <w:r w:rsidRPr="001B4F0B">
              <w:rPr>
                <w:sz w:val="24"/>
                <w:szCs w:val="24"/>
              </w:rPr>
              <w:t xml:space="preserve"> ________________________________________________________;</w:t>
            </w:r>
          </w:p>
          <w:p w:rsidR="00E24561" w:rsidRPr="001B4F0B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1B4F0B">
              <w:rPr>
                <w:i/>
                <w:sz w:val="24"/>
                <w:szCs w:val="24"/>
              </w:rPr>
              <w:t>ПР.2.2.1</w:t>
            </w:r>
            <w:r w:rsidRPr="001B4F0B">
              <w:rPr>
                <w:sz w:val="24"/>
                <w:szCs w:val="24"/>
              </w:rPr>
              <w:t xml:space="preserve"> ________________________________________________________;</w:t>
            </w:r>
          </w:p>
          <w:p w:rsidR="00E24561" w:rsidRPr="001B4F0B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1B4F0B">
              <w:rPr>
                <w:i/>
                <w:sz w:val="24"/>
                <w:szCs w:val="24"/>
              </w:rPr>
              <w:t>ПР.2.</w:t>
            </w:r>
            <w:r w:rsidRPr="001B4F0B">
              <w:rPr>
                <w:i/>
                <w:sz w:val="24"/>
                <w:szCs w:val="24"/>
                <w:lang w:val="en-US"/>
              </w:rPr>
              <w:t>n</w:t>
            </w:r>
            <w:r w:rsidRPr="001B4F0B">
              <w:rPr>
                <w:sz w:val="24"/>
                <w:szCs w:val="24"/>
              </w:rPr>
              <w:t xml:space="preserve"> .</w:t>
            </w:r>
            <w:r w:rsidRPr="001B4F0B">
              <w:rPr>
                <w:i/>
                <w:sz w:val="24"/>
                <w:szCs w:val="24"/>
              </w:rPr>
              <w:t>1</w:t>
            </w:r>
            <w:r w:rsidRPr="001B4F0B">
              <w:rPr>
                <w:sz w:val="24"/>
                <w:szCs w:val="24"/>
              </w:rPr>
              <w:t xml:space="preserve">________________________________________________________; </w:t>
            </w:r>
          </w:p>
          <w:p w:rsidR="00E24561" w:rsidRPr="001B4F0B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</w:p>
        </w:tc>
      </w:tr>
    </w:tbl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FD5DE2">
      <w:pPr>
        <w:pStyle w:val="a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  <w:lastRenderedPageBreak/>
        <w:t xml:space="preserve"> </w:t>
      </w:r>
      <w:r w:rsidRPr="001B4F0B">
        <w:rPr>
          <w:rFonts w:ascii="Times New Roman" w:eastAsia="Calibri" w:hAnsi="Times New Roman" w:cs="Times New Roman"/>
          <w:b/>
          <w:caps/>
          <w:sz w:val="24"/>
          <w:szCs w:val="24"/>
        </w:rPr>
        <w:t>содержание учебного предмета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номер и наименование раздела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 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(__час.)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номер и наименование темы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E2456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i/>
          <w:sz w:val="20"/>
          <w:szCs w:val="20"/>
        </w:rPr>
        <w:t>краткое  содержание</w:t>
      </w:r>
      <w:proofErr w:type="gramEnd"/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темы</w:t>
      </w:r>
      <w:r>
        <w:rPr>
          <w:rStyle w:val="ab"/>
          <w:rFonts w:ascii="Times New Roman" w:eastAsia="Calibri" w:hAnsi="Times New Roman" w:cs="Times New Roman"/>
          <w:bCs/>
          <w:i/>
          <w:sz w:val="20"/>
          <w:szCs w:val="20"/>
        </w:rPr>
        <w:footnoteReference w:id="15"/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СРО</w:t>
      </w:r>
      <w:r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16"/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________________________________________________________________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(__час.)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 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(__час.)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номер и наименование темы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E2456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_</w:t>
      </w: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СРО</w:t>
      </w:r>
      <w:r>
        <w:rPr>
          <w:rStyle w:val="ab"/>
          <w:rFonts w:ascii="Times New Roman" w:eastAsia="Calibri" w:hAnsi="Times New Roman" w:cs="Times New Roman"/>
          <w:b/>
          <w:bCs/>
          <w:sz w:val="24"/>
          <w:szCs w:val="24"/>
        </w:rPr>
        <w:footnoteReference w:id="17"/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________________________________________________________________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(__час.)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номер и наименование раздела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2.1 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(__час.)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номер и наименование темы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E2456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</w:t>
      </w: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sz w:val="20"/>
          <w:szCs w:val="20"/>
        </w:rPr>
        <w:t>_____________________________________________________________________________________________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РО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________________________________________________________________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___</w:t>
      </w:r>
      <w:r w:rsidRPr="001B4F0B">
        <w:rPr>
          <w:rFonts w:ascii="Times New Roman" w:eastAsia="Calibri" w:hAnsi="Times New Roman" w:cs="Times New Roman"/>
          <w:b/>
          <w:bCs/>
          <w:sz w:val="24"/>
          <w:szCs w:val="24"/>
        </w:rPr>
        <w:t>(__час.)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A70052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70052">
        <w:rPr>
          <w:rFonts w:ascii="Times New Roman" w:eastAsia="Calibri" w:hAnsi="Times New Roman" w:cs="Times New Roman"/>
          <w:bCs/>
          <w:sz w:val="24"/>
          <w:szCs w:val="24"/>
        </w:rPr>
        <w:t>И т.д.</w:t>
      </w: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1B4F0B" w:rsidRDefault="00E24561" w:rsidP="00FD5DE2">
      <w:pPr>
        <w:pStyle w:val="a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283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  <w:sectPr w:rsidR="00E24561" w:rsidRPr="001B4F0B" w:rsidSect="000F1158">
          <w:pgSz w:w="11906" w:h="16838"/>
          <w:pgMar w:top="1134" w:right="707" w:bottom="1134" w:left="1418" w:header="708" w:footer="708" w:gutter="0"/>
          <w:cols w:space="720"/>
          <w:titlePg/>
          <w:docGrid w:linePitch="299"/>
        </w:sectPr>
      </w:pPr>
    </w:p>
    <w:p w:rsidR="001E2355" w:rsidRPr="001E2355" w:rsidRDefault="00E24561" w:rsidP="00FD5DE2">
      <w:pPr>
        <w:pStyle w:val="a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Тематическое планирование</w:t>
      </w:r>
    </w:p>
    <w:p w:rsidR="00E24561" w:rsidRPr="001B4F0B" w:rsidRDefault="00E24561" w:rsidP="00E245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E24561" w:rsidRPr="001B4F0B" w:rsidRDefault="00E24561" w:rsidP="00E245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p w:rsidR="00E24561" w:rsidRPr="001B4F0B" w:rsidRDefault="00E24561" w:rsidP="00E245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1B4F0B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3.1. Тематический план учебного предмета_________________________________________________________________________</w:t>
      </w:r>
    </w:p>
    <w:p w:rsidR="00E24561" w:rsidRPr="001B4F0B" w:rsidRDefault="00E24561" w:rsidP="00E245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sz w:val="6"/>
          <w:szCs w:val="20"/>
        </w:rPr>
      </w:pPr>
      <w:r w:rsidRPr="001B4F0B">
        <w:rPr>
          <w:rFonts w:ascii="Times New Roman" w:eastAsia="Calibri" w:hAnsi="Times New Roman" w:cs="Times New Roman"/>
          <w:bCs/>
          <w:i/>
          <w:kern w:val="32"/>
          <w:sz w:val="20"/>
          <w:szCs w:val="20"/>
        </w:rPr>
        <w:t xml:space="preserve">                                                                                Наименование предмета</w:t>
      </w:r>
    </w:p>
    <w:p w:rsidR="00E24561" w:rsidRPr="001B4F0B" w:rsidRDefault="00E24561" w:rsidP="00E245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kern w:val="32"/>
          <w:sz w:val="24"/>
          <w:szCs w:val="24"/>
        </w:rPr>
      </w:pPr>
    </w:p>
    <w:tbl>
      <w:tblPr>
        <w:tblStyle w:val="a8"/>
        <w:tblpPr w:leftFromText="180" w:rightFromText="180" w:vertAnchor="text" w:tblpX="-176" w:tblpY="1"/>
        <w:tblOverlap w:val="never"/>
        <w:tblW w:w="15164" w:type="dxa"/>
        <w:tblLayout w:type="fixed"/>
        <w:tblLook w:val="04A0" w:firstRow="1" w:lastRow="0" w:firstColumn="1" w:lastColumn="0" w:noHBand="0" w:noVBand="1"/>
      </w:tblPr>
      <w:tblGrid>
        <w:gridCol w:w="707"/>
        <w:gridCol w:w="4817"/>
        <w:gridCol w:w="1588"/>
        <w:gridCol w:w="1672"/>
        <w:gridCol w:w="1561"/>
        <w:gridCol w:w="2266"/>
        <w:gridCol w:w="2553"/>
      </w:tblGrid>
      <w:tr w:rsidR="00E24561" w:rsidRPr="001B4F0B" w:rsidTr="001E2355">
        <w:trPr>
          <w:trHeight w:val="1380"/>
        </w:trPr>
        <w:tc>
          <w:tcPr>
            <w:tcW w:w="707" w:type="dxa"/>
            <w:vMerge w:val="restart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17" w:type="dxa"/>
            <w:vMerge w:val="restart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6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занятия</w:t>
            </w: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урок (У), </w:t>
            </w:r>
          </w:p>
          <w:p w:rsidR="00E24561" w:rsidRPr="004773D6" w:rsidRDefault="00E24561" w:rsidP="00122DED">
            <w:pPr>
              <w:pStyle w:val="ac"/>
              <w:keepNext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лекция (Л), лаб. занятие. (ЛЗ), </w:t>
            </w:r>
            <w:proofErr w:type="spellStart"/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занятие</w:t>
            </w:r>
          </w:p>
          <w:p w:rsidR="00E24561" w:rsidRPr="004773D6" w:rsidRDefault="00E24561" w:rsidP="00122DED">
            <w:pPr>
              <w:pStyle w:val="ac"/>
              <w:keepNext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(ПЗ)</w:t>
            </w:r>
          </w:p>
        </w:tc>
        <w:tc>
          <w:tcPr>
            <w:tcW w:w="3233" w:type="dxa"/>
            <w:gridSpan w:val="2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ичество часов</w:t>
            </w:r>
            <w:r w:rsidR="001E235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час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E2355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воспитательной работы</w:t>
            </w:r>
            <w:r w:rsidRPr="001B4F0B">
              <w:rPr>
                <w:rStyle w:val="ab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18"/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(Модули РПВ) 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E24561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личностные  и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метапредметные результаты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регулятивны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познавательны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коммуникативны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е)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(коды ЛР и МПР)</w:t>
            </w:r>
            <w:r w:rsidRPr="001B4F0B">
              <w:rPr>
                <w:rStyle w:val="ab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ootnoteReference w:id="19"/>
            </w:r>
          </w:p>
        </w:tc>
      </w:tr>
      <w:tr w:rsidR="00E24561" w:rsidRPr="001B4F0B" w:rsidTr="001E2355">
        <w:trPr>
          <w:trHeight w:val="1380"/>
        </w:trPr>
        <w:tc>
          <w:tcPr>
            <w:tcW w:w="707" w:type="dxa"/>
            <w:vMerge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vMerge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6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24561" w:rsidRPr="004773D6" w:rsidRDefault="001E2355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61" w:type="dxa"/>
          </w:tcPr>
          <w:p w:rsidR="00E24561" w:rsidRPr="001B4F0B" w:rsidRDefault="001E2355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2266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E24561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4561" w:rsidRPr="001B4F0B" w:rsidTr="001E2355">
        <w:trPr>
          <w:trHeight w:val="327"/>
        </w:trPr>
        <w:tc>
          <w:tcPr>
            <w:tcW w:w="70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67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8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8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___ ________________</w:t>
            </w:r>
          </w:p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1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88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672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ЛР</w:t>
            </w: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___________</w:t>
            </w:r>
          </w:p>
          <w:p w:rsidR="00E24561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Регулятивные: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МПР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:rsidR="00E24561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Познавательные: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МПР_____________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Коммуникативные: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МРП_____________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1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__ «ХХХХХХХХХХХХХХХХХ</w:t>
            </w:r>
            <w:r w:rsidRPr="004773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1672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24561" w:rsidRPr="001B4F0B" w:rsidRDefault="001E2355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  <w:r w:rsidRPr="001E235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17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88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672" w:type="dxa"/>
            <w:shd w:val="clear" w:color="auto" w:fill="auto"/>
          </w:tcPr>
          <w:p w:rsidR="00E24561" w:rsidRPr="004773D6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3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___ _________________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ЛР</w:t>
            </w: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___________</w:t>
            </w:r>
          </w:p>
          <w:p w:rsidR="00E24561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Регулятивные: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МПР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:rsidR="00E24561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Познавательные: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МПР_____________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Коммуникативные: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МРП_____________</w:t>
            </w: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Лабораторное занятие №__ «ХХХХХХХХХХХХХХХХХ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ЛЗ</w:t>
            </w: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24561" w:rsidRPr="001B4F0B" w:rsidRDefault="001E2355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  <w:r w:rsidRPr="001E235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6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___ _________________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 w:val="restart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ЛР</w:t>
            </w: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___________</w:t>
            </w:r>
          </w:p>
          <w:p w:rsidR="00E24561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Регулятивные: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МПР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:rsidR="00E24561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Познавательные: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МПР_____________</w:t>
            </w:r>
          </w:p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20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Коммуникативные:</w:t>
            </w:r>
          </w:p>
          <w:p w:rsidR="00E24561" w:rsidRPr="001B4F0B" w:rsidRDefault="00E24561" w:rsidP="001E2355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МРП_____________</w:t>
            </w: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Лабораторное занятие №__ «ХХХХХХХХХХХХХХХХХ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ЛЗ</w:t>
            </w: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24561" w:rsidRPr="001B4F0B" w:rsidRDefault="001E2355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6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ХХХХХХХХХХХХХХХХХХ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 № __ «ХХХХХХХХХХХХХХХХХ</w:t>
            </w: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1E2355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24561" w:rsidRPr="001B4F0B" w:rsidRDefault="001E2355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6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т.д.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24561" w:rsidRPr="001B4F0B" w:rsidTr="001E2355">
        <w:tc>
          <w:tcPr>
            <w:tcW w:w="70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right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2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B4F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1561" w:type="dxa"/>
          </w:tcPr>
          <w:p w:rsidR="00E24561" w:rsidRPr="001B4F0B" w:rsidRDefault="001E2355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2266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E24561" w:rsidRPr="001B4F0B" w:rsidRDefault="00E24561" w:rsidP="00122DED">
            <w:pPr>
              <w:pStyle w:val="ac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24561" w:rsidRPr="001B4F0B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1B4F0B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  <w:sectPr w:rsidR="00E24561" w:rsidRPr="001B4F0B" w:rsidSect="00495CF3">
          <w:pgSz w:w="16838" w:h="11906" w:orient="landscape"/>
          <w:pgMar w:top="851" w:right="1387" w:bottom="1418" w:left="1134" w:header="709" w:footer="709" w:gutter="0"/>
          <w:cols w:space="708"/>
          <w:docGrid w:linePitch="360"/>
        </w:sect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3D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</w:t>
      </w:r>
    </w:p>
    <w:p w:rsidR="00E24561" w:rsidRPr="00DD4453" w:rsidRDefault="00E24561" w:rsidP="00E24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53">
        <w:rPr>
          <w:rFonts w:ascii="Times New Roman" w:hAnsi="Times New Roman" w:cs="Times New Roman"/>
          <w:b/>
          <w:sz w:val="24"/>
          <w:szCs w:val="24"/>
        </w:rPr>
        <w:t>Профессиональная направленность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изучения</w:t>
      </w:r>
      <w:r w:rsidRPr="00DD4453">
        <w:rPr>
          <w:rFonts w:ascii="Times New Roman" w:hAnsi="Times New Roman" w:cs="Times New Roman"/>
          <w:b/>
          <w:sz w:val="24"/>
          <w:szCs w:val="24"/>
        </w:rPr>
        <w:t xml:space="preserve"> предмета ________________________</w:t>
      </w:r>
    </w:p>
    <w:p w:rsidR="00E24561" w:rsidRPr="002813D1" w:rsidRDefault="00E24561" w:rsidP="00E24561">
      <w:pPr>
        <w:pStyle w:val="41"/>
        <w:shd w:val="clear" w:color="auto" w:fill="auto"/>
        <w:spacing w:line="240" w:lineRule="auto"/>
        <w:ind w:left="113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4654"/>
        <w:gridCol w:w="4157"/>
      </w:tblGrid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240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Лекционный материал и / или типы заданий с учетом специфики приобретаемой специальности </w:t>
            </w: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817" w:type="dxa"/>
          </w:tcPr>
          <w:p w:rsidR="00E24561" w:rsidRPr="002813D1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24561" w:rsidRPr="002813D1" w:rsidRDefault="00E24561" w:rsidP="00122DED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0" w:type="dxa"/>
          </w:tcPr>
          <w:p w:rsidR="00E24561" w:rsidRPr="002813D1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E24561" w:rsidRPr="001B4F0B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0B">
        <w:rPr>
          <w:rFonts w:ascii="Times New Roman" w:hAnsi="Times New Roman" w:cs="Times New Roman"/>
          <w:b/>
          <w:sz w:val="24"/>
          <w:szCs w:val="24"/>
        </w:rPr>
        <w:t xml:space="preserve">Предметные области основной образовательной программы </w:t>
      </w:r>
    </w:p>
    <w:p w:rsidR="00E24561" w:rsidRPr="001B4F0B" w:rsidRDefault="00E24561" w:rsidP="00E2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F0B">
        <w:rPr>
          <w:rFonts w:ascii="Times New Roman" w:hAnsi="Times New Roman" w:cs="Times New Roman"/>
          <w:b/>
          <w:sz w:val="24"/>
          <w:szCs w:val="24"/>
        </w:rPr>
        <w:t>среднего общего образования</w:t>
      </w:r>
    </w:p>
    <w:p w:rsidR="00E24561" w:rsidRPr="001B4F0B" w:rsidRDefault="00E24561" w:rsidP="00E2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20"/>
      </w:tblGrid>
      <w:tr w:rsidR="00E24561" w:rsidRPr="001B4F0B" w:rsidTr="00122DED">
        <w:trPr>
          <w:trHeight w:val="276"/>
        </w:trPr>
        <w:tc>
          <w:tcPr>
            <w:tcW w:w="3119" w:type="dxa"/>
            <w:vMerge w:val="restart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</w:tr>
      <w:tr w:rsidR="00E24561" w:rsidRPr="001B4F0B" w:rsidTr="00122DED">
        <w:trPr>
          <w:trHeight w:val="276"/>
        </w:trPr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561" w:rsidRPr="001B4F0B" w:rsidTr="00122DED">
        <w:tc>
          <w:tcPr>
            <w:tcW w:w="3119" w:type="dxa"/>
            <w:vMerge w:val="restart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24561" w:rsidRPr="001B4F0B" w:rsidTr="00122DED">
        <w:tc>
          <w:tcPr>
            <w:tcW w:w="3119" w:type="dxa"/>
            <w:vMerge w:val="restart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E24561" w:rsidRPr="001B4F0B" w:rsidTr="00122DED">
        <w:tc>
          <w:tcPr>
            <w:tcW w:w="3119" w:type="dxa"/>
            <w:vMerge w:val="restart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</w:tr>
      <w:tr w:rsidR="00E24561" w:rsidRPr="001B4F0B" w:rsidTr="00122DED">
        <w:tc>
          <w:tcPr>
            <w:tcW w:w="3119" w:type="dxa"/>
            <w:vMerge w:val="restart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E24561" w:rsidRPr="001B4F0B" w:rsidTr="00122DED">
        <w:tc>
          <w:tcPr>
            <w:tcW w:w="3119" w:type="dxa"/>
            <w:vMerge w:val="restart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E24561" w:rsidRPr="001B4F0B" w:rsidTr="00122DED">
        <w:tc>
          <w:tcPr>
            <w:tcW w:w="3119" w:type="dxa"/>
            <w:vMerge w:val="restart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E24561" w:rsidRPr="001B4F0B" w:rsidTr="00122DED">
        <w:tc>
          <w:tcPr>
            <w:tcW w:w="3119" w:type="dxa"/>
            <w:vMerge w:val="restart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E24561" w:rsidRPr="001B4F0B" w:rsidTr="00122DED">
        <w:tc>
          <w:tcPr>
            <w:tcW w:w="3119" w:type="dxa"/>
            <w:vMerge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24561" w:rsidRPr="001B4F0B" w:rsidTr="00122DED">
        <w:tc>
          <w:tcPr>
            <w:tcW w:w="3119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24561" w:rsidRPr="001B4F0B" w:rsidRDefault="00E24561" w:rsidP="00122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</w:tr>
    </w:tbl>
    <w:p w:rsidR="00E24561" w:rsidRPr="001B4F0B" w:rsidRDefault="00E24561" w:rsidP="00E24561">
      <w:pPr>
        <w:ind w:left="566"/>
        <w:rPr>
          <w:rFonts w:eastAsia="Times New Roman"/>
          <w:b/>
          <w:bCs/>
          <w:sz w:val="24"/>
          <w:szCs w:val="24"/>
        </w:rPr>
        <w:sectPr w:rsidR="00E24561" w:rsidRPr="001B4F0B" w:rsidSect="00381B90">
          <w:pgSz w:w="11906" w:h="16838"/>
          <w:pgMar w:top="1134" w:right="851" w:bottom="1389" w:left="1418" w:header="709" w:footer="709" w:gutter="0"/>
          <w:cols w:space="708"/>
          <w:docGrid w:linePitch="360"/>
        </w:sectPr>
      </w:pPr>
    </w:p>
    <w:p w:rsidR="00E24561" w:rsidRPr="001B4F0B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4561" w:rsidRPr="001B4F0B" w:rsidRDefault="00E24561" w:rsidP="00E24561">
      <w:pPr>
        <w:ind w:left="5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4F0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E24561" w:rsidRPr="00142D2B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D2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</w:t>
      </w:r>
      <w:r w:rsidRPr="00142D2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системно-деятельностным </w:t>
      </w:r>
      <w:proofErr w:type="gramStart"/>
      <w:r w:rsidRPr="00142D2B">
        <w:rPr>
          <w:rFonts w:ascii="Times New Roman" w:eastAsia="Times New Roman" w:hAnsi="Times New Roman" w:cs="Times New Roman"/>
          <w:sz w:val="24"/>
          <w:szCs w:val="24"/>
        </w:rPr>
        <w:t>подходом  -</w:t>
      </w:r>
      <w:proofErr w:type="gramEnd"/>
      <w:r w:rsidRPr="00142D2B">
        <w:rPr>
          <w:rFonts w:ascii="Times New Roman" w:eastAsia="Times New Roman" w:hAnsi="Times New Roman" w:cs="Times New Roman"/>
          <w:sz w:val="24"/>
          <w:szCs w:val="24"/>
        </w:rPr>
        <w:t xml:space="preserve"> это  универсальные способы познания и освоения мира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42D2B">
        <w:rPr>
          <w:rFonts w:ascii="Times New Roman" w:hAnsi="Times New Roman"/>
          <w:sz w:val="28"/>
          <w:szCs w:val="24"/>
        </w:rPr>
        <w:t xml:space="preserve"> </w:t>
      </w:r>
      <w:r w:rsidRPr="00142D2B">
        <w:rPr>
          <w:rFonts w:ascii="Times New Roman" w:eastAsia="Times New Roman" w:hAnsi="Times New Roman" w:cs="Times New Roman"/>
          <w:sz w:val="24"/>
          <w:szCs w:val="24"/>
        </w:rPr>
        <w:t>Именно УУД обеспечивают овладение «универсальной культурой, то есть такими способами познания действительности, которые могли бы работать в любых условиях, в любы</w:t>
      </w:r>
      <w:r>
        <w:rPr>
          <w:rFonts w:ascii="Times New Roman" w:eastAsia="Times New Roman" w:hAnsi="Times New Roman" w:cs="Times New Roman"/>
          <w:sz w:val="24"/>
          <w:szCs w:val="24"/>
        </w:rPr>
        <w:t>х обстоятельствах.</w:t>
      </w:r>
    </w:p>
    <w:p w:rsidR="00E24561" w:rsidRPr="00A84AE2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AE2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 (УУД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A84AE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AE2">
        <w:rPr>
          <w:rFonts w:ascii="Times New Roman" w:eastAsia="Times New Roman" w:hAnsi="Times New Roman" w:cs="Times New Roman"/>
          <w:sz w:val="24"/>
          <w:szCs w:val="24"/>
        </w:rPr>
        <w:t>это совокупность способов действий обучающегося, которая обеспечивает его способность к самостоятельному усвоению новых знаний, т. е. способность субъекта к саморазви</w:t>
      </w:r>
      <w:r>
        <w:rPr>
          <w:rFonts w:ascii="Times New Roman" w:eastAsia="Times New Roman" w:hAnsi="Times New Roman" w:cs="Times New Roman"/>
          <w:sz w:val="24"/>
          <w:szCs w:val="24"/>
        </w:rPr>
        <w:t>тию и самосовершенствованию путе</w:t>
      </w:r>
      <w:r w:rsidRPr="00A84AE2">
        <w:rPr>
          <w:rFonts w:ascii="Times New Roman" w:eastAsia="Times New Roman" w:hAnsi="Times New Roman" w:cs="Times New Roman"/>
          <w:sz w:val="24"/>
          <w:szCs w:val="24"/>
        </w:rPr>
        <w:t>м сознательного и активного присвоения нового социального опыта.</w:t>
      </w:r>
    </w:p>
    <w:p w:rsidR="00E24561" w:rsidRPr="00A84AE2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84AE2">
        <w:rPr>
          <w:rFonts w:ascii="Times New Roman" w:eastAsia="Times New Roman" w:hAnsi="Times New Roman" w:cs="Times New Roman"/>
          <w:sz w:val="24"/>
          <w:szCs w:val="24"/>
        </w:rPr>
        <w:t>пособность обучающегося самостоятельно успешно усваивать новые знания, формировать умения и компетентности, включая самостоятельную организацию этого процесса, т.е. умение учиться, обеспечивается тем, что универсал</w:t>
      </w:r>
      <w:r>
        <w:rPr>
          <w:rFonts w:ascii="Times New Roman" w:eastAsia="Times New Roman" w:hAnsi="Times New Roman" w:cs="Times New Roman"/>
          <w:sz w:val="24"/>
          <w:szCs w:val="24"/>
        </w:rPr>
        <w:t>ьные учебные действия как обобщенные действия открывают обучающимся</w:t>
      </w:r>
      <w:r w:rsidRPr="00A84AE2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широкой ориентации как в различных предметных областях, так и в строении самой учебной деяте</w:t>
      </w:r>
      <w:r>
        <w:rPr>
          <w:rFonts w:ascii="Times New Roman" w:eastAsia="Times New Roman" w:hAnsi="Times New Roman" w:cs="Times New Roman"/>
          <w:sz w:val="24"/>
          <w:szCs w:val="24"/>
        </w:rPr>
        <w:t>льности, включающей осознание ее</w:t>
      </w:r>
      <w:r w:rsidRPr="00A84AE2">
        <w:rPr>
          <w:rFonts w:ascii="Times New Roman" w:eastAsia="Times New Roman" w:hAnsi="Times New Roman" w:cs="Times New Roman"/>
          <w:sz w:val="24"/>
          <w:szCs w:val="24"/>
        </w:rPr>
        <w:t xml:space="preserve"> целевой направленности, ценностно-смысловых и </w:t>
      </w:r>
      <w:proofErr w:type="spellStart"/>
      <w:r w:rsidRPr="00A84AE2">
        <w:rPr>
          <w:rFonts w:ascii="Times New Roman" w:eastAsia="Times New Roman" w:hAnsi="Times New Roman" w:cs="Times New Roman"/>
          <w:sz w:val="24"/>
          <w:szCs w:val="24"/>
        </w:rPr>
        <w:t>операциональных</w:t>
      </w:r>
      <w:proofErr w:type="spellEnd"/>
      <w:r w:rsidRPr="00A84AE2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характеристик.</w:t>
      </w:r>
    </w:p>
    <w:p w:rsidR="00E24561" w:rsidRPr="00A84AE2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A84AE2">
        <w:rPr>
          <w:rFonts w:ascii="Times New Roman" w:eastAsia="Times New Roman" w:hAnsi="Times New Roman" w:cs="Times New Roman"/>
          <w:sz w:val="24"/>
          <w:szCs w:val="24"/>
        </w:rPr>
        <w:t xml:space="preserve">остижение умения учиться предполагает полноценное 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 Умение учиться – существенный фактор повышения </w:t>
      </w:r>
      <w:r>
        <w:rPr>
          <w:rFonts w:ascii="Times New Roman" w:eastAsia="Times New Roman" w:hAnsi="Times New Roman" w:cs="Times New Roman"/>
          <w:sz w:val="24"/>
          <w:szCs w:val="24"/>
        </w:rPr>
        <w:t>эффективности освоения обучающимися</w:t>
      </w:r>
      <w:r w:rsidRPr="00A84AE2">
        <w:rPr>
          <w:rFonts w:ascii="Times New Roman" w:eastAsia="Times New Roman" w:hAnsi="Times New Roman" w:cs="Times New Roman"/>
          <w:sz w:val="24"/>
          <w:szCs w:val="24"/>
        </w:rPr>
        <w:t xml:space="preserve"> предметных знаний, формирования умений и компетенций, образа мира и ценностно-смысловых оснований личностного морального выбора.</w:t>
      </w:r>
    </w:p>
    <w:p w:rsidR="00E24561" w:rsidRPr="00A84AE2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D2B"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единый процесс познания с разных сторон, в нем выделяют основополагающую личностную готовность к овладению универсальными способами действий (личностные УУД) и метапредметные блоки универсальных учебных действий, классифицируемые с точки </w:t>
      </w:r>
      <w:proofErr w:type="gramStart"/>
      <w:r w:rsidRPr="00142D2B">
        <w:rPr>
          <w:rFonts w:ascii="Times New Roman" w:eastAsia="Times New Roman" w:hAnsi="Times New Roman" w:cs="Times New Roman"/>
          <w:sz w:val="24"/>
          <w:szCs w:val="24"/>
        </w:rPr>
        <w:t>зрения  определенных</w:t>
      </w:r>
      <w:proofErr w:type="gramEnd"/>
      <w:r w:rsidRPr="00142D2B">
        <w:rPr>
          <w:rFonts w:ascii="Times New Roman" w:eastAsia="Times New Roman" w:hAnsi="Times New Roman" w:cs="Times New Roman"/>
          <w:sz w:val="24"/>
          <w:szCs w:val="24"/>
        </w:rPr>
        <w:t xml:space="preserve"> сторон познания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561" w:rsidRDefault="00E24561" w:rsidP="00E245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561" w:rsidRPr="001B4F0B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B4F0B">
        <w:rPr>
          <w:rFonts w:ascii="Times New Roman" w:eastAsia="Times New Roman" w:hAnsi="Times New Roman" w:cs="Times New Roman"/>
          <w:b/>
          <w:bCs/>
          <w:sz w:val="24"/>
          <w:szCs w:val="24"/>
        </w:rPr>
        <w:t>Выделяют следующие блоки УУД</w:t>
      </w:r>
      <w:r w:rsidRPr="001B4F0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24561" w:rsidRPr="001B4F0B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F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1B4F0B">
        <w:rPr>
          <w:rFonts w:ascii="Times New Roman" w:eastAsia="Times New Roman" w:hAnsi="Times New Roman" w:cs="Times New Roman"/>
          <w:sz w:val="24"/>
          <w:szCs w:val="24"/>
        </w:rPr>
        <w:t>(обеспечивают ценностно-смысловую ориентацию обучающихся (умение</w:t>
      </w:r>
      <w:r w:rsidRPr="001B4F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F0B">
        <w:rPr>
          <w:rFonts w:ascii="Times New Roman" w:eastAsia="Times New Roman" w:hAnsi="Times New Roman" w:cs="Times New Roman"/>
          <w:sz w:val="24"/>
          <w:szCs w:val="24"/>
        </w:rPr>
        <w:t>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F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Регулятивные </w:t>
      </w:r>
      <w:r w:rsidRPr="001B4F0B">
        <w:rPr>
          <w:rFonts w:ascii="Times New Roman" w:eastAsia="Times New Roman" w:hAnsi="Times New Roman" w:cs="Times New Roman"/>
          <w:sz w:val="24"/>
          <w:szCs w:val="24"/>
        </w:rPr>
        <w:t>(обеспечивают организацию обучающимися своей учебной деятельности)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4F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Познавательные </w:t>
      </w:r>
      <w:r w:rsidRPr="001B4F0B">
        <w:rPr>
          <w:rFonts w:ascii="Times New Roman" w:eastAsia="Times New Roman" w:hAnsi="Times New Roman" w:cs="Times New Roman"/>
          <w:sz w:val="24"/>
          <w:szCs w:val="24"/>
        </w:rPr>
        <w:t>(обеспечивают исследовательскую компетентность, умение работать с</w:t>
      </w:r>
      <w:r w:rsidRPr="001B4F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F0B">
        <w:rPr>
          <w:rFonts w:ascii="Times New Roman" w:eastAsia="Times New Roman" w:hAnsi="Times New Roman" w:cs="Times New Roman"/>
          <w:sz w:val="24"/>
          <w:szCs w:val="24"/>
        </w:rPr>
        <w:t>информацией)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561" w:rsidRPr="001B4F0B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F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Pr="001B4F0B">
        <w:rPr>
          <w:rFonts w:ascii="Times New Roman" w:eastAsia="Times New Roman" w:hAnsi="Times New Roman" w:cs="Times New Roman"/>
          <w:sz w:val="24"/>
          <w:szCs w:val="24"/>
        </w:rPr>
        <w:t>(обеспечивают социальную компетентность и учет позиции других людей,</w:t>
      </w:r>
      <w:r w:rsidRPr="001B4F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4F0B">
        <w:rPr>
          <w:rFonts w:ascii="Times New Roman" w:eastAsia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проблем, продуктивно взаимодействовать и сотрудничать со сверстниками и взрослыми)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561" w:rsidRPr="001B4F0B" w:rsidRDefault="00E24561" w:rsidP="00E2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1B4F0B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24561" w:rsidSect="00A84AE2">
          <w:pgSz w:w="11906" w:h="16838"/>
          <w:pgMar w:top="1134" w:right="851" w:bottom="1389" w:left="1418" w:header="709" w:footer="709" w:gutter="0"/>
          <w:cols w:space="708"/>
          <w:docGrid w:linePitch="360"/>
        </w:sectPr>
      </w:pPr>
    </w:p>
    <w:p w:rsidR="00E24561" w:rsidRPr="0067271A" w:rsidRDefault="00E24561" w:rsidP="00E24561">
      <w:pPr>
        <w:spacing w:line="236" w:lineRule="auto"/>
        <w:ind w:left="6"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71A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1 - Универсальные учебные действия (УУД)</w:t>
      </w:r>
    </w:p>
    <w:tbl>
      <w:tblPr>
        <w:tblStyle w:val="a8"/>
        <w:tblW w:w="974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3"/>
        <w:gridCol w:w="2693"/>
        <w:gridCol w:w="6095"/>
      </w:tblGrid>
      <w:tr w:rsidR="00E24561" w:rsidRPr="0067271A" w:rsidTr="00122DED">
        <w:tc>
          <w:tcPr>
            <w:tcW w:w="953" w:type="dxa"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</w:t>
            </w:r>
          </w:p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693" w:type="dxa"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Составляющие УУД</w:t>
            </w:r>
          </w:p>
        </w:tc>
        <w:tc>
          <w:tcPr>
            <w:tcW w:w="6095" w:type="dxa"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которые формируются у обучающихся</w:t>
            </w:r>
          </w:p>
        </w:tc>
      </w:tr>
      <w:tr w:rsidR="00E24561" w:rsidRPr="0067271A" w:rsidTr="00122DED">
        <w:tc>
          <w:tcPr>
            <w:tcW w:w="953" w:type="dxa"/>
            <w:vMerge w:val="restart"/>
            <w:textDirection w:val="btLr"/>
          </w:tcPr>
          <w:p w:rsidR="00E24561" w:rsidRPr="00A70052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561" w:rsidRPr="00A70052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E24561" w:rsidRPr="00A70052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561" w:rsidRPr="00A70052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Самопознание и</w:t>
            </w:r>
          </w:p>
          <w:p w:rsidR="00E24561" w:rsidRPr="0067271A" w:rsidRDefault="00E24561" w:rsidP="00122D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</w:t>
            </w: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образа «Я»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(«Я-концепции»), включая </w:t>
            </w:r>
            <w:proofErr w:type="spellStart"/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самоотношение</w:t>
            </w:r>
            <w:proofErr w:type="spellEnd"/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самооценку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идентичности личности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Личностное, профессиональное, жизненное самоопределение </w:t>
            </w:r>
            <w:proofErr w:type="gramStart"/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</w:t>
            </w:r>
            <w:proofErr w:type="gramEnd"/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жизненных планов во временной перспективе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Смыслообразование</w:t>
            </w:r>
            <w:proofErr w:type="spellEnd"/>
            <w:r w:rsidRPr="0067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</w:p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смыслопорождение</w:t>
            </w:r>
            <w:proofErr w:type="spellEnd"/>
          </w:p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обучающимися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результатов своей деятельности для удовлетворения своих потребностей, мотивов, жизненных интересов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связи между целью учебной деятельности и 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мотивом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4561" w:rsidRDefault="00E24561" w:rsidP="00122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Нравственно-</w:t>
            </w:r>
            <w:r w:rsidRPr="00672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этическое оценивание</w:t>
            </w:r>
          </w:p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морально-этического содержания событий и действий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системы нравственных ценностей как основания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морального выбора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Нравственно-этическое оценивание событий и действий с точки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моральных норм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моральной дилемме и осуществление</w:t>
            </w:r>
          </w:p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 морального выбора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нравственно-этического оценивания</w:t>
            </w:r>
            <w:r w:rsidRPr="001B4F0B">
              <w:rPr>
                <w:sz w:val="24"/>
              </w:rPr>
              <w:t xml:space="preserve"> </w:t>
            </w:r>
            <w:r w:rsidRPr="001B4F0B"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усваиваемого содержания, исходя из социальных и личностных ценностей, обеспечивающее личностный моральный 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E24561" w:rsidRPr="0067271A" w:rsidTr="00122DED">
        <w:trPr>
          <w:trHeight w:val="167"/>
        </w:trPr>
        <w:tc>
          <w:tcPr>
            <w:tcW w:w="953" w:type="dxa"/>
            <w:vMerge w:val="restart"/>
            <w:textDirection w:val="btLr"/>
          </w:tcPr>
          <w:p w:rsidR="00E24561" w:rsidRPr="00A70052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561" w:rsidRPr="00A70052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00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E24561" w:rsidRPr="00A70052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4561" w:rsidRPr="00A70052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561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учебной задачи на основе соотнесения того,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уже известно и усвоено обучающимися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, и того, что еще неизвестно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4561" w:rsidRPr="0067271A" w:rsidRDefault="00E24561" w:rsidP="00122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7271A">
              <w:rPr>
                <w:b/>
                <w:sz w:val="24"/>
                <w:szCs w:val="24"/>
              </w:rPr>
              <w:t>Планирование</w:t>
            </w:r>
          </w:p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последовательности промежуточных целей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конечного результата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 последовательности действий</w:t>
            </w:r>
          </w:p>
        </w:tc>
      </w:tr>
      <w:tr w:rsidR="00E24561" w:rsidRPr="0067271A" w:rsidTr="00122DED">
        <w:trPr>
          <w:trHeight w:val="53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Прогнозирование</w:t>
            </w: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Предвосхищение результата и уровня усвоения, его 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</w:t>
            </w:r>
          </w:p>
        </w:tc>
      </w:tr>
      <w:tr w:rsidR="00E24561" w:rsidRPr="0067271A" w:rsidTr="00122DED">
        <w:trPr>
          <w:trHeight w:val="577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Сличение способа действия и его результата с заданным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эталоном с целью обнаружения отклонений и отличий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эталона</w:t>
            </w:r>
          </w:p>
        </w:tc>
      </w:tr>
      <w:tr w:rsidR="00E24561" w:rsidRPr="0067271A" w:rsidTr="00122DED">
        <w:trPr>
          <w:trHeight w:val="56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pStyle w:val="TableParagraph"/>
              <w:ind w:right="34"/>
              <w:jc w:val="center"/>
              <w:rPr>
                <w:b/>
                <w:sz w:val="24"/>
                <w:szCs w:val="24"/>
              </w:rPr>
            </w:pPr>
            <w:r w:rsidRPr="0067271A">
              <w:rPr>
                <w:b/>
                <w:bCs/>
                <w:sz w:val="24"/>
                <w:szCs w:val="24"/>
              </w:rPr>
              <w:t>Коррекция</w:t>
            </w:r>
          </w:p>
          <w:p w:rsidR="00E24561" w:rsidRPr="0067271A" w:rsidRDefault="00E24561" w:rsidP="00122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необходимых дополнений и корректив в план и способ действия в случае расхождения: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эталона, реального действия и его продукта</w:t>
            </w:r>
          </w:p>
        </w:tc>
      </w:tr>
      <w:tr w:rsidR="00E24561" w:rsidRPr="0067271A" w:rsidTr="00122DED">
        <w:trPr>
          <w:trHeight w:val="53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осознание обучающимися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того, что уже усвоено и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еще подлежит усвоению</w:t>
            </w:r>
          </w:p>
        </w:tc>
      </w:tr>
      <w:tr w:rsidR="00E24561" w:rsidRPr="0067271A" w:rsidTr="00122DED">
        <w:trPr>
          <w:trHeight w:val="266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качества и уровня усвоения</w:t>
            </w:r>
          </w:p>
        </w:tc>
      </w:tr>
      <w:tr w:rsidR="00E24561" w:rsidRPr="0067271A" w:rsidTr="00122DED">
        <w:trPr>
          <w:trHeight w:val="443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Руководство своей деятельностью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.</w:t>
            </w: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Волевая</w:t>
            </w:r>
          </w:p>
          <w:p w:rsidR="00E24561" w:rsidRPr="0067271A" w:rsidRDefault="00E24561" w:rsidP="00122DED">
            <w:pPr>
              <w:pStyle w:val="TableParagraph"/>
              <w:jc w:val="center"/>
              <w:rPr>
                <w:b/>
                <w:bCs/>
                <w:w w:val="99"/>
                <w:sz w:val="24"/>
                <w:szCs w:val="24"/>
              </w:rPr>
            </w:pPr>
            <w:r w:rsidRPr="0067271A">
              <w:rPr>
                <w:b/>
                <w:bCs/>
                <w:w w:val="99"/>
                <w:sz w:val="24"/>
                <w:szCs w:val="24"/>
              </w:rPr>
              <w:t>саморегуляция</w:t>
            </w:r>
            <w:r w:rsidRPr="001B4F0B">
              <w:rPr>
                <w:color w:val="0070C0"/>
                <w:sz w:val="24"/>
              </w:rPr>
              <w:t xml:space="preserve"> </w:t>
            </w:r>
          </w:p>
          <w:p w:rsidR="00E24561" w:rsidRPr="0067271A" w:rsidRDefault="00E24561" w:rsidP="00122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к волевому усилию - выбору в ситуации </w:t>
            </w:r>
            <w:proofErr w:type="gramStart"/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конфликта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мотивов</w:t>
            </w:r>
            <w:proofErr w:type="gramEnd"/>
          </w:p>
        </w:tc>
      </w:tr>
      <w:tr w:rsidR="00E24561" w:rsidRPr="0067271A" w:rsidTr="00122DED">
        <w:trPr>
          <w:trHeight w:val="270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преодолению препятствий</w:t>
            </w:r>
          </w:p>
        </w:tc>
      </w:tr>
      <w:tr w:rsidR="00E24561" w:rsidRPr="0067271A" w:rsidTr="00122DED">
        <w:trPr>
          <w:trHeight w:val="266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мобилизации сил и энергии</w:t>
            </w:r>
          </w:p>
        </w:tc>
      </w:tr>
      <w:tr w:rsidR="00E24561" w:rsidRPr="0067271A" w:rsidTr="00122DED">
        <w:trPr>
          <w:trHeight w:val="266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устойчивость к стрессам и фрустрации</w:t>
            </w:r>
          </w:p>
        </w:tc>
      </w:tr>
      <w:tr w:rsidR="00E24561" w:rsidRPr="0067271A" w:rsidTr="00122DED">
        <w:trPr>
          <w:trHeight w:val="53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Эффективные стратегии </w:t>
            </w:r>
            <w:proofErr w:type="spellStart"/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трудными жизненными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ситуациями</w:t>
            </w:r>
          </w:p>
        </w:tc>
      </w:tr>
      <w:tr w:rsidR="00E24561" w:rsidRPr="0067271A" w:rsidTr="00122DED"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Общеучебные</w:t>
            </w:r>
            <w:proofErr w:type="spellEnd"/>
          </w:p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универсальные</w:t>
            </w:r>
          </w:p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учебные действия</w:t>
            </w: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выделение и формулирование учебной цели</w:t>
            </w:r>
          </w:p>
        </w:tc>
      </w:tr>
      <w:tr w:rsidR="00E24561" w:rsidRPr="0067271A" w:rsidTr="00122DED">
        <w:trPr>
          <w:trHeight w:val="256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поиск</w:t>
            </w:r>
          </w:p>
        </w:tc>
      </w:tr>
      <w:tr w:rsidR="00E24561" w:rsidRPr="0067271A" w:rsidTr="00122DED">
        <w:trPr>
          <w:trHeight w:val="266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Знаково-символические действия</w:t>
            </w:r>
          </w:p>
        </w:tc>
      </w:tr>
      <w:tr w:rsidR="00E24561" w:rsidRPr="0067271A" w:rsidTr="00122DED">
        <w:trPr>
          <w:trHeight w:val="266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</w:tc>
      </w:tr>
      <w:tr w:rsidR="00E24561" w:rsidRPr="0067271A" w:rsidTr="00122DED">
        <w:trPr>
          <w:trHeight w:val="583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Произвольное и осознанное построение речевого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(устно и письменно)</w:t>
            </w:r>
          </w:p>
        </w:tc>
      </w:tr>
      <w:tr w:rsidR="00E24561" w:rsidRPr="0067271A" w:rsidTr="00122DED">
        <w:trPr>
          <w:trHeight w:val="536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Смысловое чтение текстов различных жанров; извлечение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в соответствии с целью чтения</w:t>
            </w:r>
          </w:p>
        </w:tc>
      </w:tr>
      <w:tr w:rsidR="00E24561" w:rsidRPr="0067271A" w:rsidTr="00122DED">
        <w:trPr>
          <w:trHeight w:val="266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способов и условий действия, их контроль и оценка</w:t>
            </w:r>
          </w:p>
        </w:tc>
      </w:tr>
      <w:tr w:rsidR="00E24561" w:rsidRPr="0067271A" w:rsidTr="00122DED">
        <w:trPr>
          <w:trHeight w:val="54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зависимости от условий</w:t>
            </w:r>
          </w:p>
        </w:tc>
      </w:tr>
      <w:tr w:rsidR="00E24561" w:rsidRPr="0067271A" w:rsidTr="00122DED">
        <w:trPr>
          <w:trHeight w:val="85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Логические</w:t>
            </w:r>
          </w:p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у</w:t>
            </w: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ниверсальные учебные действия</w:t>
            </w:r>
          </w:p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объекта с выделением существенных и несущественных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признаков</w:t>
            </w:r>
          </w:p>
        </w:tc>
      </w:tr>
      <w:tr w:rsidR="00E24561" w:rsidRPr="0067271A" w:rsidTr="00122DED">
        <w:trPr>
          <w:trHeight w:val="85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 как составление целого из частей, в том числе с</w:t>
            </w:r>
          </w:p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восполнением недостающих компонентов</w:t>
            </w:r>
          </w:p>
        </w:tc>
      </w:tr>
      <w:tr w:rsidR="00E24561" w:rsidRPr="0067271A" w:rsidTr="00122DED">
        <w:trPr>
          <w:trHeight w:val="85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оснований и критериев для сравнения, классификации,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ериации</w:t>
            </w:r>
            <w:proofErr w:type="spellEnd"/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</w:tr>
      <w:tr w:rsidR="00E24561" w:rsidRPr="0067271A" w:rsidTr="00122DED">
        <w:trPr>
          <w:trHeight w:val="85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понятия, выведение следствий</w:t>
            </w:r>
          </w:p>
        </w:tc>
      </w:tr>
      <w:tr w:rsidR="00E24561" w:rsidRPr="0067271A" w:rsidTr="00122DED">
        <w:trPr>
          <w:trHeight w:val="85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причинно-следственных связей</w:t>
            </w:r>
          </w:p>
        </w:tc>
      </w:tr>
      <w:tr w:rsidR="00E24561" w:rsidRPr="0067271A" w:rsidTr="00122DED">
        <w:trPr>
          <w:trHeight w:val="85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логической цепи рассуждения</w:t>
            </w:r>
          </w:p>
        </w:tc>
      </w:tr>
      <w:tr w:rsidR="00E24561" w:rsidRPr="0067271A" w:rsidTr="00122DED">
        <w:trPr>
          <w:trHeight w:val="85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Выдвижение гипотез, их обоснование</w:t>
            </w:r>
          </w:p>
        </w:tc>
      </w:tr>
      <w:tr w:rsidR="00E24561" w:rsidRPr="0067271A" w:rsidTr="00122DED">
        <w:trPr>
          <w:trHeight w:val="85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67271A" w:rsidRDefault="00E24561" w:rsidP="00122D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</w:t>
            </w:r>
          </w:p>
        </w:tc>
      </w:tr>
      <w:tr w:rsidR="00E24561" w:rsidRPr="0067271A" w:rsidTr="00122DED">
        <w:trPr>
          <w:trHeight w:val="260"/>
        </w:trPr>
        <w:tc>
          <w:tcPr>
            <w:tcW w:w="953" w:type="dxa"/>
            <w:vMerge/>
            <w:tcBorders>
              <w:bottom w:val="single" w:sz="4" w:space="0" w:color="auto"/>
            </w:tcBorders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Постановка и</w:t>
            </w:r>
          </w:p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решение проблемы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E24561" w:rsidRPr="0067271A" w:rsidRDefault="00E24561" w:rsidP="00122DED">
            <w:pPr>
              <w:tabs>
                <w:tab w:val="left" w:pos="5846"/>
              </w:tabs>
              <w:spacing w:line="260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проблемы</w:t>
            </w:r>
          </w:p>
        </w:tc>
      </w:tr>
      <w:tr w:rsidR="00E24561" w:rsidRPr="0067271A" w:rsidTr="00122DED">
        <w:trPr>
          <w:trHeight w:val="54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67271A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56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создание способов решения проблем</w:t>
            </w:r>
            <w:r w:rsidRPr="00672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творческого и поискового характера</w:t>
            </w:r>
          </w:p>
        </w:tc>
      </w:tr>
      <w:tr w:rsidR="00E24561" w:rsidRPr="0067271A" w:rsidTr="00122DED">
        <w:trPr>
          <w:trHeight w:val="281"/>
        </w:trPr>
        <w:tc>
          <w:tcPr>
            <w:tcW w:w="953" w:type="dxa"/>
            <w:vMerge w:val="restart"/>
            <w:textDirection w:val="btLr"/>
          </w:tcPr>
          <w:p w:rsidR="00E24561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561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0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E24561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4561" w:rsidRPr="00A70052" w:rsidRDefault="00E24561" w:rsidP="00122DED">
            <w:pPr>
              <w:ind w:left="113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4561" w:rsidRPr="00B74810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Коммуникация как способ получения информации, произвольность и </w:t>
            </w:r>
            <w:proofErr w:type="spellStart"/>
            <w:r w:rsidRPr="00B7481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рефлексивность</w:t>
            </w:r>
            <w:proofErr w:type="spellEnd"/>
            <w:r w:rsidRPr="00B7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 и взаимодействия с партнерами по совместной деятельности или обмену информацией</w:t>
            </w: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60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задавать вопросы</w:t>
            </w:r>
          </w:p>
        </w:tc>
      </w:tr>
      <w:tr w:rsidR="00E24561" w:rsidRPr="0067271A" w:rsidTr="00122DED">
        <w:trPr>
          <w:trHeight w:val="54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56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речь для регуляции своего действия</w:t>
            </w:r>
          </w:p>
        </w:tc>
      </w:tr>
      <w:tr w:rsidR="00E24561" w:rsidRPr="0067271A" w:rsidTr="00122DED">
        <w:trPr>
          <w:trHeight w:val="54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56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</w:t>
            </w:r>
          </w:p>
          <w:p w:rsidR="00E24561" w:rsidRPr="0067271A" w:rsidRDefault="00E24561" w:rsidP="00122DED">
            <w:pPr>
              <w:tabs>
                <w:tab w:val="left" w:pos="5846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 коммуникативных задач, строить монологическое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высказывание, владеть диалогической формой речи</w:t>
            </w:r>
          </w:p>
        </w:tc>
      </w:tr>
      <w:tr w:rsidR="00E24561" w:rsidRPr="0067271A" w:rsidTr="00122DED">
        <w:trPr>
          <w:trHeight w:val="340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56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понятные для партнера высказывания</w:t>
            </w:r>
          </w:p>
        </w:tc>
      </w:tr>
      <w:tr w:rsidR="00E24561" w:rsidRPr="0067271A" w:rsidTr="00122DED">
        <w:trPr>
          <w:trHeight w:val="557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24561" w:rsidRPr="0067271A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56" w:lineRule="exac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действия партнера</w:t>
            </w:r>
          </w:p>
        </w:tc>
      </w:tr>
      <w:tr w:rsidR="00E24561" w:rsidRPr="0067271A" w:rsidTr="00122DED">
        <w:trPr>
          <w:trHeight w:val="54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24561" w:rsidRPr="00B74810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481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 как</w:t>
            </w:r>
            <w:proofErr w:type="gramEnd"/>
            <w:r w:rsidRPr="00B74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условие сотрудничества</w:t>
            </w: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56" w:lineRule="exac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разных мнения и стремление к координации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позиций в сотрудничестве</w:t>
            </w:r>
          </w:p>
        </w:tc>
      </w:tr>
      <w:tr w:rsidR="00E24561" w:rsidRPr="0067271A" w:rsidTr="00122DED">
        <w:trPr>
          <w:trHeight w:val="54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B74810" w:rsidRDefault="00E24561" w:rsidP="00122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56" w:lineRule="exac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возможности существования у людей различных точек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зрения, ориентация на позицию партнера в общении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</w:t>
            </w:r>
          </w:p>
        </w:tc>
      </w:tr>
      <w:tr w:rsidR="00E24561" w:rsidRPr="0067271A" w:rsidTr="00122DED">
        <w:trPr>
          <w:trHeight w:val="288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B74810" w:rsidRDefault="00E24561" w:rsidP="00122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56" w:lineRule="exac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собственного мнения и позиции</w:t>
            </w:r>
          </w:p>
        </w:tc>
      </w:tr>
      <w:tr w:rsidR="00E24561" w:rsidRPr="0067271A" w:rsidTr="00122DED">
        <w:trPr>
          <w:trHeight w:val="542"/>
        </w:trPr>
        <w:tc>
          <w:tcPr>
            <w:tcW w:w="953" w:type="dxa"/>
            <w:vMerge/>
          </w:tcPr>
          <w:p w:rsidR="00E24561" w:rsidRPr="00A70052" w:rsidRDefault="00E24561" w:rsidP="00122DED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bottom"/>
          </w:tcPr>
          <w:p w:rsidR="00E24561" w:rsidRPr="00555D83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24561" w:rsidRPr="0067271A" w:rsidRDefault="00E24561" w:rsidP="00122DED">
            <w:pPr>
              <w:tabs>
                <w:tab w:val="left" w:pos="5846"/>
              </w:tabs>
              <w:spacing w:line="256" w:lineRule="exact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договариваться и приходить к общему решению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 деятельности, в том числе в ситуации столкновения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71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</w:p>
        </w:tc>
      </w:tr>
    </w:tbl>
    <w:p w:rsidR="00E2456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  <w:sectPr w:rsidR="00E24561" w:rsidSect="00A84AE2">
          <w:pgSz w:w="11906" w:h="16838"/>
          <w:pgMar w:top="1134" w:right="851" w:bottom="1389" w:left="1418" w:header="709" w:footer="709" w:gutter="0"/>
          <w:cols w:space="708"/>
          <w:docGrid w:linePitch="360"/>
        </w:sectPr>
      </w:pPr>
    </w:p>
    <w:p w:rsidR="00E24561" w:rsidRPr="00BC2F4C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УУД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в образовательном процессе </w:t>
      </w:r>
      <w:r w:rsidRPr="00BC2F4C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BC2F4C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комплексно:</w:t>
      </w:r>
    </w:p>
    <w:p w:rsidR="00E24561" w:rsidRPr="00B33D5D" w:rsidRDefault="00E24561" w:rsidP="00FD5DE2">
      <w:pPr>
        <w:pStyle w:val="ac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D5D">
        <w:rPr>
          <w:rFonts w:ascii="Times New Roman" w:eastAsia="Times New Roman" w:hAnsi="Times New Roman" w:cs="Times New Roman"/>
          <w:sz w:val="24"/>
          <w:szCs w:val="24"/>
        </w:rPr>
        <w:t>в урочной деятельности средствами продуктивных заданий и учебных ситуаций в ходе преподавания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5D">
        <w:rPr>
          <w:rFonts w:ascii="Times New Roman" w:eastAsia="Times New Roman" w:hAnsi="Times New Roman" w:cs="Times New Roman"/>
          <w:sz w:val="24"/>
          <w:szCs w:val="24"/>
        </w:rPr>
        <w:t>учебных предметов;</w:t>
      </w:r>
    </w:p>
    <w:p w:rsidR="00E24561" w:rsidRPr="00B74810" w:rsidRDefault="00E24561" w:rsidP="00FD5DE2">
      <w:pPr>
        <w:pStyle w:val="ac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>с помощью специально разработанных жизненных (компетентностных) задач;</w:t>
      </w:r>
    </w:p>
    <w:p w:rsidR="00E24561" w:rsidRPr="00B74810" w:rsidRDefault="00E24561" w:rsidP="00FD5DE2">
      <w:pPr>
        <w:pStyle w:val="ac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>через использование технологий деятельностного типа;</w:t>
      </w:r>
    </w:p>
    <w:p w:rsidR="00E24561" w:rsidRPr="00B74810" w:rsidRDefault="00E24561" w:rsidP="00FD5DE2">
      <w:pPr>
        <w:pStyle w:val="ac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>с помощью проектной технологии и учебно-исследова</w:t>
      </w:r>
      <w:r>
        <w:rPr>
          <w:rFonts w:ascii="Times New Roman" w:eastAsia="Times New Roman" w:hAnsi="Times New Roman" w:cs="Times New Roman"/>
          <w:sz w:val="24"/>
          <w:szCs w:val="24"/>
        </w:rPr>
        <w:t>тельской деятельности обучающихся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4561" w:rsidRPr="00B33D5D" w:rsidRDefault="00E24561" w:rsidP="00FD5DE2">
      <w:pPr>
        <w:pStyle w:val="ac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с помощью проведения специально организованных диагностических и развивающих занятий; </w:t>
      </w:r>
    </w:p>
    <w:p w:rsidR="00E24561" w:rsidRPr="00B74810" w:rsidRDefault="00E24561" w:rsidP="00FD5DE2">
      <w:pPr>
        <w:pStyle w:val="ac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>с помощью внеурочной деятельности.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предмет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его содержания и способов организации учебной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деятельности обучающихся раскрывает определенные возможности для развития УУД, вносит свой вклад в развитие УУД.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«Русский язык»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наряду с достижением предметных результатов,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нацелен на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личностное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обучающегося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так как дает формирование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«основы для понимания особенностей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разных культур и воспитания уважения к ним», нацеливает на «формирование ответственности за языковую культуру как общечеловеческую ценность». Но этот же предмет с помощью другой группы линий развития обеспечивает формирование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коммуникативных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УУД, так как обеспечивает «овладение основными стилистическими ресурсами лексики и фразеологии языка, основными нормами литературного языка, нормами речевого этикета и приобретение опыта их использования в речевой практике при создании устных и письменных высказываний».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>Также на уроках русского языка в процессе освоения сис</w:t>
      </w:r>
      <w:r>
        <w:rPr>
          <w:rFonts w:ascii="Times New Roman" w:eastAsia="Times New Roman" w:hAnsi="Times New Roman" w:cs="Times New Roman"/>
          <w:sz w:val="24"/>
          <w:szCs w:val="24"/>
        </w:rPr>
        <w:t>темы понятий и правил у обучающихся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24561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«Литература»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прежде всего способствует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личностному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обучающегося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«культурную самоидентификацию </w:t>
      </w:r>
      <w:r>
        <w:rPr>
          <w:rFonts w:ascii="Times New Roman" w:eastAsia="Times New Roman" w:hAnsi="Times New Roman" w:cs="Times New Roman"/>
          <w:sz w:val="24"/>
          <w:szCs w:val="24"/>
        </w:rPr>
        <w:t>студента»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, способствует «пониманию литературы как одной из основных национально-культурных ценностей народа, как особого способа познания жизни». Приобщение к литературе как искусству слова формирует индивидуальный эстетический вкус.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коммуникативных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УУД обеспечивается через обучение правильному и умелому пользованию речью в различных жизненных ситуациях, передаче другим своих мыслей и чувств, через организацию диалога с автором в процессе чтения текста и учебного ди</w:t>
      </w:r>
      <w:r>
        <w:rPr>
          <w:rFonts w:ascii="Times New Roman" w:eastAsia="Times New Roman" w:hAnsi="Times New Roman" w:cs="Times New Roman"/>
          <w:sz w:val="24"/>
          <w:szCs w:val="24"/>
        </w:rPr>
        <w:t>алога на этапе его обсуждения. «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</w:t>
      </w:r>
      <w:r>
        <w:rPr>
          <w:rFonts w:ascii="Times New Roman" w:eastAsia="Times New Roman" w:hAnsi="Times New Roman" w:cs="Times New Roman"/>
          <w:sz w:val="24"/>
          <w:szCs w:val="24"/>
        </w:rPr>
        <w:t>жественную картину жизни, отраже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нную в литературном произведении, на уровне не только эмоционального восприятия, но и интеллектуального осмысления» способствует формированию познавательных УУД.</w:t>
      </w:r>
    </w:p>
    <w:p w:rsidR="00E24561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«Иностранный язык»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наряду с достижением предметных результатов,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нацелен на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личностное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«формирование дружелюбного и толерантного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отношения к ценностям иных культур, оптимизма и выраженной личностной позиции в восприятии мира, в развитии национального самосознания». Но этот же предмет с помощью другой группы линий развития обеспечивает формирование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коммуникативных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УУД, так как обеспечивает «формирование и совершенствование иноязычной коммуникативной компетенции».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Также на уроках иностранного языка в процессе освоения системы понятий и правил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УУД.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Предметы «История», «Россия в мире»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обеспечивают формирование личностных и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метапредметных результатов.</w:t>
      </w:r>
    </w:p>
    <w:p w:rsidR="00E24561" w:rsidRPr="00B74810" w:rsidRDefault="00E24561" w:rsidP="00FD5DE2">
      <w:pPr>
        <w:numPr>
          <w:ilvl w:val="0"/>
          <w:numId w:val="37"/>
        </w:numPr>
        <w:tabs>
          <w:tab w:val="left" w:pos="787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одной стороны, эти предметы обеспечивают знакомство с целостной картиной мира (умение объяснять мир с исторической точки зрения), развивая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. Именно это обеспечивает «приобретение опыта историко-культурного, цивилизационного подхода к оценке социальных явлений, современных глобальных процессов»; «развитие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настоящего».</w:t>
      </w:r>
    </w:p>
    <w:p w:rsidR="00E24561" w:rsidRPr="00B33D5D" w:rsidRDefault="00E24561" w:rsidP="00FD5DE2">
      <w:pPr>
        <w:numPr>
          <w:ilvl w:val="0"/>
          <w:numId w:val="37"/>
        </w:numPr>
        <w:tabs>
          <w:tab w:val="left" w:pos="84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3D5D">
        <w:rPr>
          <w:rFonts w:ascii="Times New Roman" w:eastAsia="Times New Roman" w:hAnsi="Times New Roman" w:cs="Times New Roman"/>
          <w:sz w:val="24"/>
          <w:szCs w:val="24"/>
        </w:rPr>
        <w:t xml:space="preserve">другой стороны, эти предметы участвуют в формировании оценочного, эмоционального отношения к миру, </w:t>
      </w:r>
      <w:r w:rsidRPr="00B33D5D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способствуя личностному</w:t>
      </w:r>
      <w:r w:rsidRPr="00B33D5D">
        <w:rPr>
          <w:rFonts w:ascii="Times New Roman" w:eastAsia="Times New Roman" w:hAnsi="Times New Roman" w:cs="Times New Roman"/>
          <w:sz w:val="24"/>
          <w:szCs w:val="24"/>
        </w:rPr>
        <w:t xml:space="preserve"> развитию обучающегося: это «формирование основ гражданской, </w:t>
      </w:r>
      <w:proofErr w:type="spellStart"/>
      <w:r w:rsidRPr="00B33D5D">
        <w:rPr>
          <w:rFonts w:ascii="Times New Roman" w:eastAsia="Times New Roman" w:hAnsi="Times New Roman" w:cs="Times New Roman"/>
          <w:sz w:val="24"/>
          <w:szCs w:val="24"/>
        </w:rPr>
        <w:t>этнонациональной</w:t>
      </w:r>
      <w:proofErr w:type="spellEnd"/>
      <w:r w:rsidRPr="00B33D5D">
        <w:rPr>
          <w:rFonts w:ascii="Times New Roman" w:eastAsia="Times New Roman" w:hAnsi="Times New Roman" w:cs="Times New Roman"/>
          <w:sz w:val="24"/>
          <w:szCs w:val="24"/>
        </w:rPr>
        <w:t>, социальной, культурной самоидентификации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5D">
        <w:rPr>
          <w:rFonts w:ascii="Times New Roman" w:eastAsia="Times New Roman" w:hAnsi="Times New Roman" w:cs="Times New Roman"/>
          <w:sz w:val="24"/>
          <w:szCs w:val="24"/>
        </w:rPr>
        <w:t>обучающегося,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культур».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Аналогично, и в 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предмете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«Обществознание»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, который наряду с достижением предметных результатов, нацелен на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УУД. Этому способствует освоение приемов работы с со</w:t>
      </w:r>
      <w:r>
        <w:rPr>
          <w:rFonts w:ascii="Times New Roman" w:eastAsia="Times New Roman" w:hAnsi="Times New Roman" w:cs="Times New Roman"/>
          <w:sz w:val="24"/>
          <w:szCs w:val="24"/>
        </w:rPr>
        <w:t>циально значимой информацией, ее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осмысление; развитие способностей обучающихся делать необходимые выводы и давать обоснованные оценки социальным событиям и процессам» и многое другое.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Не менее важна нацеленность предмета и на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личностное развитие </w:t>
      </w:r>
      <w:r w:rsidRPr="00B33D5D">
        <w:rPr>
          <w:rFonts w:ascii="Times New Roman" w:eastAsia="Times New Roman" w:hAnsi="Times New Roman" w:cs="Times New Roman"/>
          <w:i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ихся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чему способствует «формирование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Федерации».</w:t>
      </w:r>
    </w:p>
    <w:p w:rsidR="00E24561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«География»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наряду с достижением предметных результатов,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нацелен на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познавательные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УУД.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Этому способствует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«формирование умений и навыков использования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разнообразных географических знаний в повседневной жизни для объяснения и оценки явлений и процессов». Коммуникативные УУД формируются в процессе «овладения основами картографической грамотности и использования географической карты как одного из языков международного общения».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sz w:val="24"/>
          <w:szCs w:val="24"/>
        </w:rPr>
        <w:t>Наконец, «формирование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м» способствует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личностному развитию.</w:t>
      </w:r>
    </w:p>
    <w:p w:rsidR="00E24561" w:rsidRPr="00B74810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«Математика»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направлен прежде всего на развитие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познавательных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УУД.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 это нацелено «формирование представлений о математике как о методе познания действительности, позволяющем описывать и изучать реальные процессы и явления».</w:t>
      </w:r>
    </w:p>
    <w:p w:rsidR="00E24561" w:rsidRPr="00B74810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«Информатика»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направлен на развитие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познавательных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УУД.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Этому оказывает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содействие «формирование знаний об алгоритмических конструкциях, логических значениях и операциях», «умений формализации и структурирования информации»</w:t>
      </w:r>
      <w:r>
        <w:rPr>
          <w:rFonts w:ascii="Times New Roman" w:eastAsia="Times New Roman" w:hAnsi="Times New Roman" w:cs="Times New Roman"/>
          <w:sz w:val="24"/>
          <w:szCs w:val="24"/>
        </w:rPr>
        <w:t>, ИКТ-компетентности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561" w:rsidRPr="00B74810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Предметы «Физика» и «Астрономия»,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кроме предметных результатов обеспечивают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познавательных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УУД.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 Однако не менее важно «осознание необходимости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применения достижений физики и технологий для рационального природопользования», что оказывает содействие развитию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личностных результатов.</w:t>
      </w: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«Биология»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через две главные группы линий развития обеспечивает формирование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личностных и метапредметных результатов. Первая группа линий - знакомство с целостной картиной мира (умение объяснять мир с биологической точки зрения) - обеспечивает развитие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познавательных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УУД. Именно благодаря ей происходит «формирование системы научных знаний о живой природе», «первоначальных систематизированных представлений о биологических объектах, процессах, явлениях, закономерностях, об основных биологических теориях». Вторая группа линий - формирование оценочного, эмоционального отношения к миру - способствует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личностному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</w:t>
      </w:r>
    </w:p>
    <w:p w:rsidR="00E24561" w:rsidRPr="00B74810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4561" w:rsidRPr="00B74810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Pr="00B74810">
        <w:rPr>
          <w:rFonts w:ascii="Times New Roman" w:hAnsi="Times New Roman" w:cs="Times New Roman"/>
          <w:sz w:val="24"/>
          <w:szCs w:val="24"/>
        </w:rPr>
        <w:tab/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>«Химия»</w:t>
      </w:r>
      <w:r w:rsidRPr="00B74810">
        <w:rPr>
          <w:rFonts w:ascii="Times New Roman" w:hAnsi="Times New Roman" w:cs="Times New Roman"/>
          <w:sz w:val="24"/>
          <w:szCs w:val="24"/>
        </w:rPr>
        <w:tab/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ab/>
        <w:t>предметными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ab/>
        <w:t>результатами,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нацелен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познавательных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УУД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Этому способствует решение таких задач,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«формирование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Однако химия играет важную роль и в достижении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личностных результатов,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позволяя учиться оценивать роль этого предмета в решении современных экологических проблем, в том числе в предотвращении техногенных и экологических катастроф.</w:t>
      </w:r>
    </w:p>
    <w:p w:rsidR="00E24561" w:rsidRPr="00B74810" w:rsidRDefault="00E24561" w:rsidP="00E245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Предметы «Физическая культура»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4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«Основы безопасности жизнедеятельности»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способствуют формированию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регулятивных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УУД через «развитие двигательной активности 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 поведения в условиях опасных и чрезвычайных ситуаций; умение оказать первую помощь пострадавшим; предвидеть возникновение опасных ситуаций». Таким образом, «физическое, эмоциональное, интеллектуальное и социальное развитие личности», а также «формирование и развитие установок активного, экологически целесообразного, здорового и безопасного образа жизни» оказывают весьма заметное влияние на </w:t>
      </w:r>
      <w:r w:rsidRPr="00B74810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135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4561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24561" w:rsidSect="00B74810">
          <w:pgSz w:w="11906" w:h="16838"/>
          <w:pgMar w:top="1134" w:right="851" w:bottom="1389" w:left="1418" w:header="709" w:footer="709" w:gutter="0"/>
          <w:cols w:space="708"/>
          <w:docGrid w:linePitch="360"/>
        </w:sectPr>
      </w:pP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13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D1">
        <w:rPr>
          <w:rFonts w:ascii="Times New Roman" w:hAnsi="Times New Roman" w:cs="Times New Roman"/>
          <w:b/>
          <w:sz w:val="24"/>
          <w:szCs w:val="24"/>
        </w:rPr>
        <w:t>Типовые 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формирования универсальных учебных действий</w:t>
      </w: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spacing w:line="239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3D1">
        <w:rPr>
          <w:rFonts w:ascii="Times New Roman" w:eastAsia="Times New Roman" w:hAnsi="Times New Roman" w:cs="Times New Roman"/>
          <w:b/>
          <w:sz w:val="24"/>
          <w:szCs w:val="24"/>
        </w:rPr>
        <w:t>Типовые задачи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 xml:space="preserve"> – это индивидуальные или групповые учебные задания,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качества выполнения работы 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 xml:space="preserve">при минимизации пошагового контроля со стороны педагога. </w:t>
      </w:r>
    </w:p>
    <w:p w:rsidR="00E24561" w:rsidRPr="002813D1" w:rsidRDefault="00E24561" w:rsidP="00E24561">
      <w:pPr>
        <w:spacing w:line="239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3D1">
        <w:rPr>
          <w:rFonts w:ascii="Times New Roman" w:eastAsia="Times New Roman" w:hAnsi="Times New Roman" w:cs="Times New Roman"/>
          <w:sz w:val="24"/>
          <w:szCs w:val="24"/>
        </w:rPr>
        <w:t>Примерами такого рода заданий могут служить: подготовка спортивного праздника (концерта, выставки и т. п.); подготовка материалов для сайта колледжа (стенгазеты, выставки и т. д.); ведение протоколов выполнения учебного задания; выполнение различных творческих работ, предусматривающих сбор и обработку информации, подготовку предварительного наброска, черновой и окончательной версий, обсуждение и презентацию.</w:t>
      </w:r>
    </w:p>
    <w:p w:rsidR="00E24561" w:rsidRPr="002813D1" w:rsidRDefault="00E24561" w:rsidP="00E24561">
      <w:pPr>
        <w:spacing w:line="238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3D1">
        <w:rPr>
          <w:rFonts w:ascii="Times New Roman" w:eastAsia="Times New Roman" w:hAnsi="Times New Roman" w:cs="Times New Roman"/>
          <w:sz w:val="24"/>
          <w:szCs w:val="24"/>
        </w:rPr>
        <w:t>Распределение материала и типовых задач по различным предметам не является ж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стким.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действий. При этом особенно важно учитывать, что достижение цели развития УУД в колледже не является уделом отдельных предметов, а становится обязательным для всех без исключения учебных курсов как в урочной, так и во внеурочной деятельности.</w:t>
      </w:r>
    </w:p>
    <w:p w:rsidR="00E24561" w:rsidRPr="002813D1" w:rsidRDefault="00E24561" w:rsidP="00E24561">
      <w:pPr>
        <w:spacing w:line="236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2813D1">
        <w:rPr>
          <w:rFonts w:ascii="Times New Roman" w:eastAsia="Times New Roman" w:hAnsi="Times New Roman" w:cs="Times New Roman"/>
          <w:sz w:val="24"/>
          <w:szCs w:val="24"/>
        </w:rPr>
        <w:t>Ориентируясь на основные требования ко всем форматам урочной и внеурочной работы, направленной на формирование УУД на уровне СОО, можно выделить специфические требования, предъявляемые к типовым задачам по формированию разных видов УУД:</w:t>
      </w:r>
    </w:p>
    <w:p w:rsidR="00E24561" w:rsidRPr="002813D1" w:rsidRDefault="00E24561" w:rsidP="00E24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типовым задачам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984"/>
        <w:gridCol w:w="2471"/>
        <w:gridCol w:w="3341"/>
      </w:tblGrid>
      <w:tr w:rsidR="00E24561" w:rsidRPr="002813D1" w:rsidTr="00122DED">
        <w:trPr>
          <w:trHeight w:val="540"/>
        </w:trPr>
        <w:tc>
          <w:tcPr>
            <w:tcW w:w="675" w:type="dxa"/>
            <w:vAlign w:val="bottom"/>
          </w:tcPr>
          <w:p w:rsidR="00E24561" w:rsidRDefault="00E24561" w:rsidP="00122DE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  <w:p w:rsidR="00E24561" w:rsidRPr="002813D1" w:rsidRDefault="00E24561" w:rsidP="00122DED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1418" w:type="dxa"/>
          </w:tcPr>
          <w:p w:rsidR="00E24561" w:rsidRPr="002813D1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УУД</w:t>
            </w:r>
          </w:p>
        </w:tc>
        <w:tc>
          <w:tcPr>
            <w:tcW w:w="1984" w:type="dxa"/>
          </w:tcPr>
          <w:p w:rsidR="00E24561" w:rsidRPr="002813D1" w:rsidRDefault="00E24561" w:rsidP="00122DE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2471" w:type="dxa"/>
          </w:tcPr>
          <w:p w:rsidR="00E24561" w:rsidRPr="002813D1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типовым задачам</w:t>
            </w:r>
          </w:p>
        </w:tc>
        <w:tc>
          <w:tcPr>
            <w:tcW w:w="3341" w:type="dxa"/>
          </w:tcPr>
          <w:p w:rsidR="00E24561" w:rsidRPr="002813D1" w:rsidRDefault="00E24561" w:rsidP="00122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задач</w:t>
            </w:r>
          </w:p>
        </w:tc>
      </w:tr>
      <w:tr w:rsidR="00E24561" w:rsidRPr="002813D1" w:rsidTr="00122DED">
        <w:tc>
          <w:tcPr>
            <w:tcW w:w="675" w:type="dxa"/>
          </w:tcPr>
          <w:p w:rsidR="00E24561" w:rsidRPr="002813D1" w:rsidRDefault="00E24561" w:rsidP="00FD5DE2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4561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61" w:rsidRPr="002813D1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984" w:type="dxa"/>
          </w:tcPr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для восстановления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полидисципли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нарных</w:t>
            </w:r>
            <w:proofErr w:type="spellEnd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связей,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обучающегося и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понятий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представлений.</w:t>
            </w:r>
          </w:p>
        </w:tc>
        <w:tc>
          <w:tcPr>
            <w:tcW w:w="2471" w:type="dxa"/>
          </w:tcPr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должны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сконструированы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образом,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чтобы формировать у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объяснять явления с научной точки зрения;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разрабатывать  дизайн</w:t>
            </w:r>
            <w:proofErr w:type="gramEnd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исследования;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данные и доказательства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позиций и формулировать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соответствующие выводы.</w:t>
            </w:r>
          </w:p>
        </w:tc>
        <w:tc>
          <w:tcPr>
            <w:tcW w:w="3341" w:type="dxa"/>
          </w:tcPr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событий,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выводящих обучающихся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межпредметных связей, целостной картины мира:</w:t>
            </w: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полидисциплинарные</w:t>
            </w:r>
            <w:proofErr w:type="spellEnd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погружения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и интенсивы;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методологические и философские семинары;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образовательные экскурсии;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но-исследовательская работа обучающихся,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которая предполагает: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выбор тематики исследования,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связанной с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новейшими достижениями в области науки и технологий;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выбор  тематики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исследований, направленных  на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проблем местного сообщества, региона, мира в целом</w:t>
            </w:r>
          </w:p>
        </w:tc>
      </w:tr>
      <w:tr w:rsidR="00E24561" w:rsidRPr="002813D1" w:rsidTr="00122DED">
        <w:tc>
          <w:tcPr>
            <w:tcW w:w="675" w:type="dxa"/>
          </w:tcPr>
          <w:p w:rsidR="00E24561" w:rsidRPr="002813D1" w:rsidRDefault="00E24561" w:rsidP="00FD5DE2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4561" w:rsidRPr="002813D1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кативные</w:t>
            </w:r>
            <w:proofErr w:type="spellEnd"/>
            <w:proofErr w:type="gramEnd"/>
          </w:p>
          <w:p w:rsidR="00E24561" w:rsidRPr="002813D1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E24561" w:rsidRPr="002813D1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обеспечение ситуаций, в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бучающийся сможет самостоятельно 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цель продуктивного взаимодействия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другими людьми,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сообществами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и достигать ее.</w:t>
            </w:r>
          </w:p>
        </w:tc>
        <w:tc>
          <w:tcPr>
            <w:tcW w:w="2471" w:type="dxa"/>
          </w:tcPr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ставить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коммуникации,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партнеров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поведения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коммуникации,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ультурных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социальных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общения с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различных сообществ:</w:t>
            </w: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 обучающимися других образовательных организаций региона, как с ровесниками, так и с детьми иных возрастов;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представителями местного сообщества, бизнес-структур, культурной и научной общественности для выполнения учебно-исследовательских </w:t>
            </w:r>
            <w:proofErr w:type="gram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работ  и</w:t>
            </w:r>
            <w:proofErr w:type="gramEnd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проектов;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представителями власти, местного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самоуправления, фондов, спонсорами и др.</w:t>
            </w:r>
          </w:p>
        </w:tc>
        <w:tc>
          <w:tcPr>
            <w:tcW w:w="3341" w:type="dxa"/>
          </w:tcPr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Типовые задачи и события, </w:t>
            </w:r>
            <w:proofErr w:type="gram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позволяющим  обеспечивать</w:t>
            </w:r>
            <w:proofErr w:type="gramEnd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всех возможностей коммуникации:</w:t>
            </w:r>
          </w:p>
          <w:p w:rsidR="00E2456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задачи, направленные на решение актуальных </w:t>
            </w:r>
            <w:proofErr w:type="gram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проблем,  лежащих</w:t>
            </w:r>
            <w:proofErr w:type="gramEnd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в ближайшем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будущем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обучающихся: выбор дальнейшей образовательной или рабочей траектории, определение жизненных стратегий и т.п.;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задачи, направленные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решение п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роблем местного сообщества;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задачи,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направленные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зменение и улучшение реально существующих бизнес-практик; 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социальные  проекты</w:t>
            </w:r>
            <w:proofErr w:type="gramEnd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направленные на улучшение жизни местного сообщества. К таким проектам относятся: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участие в волонтерских акциях и движениях, самостоятельная организация волонтерских акций;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благотворительных  акциях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и  движениях, самостоятельная организация благотворительных акций;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реализация социальных проектов разного </w:t>
            </w:r>
            <w:proofErr w:type="gramStart"/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масштаба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направленности, выходящих  за рамки образовательной организации;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получение предметных знаний в структурах, альтернативных образовательной организации: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самостоятельное освоение отдельных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</w:tr>
      <w:tr w:rsidR="00E24561" w:rsidRPr="002813D1" w:rsidTr="00122DED">
        <w:tc>
          <w:tcPr>
            <w:tcW w:w="675" w:type="dxa"/>
          </w:tcPr>
          <w:p w:rsidR="00E24561" w:rsidRPr="002813D1" w:rsidRDefault="00E24561" w:rsidP="00FD5DE2">
            <w:pPr>
              <w:pStyle w:val="ac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24561" w:rsidRPr="002813D1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  <w:p w:rsidR="00E24561" w:rsidRPr="002813D1" w:rsidRDefault="00E24561" w:rsidP="00122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984" w:type="dxa"/>
          </w:tcPr>
          <w:p w:rsidR="00E24561" w:rsidRPr="002813D1" w:rsidRDefault="00E24561" w:rsidP="00122DED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2471" w:type="dxa"/>
          </w:tcPr>
          <w:p w:rsidR="00E24561" w:rsidRPr="002813D1" w:rsidRDefault="00E24561" w:rsidP="00122DED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амостоятельного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элементов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индивидуальной</w:t>
            </w: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траектории</w:t>
            </w:r>
          </w:p>
        </w:tc>
        <w:tc>
          <w:tcPr>
            <w:tcW w:w="3341" w:type="dxa"/>
            <w:vAlign w:val="bottom"/>
          </w:tcPr>
          <w:p w:rsidR="00E24561" w:rsidRPr="002813D1" w:rsidRDefault="00E24561" w:rsidP="00122DED">
            <w:pPr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освоение глав,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определение темы проекта, методов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способов его реализации, источников ресурсов, необходимых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проекта;</w:t>
            </w:r>
          </w:p>
          <w:p w:rsidR="00E24561" w:rsidRPr="002813D1" w:rsidRDefault="00E24561" w:rsidP="00122DED">
            <w:pPr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взаимодействие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источниками ресурсов: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информационными источниками, фондами, представителями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власти и т. п.;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ресурсами,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нематериальными;</w:t>
            </w:r>
          </w:p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ентация результатов проектной работы на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этапах ее реализации.</w:t>
            </w:r>
          </w:p>
        </w:tc>
      </w:tr>
    </w:tbl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F1351C" w:rsidRDefault="00E24561" w:rsidP="00E24561">
      <w:pPr>
        <w:pStyle w:val="af5"/>
        <w:spacing w:before="38" w:line="276" w:lineRule="auto"/>
        <w:ind w:right="427" w:firstLine="707"/>
        <w:jc w:val="center"/>
        <w:rPr>
          <w:b/>
        </w:rPr>
      </w:pPr>
      <w:r w:rsidRPr="00F1351C">
        <w:rPr>
          <w:b/>
        </w:rPr>
        <w:t>Типология учебных ситуаций</w:t>
      </w:r>
    </w:p>
    <w:p w:rsidR="00E24561" w:rsidRPr="002813D1" w:rsidRDefault="00E24561" w:rsidP="00E24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561" w:rsidRPr="002813D1" w:rsidRDefault="00E24561" w:rsidP="00FD5DE2">
      <w:pPr>
        <w:pStyle w:val="ac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813D1">
        <w:rPr>
          <w:rFonts w:ascii="Times New Roman" w:hAnsi="Times New Roman" w:cs="Times New Roman"/>
          <w:i/>
          <w:sz w:val="24"/>
          <w:szCs w:val="24"/>
        </w:rPr>
        <w:t xml:space="preserve">итуация-проблема </w:t>
      </w:r>
      <w:r w:rsidRPr="002813D1">
        <w:rPr>
          <w:rFonts w:ascii="Times New Roman" w:hAnsi="Times New Roman" w:cs="Times New Roman"/>
          <w:sz w:val="24"/>
          <w:szCs w:val="24"/>
        </w:rPr>
        <w:t>— прототип реальной проблемы, которая требует оперативного решения (с помощью подобной ситуации можно вырабатывать умения по поиску оптимального решения);</w:t>
      </w:r>
    </w:p>
    <w:p w:rsidR="00E24561" w:rsidRPr="002813D1" w:rsidRDefault="00E24561" w:rsidP="00FD5DE2">
      <w:pPr>
        <w:pStyle w:val="ac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813D1">
        <w:rPr>
          <w:rFonts w:ascii="Times New Roman" w:hAnsi="Times New Roman" w:cs="Times New Roman"/>
          <w:i/>
          <w:sz w:val="24"/>
          <w:szCs w:val="24"/>
        </w:rPr>
        <w:t xml:space="preserve">итуация-иллюстрация </w:t>
      </w:r>
      <w:r w:rsidRPr="002813D1">
        <w:rPr>
          <w:rFonts w:ascii="Times New Roman" w:hAnsi="Times New Roman" w:cs="Times New Roman"/>
          <w:sz w:val="24"/>
          <w:szCs w:val="24"/>
        </w:rPr>
        <w:t>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E24561" w:rsidRPr="002813D1" w:rsidRDefault="00E24561" w:rsidP="00FD5DE2">
      <w:pPr>
        <w:pStyle w:val="ac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813D1">
        <w:rPr>
          <w:rFonts w:ascii="Times New Roman" w:hAnsi="Times New Roman" w:cs="Times New Roman"/>
          <w:i/>
          <w:sz w:val="24"/>
          <w:szCs w:val="24"/>
        </w:rPr>
        <w:t xml:space="preserve">итуация-оценка </w:t>
      </w:r>
      <w:r w:rsidRPr="002813D1">
        <w:rPr>
          <w:rFonts w:ascii="Times New Roman" w:hAnsi="Times New Roman" w:cs="Times New Roman"/>
          <w:sz w:val="24"/>
          <w:szCs w:val="24"/>
        </w:rPr>
        <w:t>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E24561" w:rsidRPr="002813D1" w:rsidRDefault="00E24561" w:rsidP="00FD5DE2">
      <w:pPr>
        <w:pStyle w:val="ac"/>
        <w:widowControl w:val="0"/>
        <w:numPr>
          <w:ilvl w:val="0"/>
          <w:numId w:val="4"/>
        </w:numPr>
        <w:tabs>
          <w:tab w:val="left" w:pos="967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2813D1">
        <w:rPr>
          <w:rFonts w:ascii="Times New Roman" w:hAnsi="Times New Roman" w:cs="Times New Roman"/>
          <w:i/>
          <w:sz w:val="24"/>
          <w:szCs w:val="24"/>
        </w:rPr>
        <w:t xml:space="preserve">итуация-тренинг </w:t>
      </w:r>
      <w:r w:rsidRPr="002813D1">
        <w:rPr>
          <w:rFonts w:ascii="Times New Roman" w:hAnsi="Times New Roman" w:cs="Times New Roman"/>
          <w:sz w:val="24"/>
          <w:szCs w:val="24"/>
        </w:rPr>
        <w:t>— прототип стандартной или другой ситуации (тренинг возможно проводить как по описанию ситуации, так и по её решению).</w:t>
      </w: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Pr="009434E6" w:rsidRDefault="00E24561" w:rsidP="00FD5DE2">
      <w:pPr>
        <w:numPr>
          <w:ilvl w:val="0"/>
          <w:numId w:val="38"/>
        </w:numPr>
        <w:spacing w:after="0" w:line="240" w:lineRule="auto"/>
        <w:ind w:left="1429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34E6"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практике  работы</w:t>
      </w:r>
      <w:proofErr w:type="gramEnd"/>
      <w:r w:rsidRPr="009434E6">
        <w:rPr>
          <w:rFonts w:ascii="Times New Roman" w:eastAsia="Times New Roman" w:hAnsi="Times New Roman" w:cs="Times New Roman"/>
          <w:sz w:val="24"/>
          <w:szCs w:val="24"/>
        </w:rPr>
        <w:t xml:space="preserve">  на  уровне  СОО  необходимо  различать  </w:t>
      </w:r>
      <w:r w:rsidRPr="009434E6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проектную  и  учебно-исследовательскую деятельность:</w:t>
      </w:r>
    </w:p>
    <w:p w:rsidR="00E24561" w:rsidRPr="002813D1" w:rsidRDefault="00E24561" w:rsidP="00E245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Учебно-исследовательская деятельность 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связанная с решением</w:t>
      </w: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434E6">
        <w:rPr>
          <w:rFonts w:ascii="Times New Roman" w:eastAsia="Times New Roman" w:hAnsi="Times New Roman" w:cs="Times New Roman"/>
          <w:bCs/>
          <w:sz w:val="24"/>
          <w:szCs w:val="24"/>
        </w:rPr>
        <w:t>обучающимися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 xml:space="preserve">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сфере: постановка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</w:p>
    <w:p w:rsidR="00E24561" w:rsidRPr="002813D1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Проектная деятельность обучающихся</w:t>
      </w: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это совместная учебно-познавательная,</w:t>
      </w: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творческая или</w:t>
      </w:r>
      <w:r w:rsidRPr="00281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игровая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обучающихся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, имеющая общую цель, согласованные методы, способы деятельности, направленные на достижение общего результата деятельности. Непременным условием проектной деятельности является наличие представлений о конечном продукте деятельности и этапов его достижения.</w:t>
      </w:r>
    </w:p>
    <w:p w:rsidR="00E24561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3D1">
        <w:rPr>
          <w:rFonts w:ascii="Times New Roman" w:eastAsia="Times New Roman" w:hAnsi="Times New Roman" w:cs="Times New Roman"/>
          <w:sz w:val="24"/>
          <w:szCs w:val="24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</w:t>
      </w:r>
      <w:r>
        <w:rPr>
          <w:rFonts w:ascii="Times New Roman" w:eastAsia="Times New Roman" w:hAnsi="Times New Roman" w:cs="Times New Roman"/>
          <w:sz w:val="24"/>
          <w:szCs w:val="24"/>
        </w:rPr>
        <w:t>, личностное развитие обучающихся</w:t>
      </w:r>
      <w:r w:rsidRPr="002813D1">
        <w:rPr>
          <w:rFonts w:ascii="Times New Roman" w:eastAsia="Times New Roman" w:hAnsi="Times New Roman" w:cs="Times New Roman"/>
          <w:sz w:val="24"/>
          <w:szCs w:val="24"/>
        </w:rPr>
        <w:t>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(неуспешности) исследовательской деятельности.</w:t>
      </w: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9434E6" w:rsidRDefault="00E24561" w:rsidP="00E24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4E6">
        <w:rPr>
          <w:rFonts w:ascii="Times New Roman" w:hAnsi="Times New Roman" w:cs="Times New Roman"/>
          <w:b/>
          <w:sz w:val="24"/>
          <w:szCs w:val="24"/>
        </w:rPr>
        <w:t>Формирование универсальных учебных действий через учебные предметы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3957"/>
        <w:gridCol w:w="3810"/>
      </w:tblGrid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957" w:type="dxa"/>
          </w:tcPr>
          <w:p w:rsidR="00E24561" w:rsidRPr="002813D1" w:rsidRDefault="00E24561" w:rsidP="00122DED">
            <w:pPr>
              <w:pStyle w:val="TableParagraph"/>
              <w:spacing w:line="273" w:lineRule="exact"/>
              <w:jc w:val="center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Характер заданий</w:t>
            </w:r>
          </w:p>
        </w:tc>
        <w:tc>
          <w:tcPr>
            <w:tcW w:w="3810" w:type="dxa"/>
          </w:tcPr>
          <w:p w:rsidR="00E24561" w:rsidRPr="002813D1" w:rsidRDefault="00E24561" w:rsidP="00122DED">
            <w:pPr>
              <w:pStyle w:val="TableParagraph"/>
              <w:ind w:left="868" w:right="443" w:hanging="399"/>
              <w:jc w:val="center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Формы организации деятельности</w:t>
            </w: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line="287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Прослеживание «судьбы героя»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2" w:line="237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Анализ текста с точки зрения наличия в нем явной и скрытой, основной и второстепенной информации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4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Представление текстов в виде тезисов, конспектов, аннотаций, рефератов, сочинений различного жанра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4" w:line="237" w:lineRule="auto"/>
              <w:ind w:right="2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Представление о изобразительно-</w:t>
            </w:r>
            <w:r>
              <w:rPr>
                <w:sz w:val="24"/>
                <w:szCs w:val="24"/>
              </w:rPr>
              <w:t>в</w:t>
            </w:r>
            <w:r w:rsidRPr="002813D1">
              <w:rPr>
                <w:sz w:val="24"/>
                <w:szCs w:val="24"/>
              </w:rPr>
              <w:t>ыразительных возможностях русского языка</w:t>
            </w:r>
            <w:r>
              <w:rPr>
                <w:sz w:val="24"/>
                <w:szCs w:val="24"/>
              </w:rPr>
              <w:t>.</w:t>
            </w:r>
          </w:p>
          <w:p w:rsidR="00E24561" w:rsidRPr="002813D1" w:rsidRDefault="00E24561" w:rsidP="00122DED">
            <w:pPr>
              <w:pStyle w:val="TableParagraph"/>
              <w:spacing w:line="258" w:lineRule="exact"/>
              <w:ind w:left="425"/>
              <w:rPr>
                <w:sz w:val="24"/>
                <w:szCs w:val="24"/>
              </w:rPr>
            </w:pPr>
            <w:proofErr w:type="gramStart"/>
            <w:r w:rsidRPr="002813D1">
              <w:rPr>
                <w:sz w:val="24"/>
                <w:szCs w:val="24"/>
              </w:rPr>
              <w:t>Ориентация  в</w:t>
            </w:r>
            <w:proofErr w:type="gramEnd"/>
            <w:r w:rsidRPr="002813D1">
              <w:rPr>
                <w:sz w:val="24"/>
                <w:szCs w:val="24"/>
              </w:rPr>
              <w:t xml:space="preserve">  системе личностных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смыслов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426"/>
              </w:tabs>
              <w:spacing w:before="4" w:line="237" w:lineRule="auto"/>
              <w:ind w:right="2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Эмоционально-действенная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идентификация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426"/>
              </w:tabs>
              <w:spacing w:before="5" w:line="237" w:lineRule="auto"/>
              <w:ind w:right="2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Эмоциональная</w:t>
            </w:r>
            <w:r w:rsidRPr="002813D1">
              <w:rPr>
                <w:sz w:val="24"/>
                <w:szCs w:val="24"/>
              </w:rPr>
              <w:tab/>
              <w:t>сопричастность действиям героя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2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 учитывать исторический и историко-культурный контекст и контекст творчества писателя в процессе анализа художественного произведения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92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Культура чтения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Способность выражать свое отношения к проблемам, представленным в тексте в развернутых аргументированных устных и письменных высказываниях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Повышение речевой культуры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 понятийным материалом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426"/>
                <w:tab w:val="left" w:pos="1305"/>
                <w:tab w:val="left" w:pos="1669"/>
                <w:tab w:val="left" w:pos="3192"/>
              </w:tabs>
              <w:spacing w:before="2" w:line="237" w:lineRule="auto"/>
              <w:ind w:right="10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 xml:space="preserve"> и </w:t>
            </w:r>
            <w:r w:rsidRPr="002813D1">
              <w:rPr>
                <w:sz w:val="24"/>
                <w:szCs w:val="24"/>
              </w:rPr>
              <w:t>определение</w:t>
            </w:r>
            <w:r w:rsidRPr="002813D1">
              <w:rPr>
                <w:sz w:val="24"/>
                <w:szCs w:val="24"/>
              </w:rPr>
              <w:tab/>
              <w:t>особенностей литературных жанров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  <w:tab w:val="left" w:pos="426"/>
                <w:tab w:val="left" w:pos="1614"/>
                <w:tab w:val="left" w:pos="2861"/>
                <w:tab w:val="left" w:pos="4110"/>
              </w:tabs>
              <w:spacing w:before="5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Простой,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сложный,</w:t>
            </w:r>
            <w:r w:rsidRPr="002813D1">
              <w:rPr>
                <w:sz w:val="24"/>
                <w:szCs w:val="24"/>
              </w:rPr>
              <w:tab/>
              <w:t>цитатный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план текста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</w:tabs>
              <w:spacing w:before="5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Представление о системе стилей языка художественной литературы</w:t>
            </w:r>
          </w:p>
        </w:tc>
        <w:tc>
          <w:tcPr>
            <w:tcW w:w="3810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87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Диалог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Дискуссия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Круглый стол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before="1"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Олимпиада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Проекты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Мастерские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3"/>
                <w:tab w:val="left" w:pos="2357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Творческие задания: рисунки,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газеты, иллюстрации, стихи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3"/>
              </w:tabs>
              <w:spacing w:before="5"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в группах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3"/>
              </w:tabs>
              <w:spacing w:line="280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Инсценировки,</w:t>
            </w:r>
          </w:p>
          <w:p w:rsidR="00E24561" w:rsidRPr="002813D1" w:rsidRDefault="00E24561" w:rsidP="00122DED">
            <w:pPr>
              <w:pStyle w:val="TableParagraph"/>
              <w:spacing w:line="258" w:lineRule="exact"/>
              <w:ind w:left="532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театральные зарисовки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before="4" w:line="237" w:lineRule="auto"/>
              <w:ind w:right="874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Художественный монтаж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before="5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Концертное исполнение поэтических</w:t>
            </w:r>
          </w:p>
          <w:p w:rsidR="00E24561" w:rsidRPr="002813D1" w:rsidRDefault="00E24561" w:rsidP="00122DED">
            <w:pPr>
              <w:pStyle w:val="TableParagraph"/>
              <w:ind w:left="532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произведений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before="5" w:line="237" w:lineRule="auto"/>
              <w:ind w:right="685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Исследовательские работы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before="2"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Сообщения, доклады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Презентации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  <w:tab w:val="left" w:pos="1431"/>
                <w:tab w:val="left" w:pos="2978"/>
              </w:tabs>
              <w:spacing w:before="3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в системе Интернет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6"/>
              </w:numPr>
              <w:tabs>
                <w:tab w:val="left" w:pos="532"/>
                <w:tab w:val="left" w:pos="533"/>
              </w:tabs>
              <w:spacing w:before="2"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Реферат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3"/>
              </w:numPr>
              <w:tabs>
                <w:tab w:val="left" w:pos="533"/>
              </w:tabs>
              <w:spacing w:line="280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Конференция</w:t>
            </w: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line="280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Творческие задания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before="2" w:line="237" w:lineRule="auto"/>
              <w:ind w:right="96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>Поиск информации в предложенных источниках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before="2"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со словарями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 таблицами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 текстами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ind w:right="102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Поиск ответов на заданные вопросы в тексте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before="1"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Навыки грамотного письма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  <w:tab w:val="left" w:pos="1725"/>
                <w:tab w:val="left" w:pos="3336"/>
              </w:tabs>
              <w:spacing w:before="1" w:line="237" w:lineRule="auto"/>
              <w:ind w:right="96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составлять</w:t>
            </w:r>
            <w:r w:rsidRPr="002813D1">
              <w:rPr>
                <w:sz w:val="24"/>
                <w:szCs w:val="24"/>
              </w:rPr>
              <w:tab/>
              <w:t>письменные документы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  <w:tab w:val="left" w:pos="426"/>
              </w:tabs>
              <w:spacing w:before="2"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Создание письменных текстов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2" w:line="237" w:lineRule="auto"/>
              <w:ind w:right="100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Нормы речевого поведения в различных сферах и ситуациях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  <w:tab w:val="left" w:pos="2989"/>
              </w:tabs>
              <w:spacing w:before="3"/>
              <w:ind w:right="95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 анализировать различные языковые явления и факты, допускающие</w:t>
            </w:r>
            <w:r w:rsidRPr="002813D1">
              <w:rPr>
                <w:sz w:val="24"/>
                <w:szCs w:val="24"/>
              </w:rPr>
              <w:tab/>
              <w:t>неоднозначную интерпретацию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37" w:lineRule="auto"/>
              <w:ind w:right="100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 различными приёмами редактирования текстов</w:t>
            </w:r>
          </w:p>
        </w:tc>
        <w:tc>
          <w:tcPr>
            <w:tcW w:w="3810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spacing w:line="280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>Круглый стол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>Олимпиада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Проекты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  <w:tab w:val="left" w:pos="2288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Творческие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работы: сочинения, эссе.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spacing w:before="2"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в группах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ind w:right="705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Исследовательская работа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Реферат, сообщение</w:t>
            </w: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ind w:right="162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80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Составление схем-опор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2" w:line="237" w:lineRule="auto"/>
              <w:ind w:right="96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Основы логического, алгоритмического и математического мышления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2"/>
              <w:ind w:right="93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 методом доказательств и алгоритмов решения, умение их применять, проводить доказательные рассуждения в ходе решения</w:t>
            </w:r>
          </w:p>
          <w:p w:rsidR="00E24561" w:rsidRPr="0005329A" w:rsidRDefault="00E24561" w:rsidP="00FD5DE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before="2"/>
              <w:ind w:right="99"/>
              <w:rPr>
                <w:sz w:val="24"/>
                <w:szCs w:val="24"/>
              </w:rPr>
            </w:pPr>
            <w:r w:rsidRPr="0005329A">
              <w:rPr>
                <w:sz w:val="24"/>
                <w:szCs w:val="24"/>
              </w:rPr>
              <w:t>Владение стандартными приемами решения</w:t>
            </w:r>
            <w:r w:rsidRPr="0005329A">
              <w:rPr>
                <w:sz w:val="24"/>
                <w:szCs w:val="24"/>
              </w:rPr>
              <w:tab/>
              <w:t>рациональных и иррациональных,</w:t>
            </w:r>
            <w:r w:rsidRPr="0005329A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05329A">
              <w:rPr>
                <w:sz w:val="24"/>
                <w:szCs w:val="24"/>
              </w:rPr>
              <w:t>показательных,степенных</w:t>
            </w:r>
            <w:proofErr w:type="spellEnd"/>
            <w:proofErr w:type="gramEnd"/>
            <w:r w:rsidRPr="0005329A">
              <w:rPr>
                <w:sz w:val="24"/>
                <w:szCs w:val="24"/>
              </w:rPr>
              <w:t>, тригонометрических уравнений и неравенств, их систем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  <w:tab w:val="left" w:pos="2149"/>
                <w:tab w:val="left" w:pos="4464"/>
              </w:tabs>
              <w:spacing w:line="237" w:lineRule="auto"/>
              <w:ind w:right="97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Составление и распознавание диаграмм</w:t>
            </w:r>
          </w:p>
        </w:tc>
        <w:tc>
          <w:tcPr>
            <w:tcW w:w="3810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spacing w:line="280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Круглый стол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Олимпиада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spacing w:line="292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Проекты,</w:t>
            </w:r>
          </w:p>
          <w:p w:rsidR="00E24561" w:rsidRPr="002813D1" w:rsidRDefault="00E24561" w:rsidP="00122DED">
            <w:pPr>
              <w:pStyle w:val="TableParagraph"/>
              <w:spacing w:line="274" w:lineRule="exact"/>
              <w:ind w:left="167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исследовательские работы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spacing w:before="2"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Презентации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Доклады, сообщения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19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в группах</w:t>
            </w: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ind w:right="144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813D1">
              <w:rPr>
                <w:b/>
                <w:sz w:val="24"/>
                <w:szCs w:val="24"/>
              </w:rPr>
              <w:t>Иностран</w:t>
            </w:r>
            <w:r>
              <w:rPr>
                <w:b/>
                <w:sz w:val="24"/>
                <w:szCs w:val="24"/>
              </w:rPr>
              <w:t>-</w:t>
            </w:r>
            <w:r w:rsidRPr="002813D1">
              <w:rPr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2813D1">
              <w:rPr>
                <w:b/>
                <w:sz w:val="24"/>
                <w:szCs w:val="24"/>
              </w:rPr>
              <w:t xml:space="preserve"> язык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2761"/>
              </w:tabs>
              <w:spacing w:line="237" w:lineRule="auto"/>
              <w:ind w:right="9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Иноязычная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коммуникативная компетенция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237" w:lineRule="auto"/>
              <w:ind w:right="9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Использование иностранного языка как средства получения информации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  <w:tab w:val="left" w:pos="2846"/>
                <w:tab w:val="left" w:pos="3741"/>
              </w:tabs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Умения,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способствующие самостоятельному</w:t>
            </w:r>
            <w:r w:rsidRPr="002813D1">
              <w:rPr>
                <w:sz w:val="24"/>
                <w:szCs w:val="24"/>
              </w:rPr>
              <w:tab/>
              <w:t>изучению иностранного языка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2"/>
              </w:numPr>
              <w:tabs>
                <w:tab w:val="left" w:pos="426"/>
              </w:tabs>
              <w:spacing w:line="237" w:lineRule="auto"/>
              <w:ind w:right="9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Нахождение ключевых слов при работе с текстом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94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>Словообразовательный анализ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Пересказ текста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Создание плана текста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2"/>
              </w:numPr>
              <w:tabs>
                <w:tab w:val="left" w:pos="485"/>
                <w:tab w:val="left" w:pos="486"/>
              </w:tabs>
              <w:spacing w:line="293" w:lineRule="exact"/>
              <w:ind w:left="485" w:hanging="37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Перевод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  <w:tab w:val="left" w:pos="426"/>
                <w:tab w:val="left" w:pos="1525"/>
                <w:tab w:val="left" w:pos="3178"/>
              </w:tabs>
              <w:ind w:right="10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пользоваться</w:t>
            </w:r>
            <w:r w:rsidRPr="002813D1">
              <w:rPr>
                <w:sz w:val="24"/>
                <w:szCs w:val="24"/>
              </w:rPr>
              <w:tab/>
              <w:t>двуязычными словарями</w:t>
            </w:r>
          </w:p>
        </w:tc>
        <w:tc>
          <w:tcPr>
            <w:tcW w:w="3810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spacing w:line="278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>Олимпиада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в группах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  <w:tab w:val="left" w:pos="2357"/>
              </w:tabs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Творческие задания: рисунки,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газеты, плакаты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spacing w:line="292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Проекты</w:t>
            </w:r>
          </w:p>
          <w:p w:rsidR="00E24561" w:rsidRPr="002813D1" w:rsidRDefault="00E24561" w:rsidP="00122DED">
            <w:pPr>
              <w:pStyle w:val="TableParagraph"/>
              <w:ind w:left="532" w:right="923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межпредметного характера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  <w:tab w:val="left" w:pos="533"/>
              </w:tabs>
              <w:spacing w:before="3" w:line="237" w:lineRule="auto"/>
              <w:ind w:right="98"/>
              <w:rPr>
                <w:sz w:val="24"/>
                <w:szCs w:val="24"/>
              </w:rPr>
            </w:pPr>
            <w:proofErr w:type="gramStart"/>
            <w:r w:rsidRPr="002813D1">
              <w:rPr>
                <w:sz w:val="24"/>
                <w:szCs w:val="24"/>
              </w:rPr>
              <w:t>Концерт(</w:t>
            </w:r>
            <w:proofErr w:type="gramEnd"/>
            <w:r w:rsidRPr="002813D1">
              <w:rPr>
                <w:sz w:val="24"/>
                <w:szCs w:val="24"/>
              </w:rPr>
              <w:t>песни, стихи на ин. языке)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  <w:tab w:val="left" w:pos="533"/>
              </w:tabs>
              <w:spacing w:before="3"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Театральные постановки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1"/>
              </w:numPr>
              <w:tabs>
                <w:tab w:val="left" w:pos="532"/>
                <w:tab w:val="left" w:pos="533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>Презентации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Поиск информации в системе Интернет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1"/>
              </w:numPr>
              <w:tabs>
                <w:tab w:val="left" w:pos="533"/>
              </w:tabs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Чтение иностранной литературы на языке оригинала</w:t>
            </w: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ind w:right="473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lastRenderedPageBreak/>
              <w:t>История России Всеобщая история</w:t>
            </w:r>
          </w:p>
          <w:p w:rsidR="00E24561" w:rsidRPr="002813D1" w:rsidRDefault="00E24561" w:rsidP="00122DED">
            <w:pPr>
              <w:pStyle w:val="TableParagraph"/>
              <w:ind w:right="86"/>
              <w:rPr>
                <w:b/>
                <w:sz w:val="24"/>
                <w:szCs w:val="24"/>
              </w:rPr>
            </w:pPr>
            <w:proofErr w:type="spellStart"/>
            <w:r w:rsidRPr="002813D1">
              <w:rPr>
                <w:b/>
                <w:sz w:val="24"/>
                <w:szCs w:val="24"/>
              </w:rPr>
              <w:t>Обществозна</w:t>
            </w:r>
            <w:proofErr w:type="spellEnd"/>
            <w:r w:rsidRPr="002813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3D1">
              <w:rPr>
                <w:b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line="278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Поиск информации в тексте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Навыки критического мышления, анализа, синтеза, умений оценивать и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сопоставлять методы исследований, характерные для общественных наук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  <w:tab w:val="left" w:pos="1780"/>
                <w:tab w:val="left" w:pos="3384"/>
              </w:tabs>
              <w:spacing w:before="1" w:line="237" w:lineRule="auto"/>
              <w:ind w:right="97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Целостное восприятие всего спектра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природных, экономических и социальных реалий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5"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Формулировка своей позиции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 задавать вопросы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  <w:tab w:val="left" w:pos="2120"/>
                <w:tab w:val="left" w:pos="3720"/>
              </w:tabs>
              <w:spacing w:before="3" w:line="237" w:lineRule="auto"/>
              <w:ind w:right="97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простого,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цитатного, сложного плана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spacing w:before="2"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Реферат, исследовательская работа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Использование социального опыта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 документом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Поиск информации в системе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 обобщать, анализировать и оценивать информацию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  <w:tab w:val="left" w:pos="2424"/>
                <w:tab w:val="left" w:pos="3185"/>
              </w:tabs>
              <w:spacing w:before="3" w:line="237" w:lineRule="auto"/>
              <w:ind w:right="97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 навыками проектной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исторической реконструкции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8" w:line="237" w:lineRule="auto"/>
              <w:ind w:right="10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 вести диалог, обосновывать свою точку зрения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4" w:line="237" w:lineRule="auto"/>
              <w:ind w:right="96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 базовым понятийным аппаратом социальных наук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5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 применять полученные знания в повседневной жизни, прогнозировать последствия принимаемых решений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5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Навыки оценивания социальной информации,</w:t>
            </w:r>
            <w:r w:rsidRPr="002813D1">
              <w:rPr>
                <w:sz w:val="24"/>
                <w:szCs w:val="24"/>
              </w:rPr>
              <w:tab/>
              <w:t>умение</w:t>
            </w:r>
            <w:r w:rsidRPr="002813D1">
              <w:rPr>
                <w:sz w:val="24"/>
                <w:szCs w:val="24"/>
              </w:rPr>
              <w:tab/>
              <w:t>поиска информации в источниках различного типа для реконструкции недостающих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 xml:space="preserve">звеньев с </w:t>
            </w:r>
            <w:proofErr w:type="gramStart"/>
            <w:r w:rsidRPr="002813D1">
              <w:rPr>
                <w:sz w:val="24"/>
                <w:szCs w:val="24"/>
              </w:rPr>
              <w:t xml:space="preserve">целью 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объяснения</w:t>
            </w:r>
            <w:proofErr w:type="gramEnd"/>
            <w:r w:rsidRPr="002813D1">
              <w:rPr>
                <w:sz w:val="24"/>
                <w:szCs w:val="24"/>
              </w:rPr>
              <w:t xml:space="preserve"> и оценки </w:t>
            </w:r>
            <w:r w:rsidRPr="002813D1">
              <w:rPr>
                <w:sz w:val="24"/>
                <w:szCs w:val="24"/>
              </w:rPr>
              <w:lastRenderedPageBreak/>
              <w:t>разнообразных явлений и процессов общественного развития</w:t>
            </w:r>
          </w:p>
        </w:tc>
        <w:tc>
          <w:tcPr>
            <w:tcW w:w="3810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  <w:tab w:val="left" w:pos="425"/>
              </w:tabs>
              <w:spacing w:line="278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>Диалог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  <w:tab w:val="left" w:pos="425"/>
                <w:tab w:val="left" w:pos="1834"/>
                <w:tab w:val="left" w:pos="2843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по составлению кроссворда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before="2" w:line="294" w:lineRule="exact"/>
              <w:ind w:left="532" w:hanging="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813D1">
              <w:rPr>
                <w:sz w:val="24"/>
                <w:szCs w:val="24"/>
              </w:rPr>
              <w:t>еминар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line="293" w:lineRule="exact"/>
              <w:ind w:left="532"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Дискуссия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line="293" w:lineRule="exact"/>
              <w:ind w:left="532"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Круглый стол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before="1" w:line="293" w:lineRule="exact"/>
              <w:ind w:left="532"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Олимпиада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line="293" w:lineRule="exact"/>
              <w:ind w:left="532"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Проекты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532"/>
                <w:tab w:val="left" w:pos="533"/>
              </w:tabs>
              <w:spacing w:line="293" w:lineRule="exact"/>
              <w:ind w:left="532"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Конференции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533"/>
                <w:tab w:val="left" w:pos="2357"/>
              </w:tabs>
              <w:spacing w:before="2" w:line="237" w:lineRule="auto"/>
              <w:ind w:left="532" w:right="98"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Творческие задания: рисунки,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газеты, плакаты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4" w:line="292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Конкурс</w:t>
            </w:r>
          </w:p>
          <w:p w:rsidR="00E24561" w:rsidRPr="002813D1" w:rsidRDefault="00E24561" w:rsidP="00122DED">
            <w:pPr>
              <w:pStyle w:val="TableParagraph"/>
              <w:spacing w:line="274" w:lineRule="exact"/>
              <w:ind w:left="424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исследовательских работ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2"/>
              <w:ind w:right="124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Историческая реконструкция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2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Кейс</w:t>
            </w: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  <w:tab w:val="left" w:pos="426"/>
              </w:tabs>
              <w:spacing w:line="278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Составление схем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 географической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картой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Поиск информации в тексте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7"/>
              </w:numPr>
              <w:tabs>
                <w:tab w:val="left" w:pos="486"/>
                <w:tab w:val="left" w:pos="2394"/>
                <w:tab w:val="left" w:pos="3503"/>
              </w:tabs>
              <w:ind w:right="2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ab/>
              <w:t>Умение использовать карты разного содержания</w:t>
            </w:r>
            <w:r w:rsidRPr="002813D1"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выявления закономерностей и тенденций, получения нового географического знания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3" w:line="237" w:lineRule="auto"/>
              <w:ind w:right="96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 географическим анализом различной информации</w:t>
            </w:r>
          </w:p>
          <w:p w:rsidR="00E24561" w:rsidRDefault="00E24561" w:rsidP="00FD5DE2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5" w:line="237" w:lineRule="auto"/>
              <w:ind w:right="95"/>
              <w:rPr>
                <w:sz w:val="24"/>
                <w:szCs w:val="24"/>
              </w:rPr>
            </w:pPr>
            <w:r w:rsidRPr="0005329A">
              <w:rPr>
                <w:sz w:val="24"/>
                <w:szCs w:val="24"/>
              </w:rPr>
              <w:t xml:space="preserve">Умение применять географические знания </w:t>
            </w:r>
          </w:p>
          <w:p w:rsidR="00E24561" w:rsidRPr="0005329A" w:rsidRDefault="00E24561" w:rsidP="00FD5DE2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5" w:line="237" w:lineRule="auto"/>
              <w:rPr>
                <w:sz w:val="24"/>
                <w:szCs w:val="24"/>
              </w:rPr>
            </w:pPr>
            <w:r w:rsidRPr="0005329A">
              <w:rPr>
                <w:sz w:val="24"/>
                <w:szCs w:val="24"/>
              </w:rPr>
              <w:t>Владение географическим мышлением для определения географических аспектов природных, социально- экономических и экологических процессов и проблем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  <w:tab w:val="left" w:pos="3453"/>
              </w:tabs>
              <w:ind w:right="96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Проведение наблюдений за отдельными географическими</w:t>
            </w:r>
            <w:r w:rsidRPr="002813D1">
              <w:rPr>
                <w:sz w:val="24"/>
                <w:szCs w:val="24"/>
              </w:rPr>
              <w:tab/>
              <w:t>объектами, процессами и явлениями, их изменениями в результате природных и</w:t>
            </w:r>
          </w:p>
          <w:p w:rsidR="00E24561" w:rsidRPr="002813D1" w:rsidRDefault="00E24561" w:rsidP="00122DED">
            <w:pPr>
              <w:pStyle w:val="TableParagraph"/>
              <w:spacing w:line="271" w:lineRule="exact"/>
              <w:ind w:left="425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антропогенных воздействий</w:t>
            </w:r>
          </w:p>
        </w:tc>
        <w:tc>
          <w:tcPr>
            <w:tcW w:w="3810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spacing w:line="278" w:lineRule="exact"/>
              <w:ind w:left="424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Диалог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93" w:lineRule="exact"/>
              <w:ind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Дискуссия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93" w:lineRule="exact"/>
              <w:ind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Круглый стол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93" w:lineRule="exact"/>
              <w:ind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Олимпиада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93" w:lineRule="exact"/>
              <w:ind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Проекты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532"/>
                <w:tab w:val="left" w:pos="533"/>
              </w:tabs>
              <w:spacing w:line="293" w:lineRule="exact"/>
              <w:ind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Конференции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533"/>
                <w:tab w:val="left" w:pos="2357"/>
              </w:tabs>
              <w:spacing w:before="2" w:line="237" w:lineRule="auto"/>
              <w:ind w:right="98" w:hanging="37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Творческие задания: рисунки,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газеты, плакаты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spacing w:before="5" w:line="293" w:lineRule="exact"/>
              <w:ind w:left="424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Изготовление макетов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spacing w:line="293" w:lineRule="exact"/>
              <w:ind w:left="424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Семинар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spacing w:before="1" w:line="293" w:lineRule="exact"/>
              <w:ind w:left="424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Презентации, сообщения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5"/>
              </w:tabs>
              <w:spacing w:line="293" w:lineRule="exact"/>
              <w:ind w:left="424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Реферат</w:t>
            </w: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78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Наблюдение природных явлений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 таблицами и графиками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2765"/>
              </w:tabs>
              <w:spacing w:before="3" w:line="237" w:lineRule="auto"/>
              <w:ind w:right="100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Использование</w:t>
            </w:r>
            <w:r w:rsidRPr="002813D1">
              <w:rPr>
                <w:sz w:val="24"/>
                <w:szCs w:val="24"/>
              </w:rPr>
              <w:tab/>
              <w:t>информационных технологий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5" w:line="237" w:lineRule="auto"/>
              <w:ind w:right="97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Решение практических задач в повседневной жизни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2430"/>
                <w:tab w:val="left" w:pos="3421"/>
              </w:tabs>
              <w:spacing w:before="2"/>
              <w:ind w:right="97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</w:t>
            </w:r>
            <w:r w:rsidRPr="002813D1">
              <w:rPr>
                <w:sz w:val="24"/>
                <w:szCs w:val="24"/>
              </w:rPr>
              <w:tab/>
              <w:t>основополагающими физическими</w:t>
            </w:r>
            <w:r w:rsidRPr="002813D1">
              <w:rPr>
                <w:sz w:val="24"/>
                <w:szCs w:val="24"/>
              </w:rPr>
              <w:tab/>
            </w:r>
            <w:r w:rsidRPr="002813D1">
              <w:rPr>
                <w:sz w:val="24"/>
                <w:szCs w:val="24"/>
              </w:rPr>
              <w:tab/>
              <w:t>понятиями, закономерностями, законами и теориями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Уверенное пользование физической терминологией и символикой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  <w:tab w:val="left" w:pos="3598"/>
              </w:tabs>
              <w:spacing w:before="4" w:line="237" w:lineRule="auto"/>
              <w:ind w:right="100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     основными</w:t>
            </w:r>
            <w:r w:rsidRPr="002813D1">
              <w:rPr>
                <w:sz w:val="24"/>
                <w:szCs w:val="24"/>
              </w:rPr>
              <w:tab/>
              <w:t>методами научного познания: наблюдение, описание, измерение, эксперимент.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5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 решать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 xml:space="preserve">физические </w:t>
            </w:r>
            <w:r w:rsidRPr="002813D1">
              <w:rPr>
                <w:sz w:val="24"/>
                <w:szCs w:val="24"/>
              </w:rPr>
              <w:lastRenderedPageBreak/>
              <w:t>задачи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4" w:line="237" w:lineRule="auto"/>
              <w:ind w:right="95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 применять полученные знания для объяснения условий протекания физических явлений в природе</w:t>
            </w:r>
          </w:p>
        </w:tc>
        <w:tc>
          <w:tcPr>
            <w:tcW w:w="3810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spacing w:line="278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>Лабораторные работы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Практические работы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spacing w:before="3" w:line="237" w:lineRule="auto"/>
              <w:ind w:right="813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Исследовательская работа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spacing w:before="2"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Реферат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Сообщение, доклад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Проекты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Презентации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5"/>
                <w:tab w:val="left" w:pos="1376"/>
                <w:tab w:val="left" w:pos="2978"/>
              </w:tabs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Поиск</w:t>
            </w:r>
            <w:r w:rsidRPr="002813D1">
              <w:rPr>
                <w:sz w:val="24"/>
                <w:szCs w:val="24"/>
              </w:rPr>
              <w:tab/>
              <w:t>информации</w:t>
            </w:r>
            <w:r w:rsidRPr="002813D1">
              <w:rPr>
                <w:sz w:val="24"/>
                <w:szCs w:val="24"/>
              </w:rPr>
              <w:tab/>
              <w:t>в Интернете</w:t>
            </w:r>
          </w:p>
        </w:tc>
      </w:tr>
      <w:tr w:rsidR="00E24561" w:rsidRPr="002813D1" w:rsidTr="00122DED">
        <w:trPr>
          <w:trHeight w:val="4241"/>
        </w:trPr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  <w:tab w:val="left" w:pos="426"/>
              </w:tabs>
              <w:spacing w:line="278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 приборами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со справочниками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Конспект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Наблюдение за живыми организмами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  <w:tab w:val="left" w:pos="426"/>
                <w:tab w:val="left" w:pos="1813"/>
                <w:tab w:val="left" w:pos="3445"/>
              </w:tabs>
              <w:spacing w:before="1" w:line="237" w:lineRule="auto"/>
              <w:ind w:right="100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</w:t>
            </w:r>
            <w:r w:rsidRPr="002813D1">
              <w:rPr>
                <w:sz w:val="24"/>
                <w:szCs w:val="24"/>
              </w:rPr>
              <w:tab/>
              <w:t>объяснять</w:t>
            </w:r>
            <w:r w:rsidRPr="002813D1">
              <w:rPr>
                <w:sz w:val="24"/>
                <w:szCs w:val="24"/>
              </w:rPr>
              <w:tab/>
              <w:t>результаты биологического эксперимента, решать</w:t>
            </w:r>
          </w:p>
          <w:p w:rsidR="00E24561" w:rsidRPr="002813D1" w:rsidRDefault="00E24561" w:rsidP="00122DED">
            <w:pPr>
              <w:pStyle w:val="TableParagraph"/>
              <w:spacing w:line="258" w:lineRule="exact"/>
              <w:ind w:left="425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элементарные биологические задачи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426"/>
                <w:tab w:val="left" w:pos="1374"/>
                <w:tab w:val="left" w:pos="1736"/>
                <w:tab w:val="left" w:pos="3252"/>
              </w:tabs>
              <w:spacing w:before="4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</w:t>
            </w:r>
            <w:r w:rsidRPr="002813D1">
              <w:rPr>
                <w:sz w:val="24"/>
                <w:szCs w:val="24"/>
              </w:rPr>
              <w:tab/>
              <w:t>с</w:t>
            </w:r>
            <w:r w:rsidRPr="002813D1">
              <w:rPr>
                <w:sz w:val="24"/>
                <w:szCs w:val="24"/>
              </w:rPr>
              <w:tab/>
              <w:t>различными</w:t>
            </w:r>
            <w:r w:rsidRPr="002813D1">
              <w:rPr>
                <w:sz w:val="24"/>
                <w:szCs w:val="24"/>
              </w:rPr>
              <w:tab/>
              <w:t>источниками информации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426"/>
              </w:tabs>
              <w:spacing w:before="3"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Культура поведения в природе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426"/>
              </w:tabs>
              <w:spacing w:before="1" w:line="237" w:lineRule="auto"/>
              <w:ind w:right="9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Аргументированная оценка полученной информации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3"/>
              </w:numPr>
              <w:tabs>
                <w:tab w:val="left" w:pos="425"/>
                <w:tab w:val="left" w:pos="426"/>
                <w:tab w:val="left" w:pos="1921"/>
                <w:tab w:val="left" w:pos="3603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</w:t>
            </w:r>
            <w:r w:rsidRPr="002813D1">
              <w:rPr>
                <w:sz w:val="24"/>
                <w:szCs w:val="24"/>
              </w:rPr>
              <w:tab/>
              <w:t>основными</w:t>
            </w:r>
            <w:r w:rsidRPr="002813D1">
              <w:rPr>
                <w:sz w:val="24"/>
                <w:szCs w:val="24"/>
              </w:rPr>
              <w:tab/>
              <w:t>методами научного познания</w:t>
            </w:r>
          </w:p>
        </w:tc>
        <w:tc>
          <w:tcPr>
            <w:tcW w:w="3810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78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Лабораторные работы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proofErr w:type="gramStart"/>
            <w:r w:rsidRPr="002813D1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 выполнения</w:t>
            </w:r>
            <w:proofErr w:type="gramEnd"/>
            <w:r>
              <w:rPr>
                <w:sz w:val="24"/>
                <w:szCs w:val="24"/>
              </w:rPr>
              <w:t xml:space="preserve"> работ </w:t>
            </w:r>
            <w:r w:rsidRPr="002813D1">
              <w:rPr>
                <w:sz w:val="24"/>
                <w:szCs w:val="24"/>
              </w:rPr>
              <w:t>поискового характера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before="7" w:line="237" w:lineRule="auto"/>
              <w:ind w:right="9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Творческие задания: рисунки, газеты, плакаты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425"/>
              </w:tabs>
              <w:spacing w:line="278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Проекты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425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Конференции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425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Изготовление макетов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2"/>
              </w:numPr>
              <w:tabs>
                <w:tab w:val="left" w:pos="424"/>
                <w:tab w:val="left" w:pos="425"/>
              </w:tabs>
              <w:spacing w:line="294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Презентации</w:t>
            </w: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2430"/>
                <w:tab w:val="left" w:pos="3720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основополагающими химическими понятиями, теориями, законами и закономерностями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37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Уверенное пользование химической терминологией и символикой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94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со справочниками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Конспект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Работа с различными источниками информации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before="2"/>
              <w:ind w:right="9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Аргументированная оценка полученной информации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before="3" w:line="237" w:lineRule="auto"/>
              <w:ind w:right="96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Умение давать количественные оценки и проводить расчеты по химическим формулам и уравнениям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before="8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 правилами техники безопасности при использовании химических веществ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spacing w:before="5" w:line="288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 методами научного познания</w:t>
            </w:r>
          </w:p>
        </w:tc>
        <w:tc>
          <w:tcPr>
            <w:tcW w:w="3810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80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Лабораторные работы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2" w:line="237" w:lineRule="auto"/>
              <w:ind w:right="98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Урок</w:t>
            </w:r>
            <w:r>
              <w:rPr>
                <w:sz w:val="24"/>
                <w:szCs w:val="24"/>
              </w:rPr>
              <w:t xml:space="preserve"> выполнения работ </w:t>
            </w:r>
            <w:r w:rsidRPr="002813D1">
              <w:rPr>
                <w:sz w:val="24"/>
                <w:szCs w:val="24"/>
              </w:rPr>
              <w:t>поискового характера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before="4"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Сообщения, доклады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93" w:lineRule="exact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Презентации</w:t>
            </w: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ind w:right="215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78" w:lineRule="exact"/>
              <w:ind w:hanging="31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физическая культура личности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  <w:tab w:val="left" w:pos="2550"/>
                <w:tab w:val="left" w:pos="2878"/>
              </w:tabs>
              <w:ind w:right="2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владение современными технологиями укрепления и сохранения здоровья, </w:t>
            </w:r>
            <w:r w:rsidRPr="002813D1">
              <w:rPr>
                <w:sz w:val="24"/>
                <w:szCs w:val="24"/>
              </w:rPr>
              <w:lastRenderedPageBreak/>
              <w:t>поддержания</w:t>
            </w:r>
            <w:r w:rsidRPr="002813D1">
              <w:rPr>
                <w:sz w:val="24"/>
                <w:szCs w:val="24"/>
              </w:rPr>
              <w:tab/>
              <w:t>работоспособности, профилактики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предупреждения заболеваний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3" w:line="237" w:lineRule="auto"/>
              <w:ind w:right="21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владение физическими упражнениями различной</w:t>
            </w:r>
            <w:r w:rsidRPr="002813D1">
              <w:rPr>
                <w:sz w:val="24"/>
                <w:szCs w:val="24"/>
              </w:rPr>
              <w:tab/>
              <w:t>функциональной направленности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5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владение техническими приемами и двигательными действиями базовых видов спорта, активное применение их </w:t>
            </w:r>
            <w:proofErr w:type="gramStart"/>
            <w:r w:rsidRPr="002813D1">
              <w:rPr>
                <w:sz w:val="24"/>
                <w:szCs w:val="24"/>
              </w:rPr>
              <w:t>в  игровой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Pr="002813D1">
              <w:rPr>
                <w:sz w:val="24"/>
                <w:szCs w:val="24"/>
              </w:rPr>
              <w:t xml:space="preserve"> соревновательной</w:t>
            </w:r>
          </w:p>
          <w:p w:rsidR="00E24561" w:rsidRPr="002813D1" w:rsidRDefault="00E24561" w:rsidP="00122DED">
            <w:pPr>
              <w:pStyle w:val="TableParagraph"/>
              <w:spacing w:line="271" w:lineRule="exact"/>
              <w:ind w:left="425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10" w:type="dxa"/>
          </w:tcPr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561" w:rsidRPr="002813D1" w:rsidTr="00122DED">
        <w:tc>
          <w:tcPr>
            <w:tcW w:w="1809" w:type="dxa"/>
          </w:tcPr>
          <w:p w:rsidR="00E24561" w:rsidRPr="002813D1" w:rsidRDefault="00E24561" w:rsidP="00122DED">
            <w:pPr>
              <w:pStyle w:val="TableParagraph"/>
              <w:spacing w:line="263" w:lineRule="exact"/>
              <w:rPr>
                <w:b/>
                <w:sz w:val="24"/>
                <w:szCs w:val="24"/>
              </w:rPr>
            </w:pPr>
            <w:r w:rsidRPr="002813D1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3957" w:type="dxa"/>
          </w:tcPr>
          <w:p w:rsidR="00E24561" w:rsidRPr="002813D1" w:rsidRDefault="00E24561" w:rsidP="00FD5DE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  <w:tab w:val="left" w:pos="2300"/>
                <w:tab w:val="left" w:pos="3720"/>
              </w:tabs>
              <w:spacing w:line="237" w:lineRule="auto"/>
              <w:ind w:right="96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Сформированность представлений о необходимости отрицания экстремизма, терроризма,</w:t>
            </w:r>
            <w:r>
              <w:rPr>
                <w:sz w:val="24"/>
                <w:szCs w:val="24"/>
              </w:rPr>
              <w:t xml:space="preserve"> д</w:t>
            </w:r>
            <w:r w:rsidRPr="002813D1">
              <w:rPr>
                <w:sz w:val="24"/>
                <w:szCs w:val="24"/>
              </w:rPr>
              <w:t>ругих</w:t>
            </w:r>
            <w:r>
              <w:rPr>
                <w:sz w:val="24"/>
                <w:szCs w:val="24"/>
              </w:rPr>
              <w:t xml:space="preserve"> </w:t>
            </w:r>
            <w:r w:rsidRPr="002813D1">
              <w:rPr>
                <w:sz w:val="24"/>
                <w:szCs w:val="24"/>
              </w:rPr>
              <w:t>действий</w:t>
            </w:r>
            <w:r>
              <w:rPr>
                <w:sz w:val="24"/>
                <w:szCs w:val="24"/>
              </w:rPr>
              <w:t xml:space="preserve"> </w:t>
            </w:r>
          </w:p>
          <w:p w:rsidR="00E24561" w:rsidRPr="002813D1" w:rsidRDefault="00E24561" w:rsidP="00122DED">
            <w:pPr>
              <w:pStyle w:val="TableParagraph"/>
              <w:ind w:left="425" w:right="9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противоправного характера, а также асоциального поведения</w:t>
            </w:r>
          </w:p>
          <w:p w:rsidR="00E24561" w:rsidRPr="002813D1" w:rsidRDefault="00E24561" w:rsidP="00FD5DE2">
            <w:pPr>
              <w:pStyle w:val="TableParagraph"/>
              <w:numPr>
                <w:ilvl w:val="0"/>
                <w:numId w:val="36"/>
              </w:numPr>
              <w:tabs>
                <w:tab w:val="left" w:pos="426"/>
              </w:tabs>
              <w:spacing w:line="237" w:lineRule="auto"/>
              <w:ind w:right="99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Знание опасных и чрезвычайных ситуаций природного</w:t>
            </w:r>
          </w:p>
        </w:tc>
        <w:tc>
          <w:tcPr>
            <w:tcW w:w="3810" w:type="dxa"/>
          </w:tcPr>
          <w:p w:rsidR="00E24561" w:rsidRPr="002813D1" w:rsidRDefault="00E24561" w:rsidP="00122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561" w:rsidRPr="002813D1" w:rsidRDefault="00E24561" w:rsidP="00E24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Приложение 5</w:t>
      </w: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813D1">
        <w:rPr>
          <w:rFonts w:ascii="Times New Roman" w:eastAsia="Calibri" w:hAnsi="Times New Roman" w:cs="Times New Roman"/>
          <w:bCs/>
          <w:sz w:val="24"/>
          <w:szCs w:val="24"/>
        </w:rPr>
        <w:t>Образец № 1</w:t>
      </w:r>
    </w:p>
    <w:p w:rsidR="00E24561" w:rsidRPr="002813D1" w:rsidRDefault="00E24561" w:rsidP="00E24561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bCs/>
          <w:color w:val="002060"/>
          <w:sz w:val="24"/>
          <w:szCs w:val="24"/>
        </w:rPr>
      </w:pPr>
      <w:r w:rsidRPr="002813D1">
        <w:rPr>
          <w:rFonts w:ascii="Times New Roman" w:eastAsia="Calibri" w:hAnsi="Times New Roman" w:cs="Times New Roman"/>
          <w:bCs/>
          <w:sz w:val="24"/>
          <w:szCs w:val="24"/>
        </w:rPr>
        <w:t xml:space="preserve">заполнения </w:t>
      </w:r>
      <w:r w:rsidRPr="002813D1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таблицы </w:t>
      </w:r>
      <w:proofErr w:type="gramStart"/>
      <w:r w:rsidRPr="002813D1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п.1.2.3  Планируемые</w:t>
      </w:r>
      <w:proofErr w:type="gramEnd"/>
      <w:r w:rsidRPr="002813D1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 </w:t>
      </w:r>
      <w:r w:rsidRPr="002813D1">
        <w:rPr>
          <w:rFonts w:ascii="Times New Roman" w:hAnsi="Times New Roman" w:cs="Times New Roman"/>
          <w:color w:val="002060"/>
          <w:sz w:val="24"/>
          <w:szCs w:val="24"/>
        </w:rPr>
        <w:t>предметные</w:t>
      </w:r>
      <w:r w:rsidRPr="002813D1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 xml:space="preserve"> результаты</w:t>
      </w:r>
    </w:p>
    <w:p w:rsidR="00E24561" w:rsidRPr="002813D1" w:rsidRDefault="00E24561" w:rsidP="00E2456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color w:val="002060"/>
          <w:sz w:val="24"/>
          <w:szCs w:val="24"/>
        </w:rPr>
      </w:pPr>
      <w:r w:rsidRPr="002813D1">
        <w:rPr>
          <w:rFonts w:ascii="Times New Roman" w:eastAsia="Calibri" w:hAnsi="Times New Roman" w:cs="Times New Roman"/>
          <w:bCs/>
          <w:color w:val="002060"/>
          <w:sz w:val="24"/>
          <w:szCs w:val="24"/>
        </w:rPr>
        <w:t>по базовой дисциплине «Информатика»</w:t>
      </w:r>
    </w:p>
    <w:p w:rsidR="00E24561" w:rsidRPr="002813D1" w:rsidRDefault="00E24561" w:rsidP="00E2456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color w:val="002060"/>
          <w:sz w:val="24"/>
          <w:szCs w:val="24"/>
        </w:rPr>
      </w:pPr>
    </w:p>
    <w:p w:rsidR="00E24561" w:rsidRPr="00DD4453" w:rsidRDefault="00E24561" w:rsidP="00E2456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1.4.2 </w:t>
      </w:r>
      <w:r w:rsidRPr="00DD4453">
        <w:rPr>
          <w:rFonts w:ascii="Times New Roman" w:eastAsia="Calibri" w:hAnsi="Times New Roman" w:cs="Times New Roman"/>
          <w:bCs/>
          <w:sz w:val="24"/>
          <w:szCs w:val="24"/>
        </w:rPr>
        <w:t xml:space="preserve">Планируемые </w:t>
      </w:r>
      <w:r w:rsidRPr="00DD4453">
        <w:rPr>
          <w:rFonts w:ascii="Times New Roman" w:hAnsi="Times New Roman" w:cs="Times New Roman"/>
          <w:sz w:val="24"/>
          <w:szCs w:val="24"/>
        </w:rPr>
        <w:t>предметные</w:t>
      </w:r>
      <w:r w:rsidRPr="00DD4453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</w:t>
      </w: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1"/>
      </w:tblGrid>
      <w:tr w:rsidR="00E24561" w:rsidRPr="002813D1" w:rsidTr="00122DED">
        <w:trPr>
          <w:trHeight w:val="277"/>
        </w:trPr>
        <w:tc>
          <w:tcPr>
            <w:tcW w:w="1668" w:type="dxa"/>
            <w:hideMark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</w:p>
        </w:tc>
        <w:tc>
          <w:tcPr>
            <w:tcW w:w="7971" w:type="dxa"/>
            <w:hideMark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Выпускник на базовом уровне научится </w:t>
            </w:r>
          </w:p>
        </w:tc>
      </w:tr>
      <w:tr w:rsidR="00E24561" w:rsidRPr="002813D1" w:rsidTr="00122DED">
        <w:trPr>
          <w:trHeight w:val="212"/>
        </w:trPr>
        <w:tc>
          <w:tcPr>
            <w:tcW w:w="1668" w:type="dxa"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ПР.1</w:t>
            </w:r>
          </w:p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ПР.1.1 определять информационный объем графических и звуковых данных при заданных условиях дискретизации;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ПР.1.2 строить логическое выражение по заданной таблице истинности; решать несложные логические уравнения;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ПР.1.3 находить оптимальный путь во взвешенном графе;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ПР.1.4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ПР.1.5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 ПР.1.6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ПР.1.7 использовать готовые прикладные компьютерные программы в соответствии с типом решаемых задач и по выбранной специализации;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ПР.1.8 понимать и использовать основные понятия, связанные со сложностью вычислений (время работы, размер используемой памяти);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ПР.1.9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ПР.1.9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ПР.1.10 использовать электронные таблицы для выполнения учебных заданий из различных предметных областей;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ПР.1.11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ПР.1.12 создавать структурированные текстовые документы и демонстрационные материалы с использованием возможностей современных программных средств;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ПР.1.13 применять антивирусные программы для обеспечения стабильной работы технических средств ИКТ;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>ПР.1.14 соблюдать санитарно-гигиенические требования при работе за персональным компьютером в соответствии с нормами действующих СанПиН.</w:t>
            </w:r>
          </w:p>
        </w:tc>
      </w:tr>
      <w:tr w:rsidR="00E24561" w:rsidRPr="002813D1" w:rsidTr="00122DED">
        <w:trPr>
          <w:trHeight w:val="212"/>
        </w:trPr>
        <w:tc>
          <w:tcPr>
            <w:tcW w:w="1668" w:type="dxa"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ПР</w:t>
            </w:r>
          </w:p>
        </w:tc>
        <w:tc>
          <w:tcPr>
            <w:tcW w:w="7971" w:type="dxa"/>
          </w:tcPr>
          <w:p w:rsidR="00E24561" w:rsidRPr="002813D1" w:rsidRDefault="00E24561" w:rsidP="00122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базовом уровне получит возможность научиться</w:t>
            </w:r>
          </w:p>
        </w:tc>
      </w:tr>
      <w:tr w:rsidR="00E24561" w:rsidRPr="002813D1" w:rsidTr="00122DED">
        <w:trPr>
          <w:trHeight w:val="212"/>
        </w:trPr>
        <w:tc>
          <w:tcPr>
            <w:tcW w:w="1668" w:type="dxa"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ПР.2</w:t>
            </w:r>
          </w:p>
        </w:tc>
        <w:tc>
          <w:tcPr>
            <w:tcW w:w="7971" w:type="dxa"/>
          </w:tcPr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ПР.2.1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ПР.2.2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ПР.2.3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>использовать знания о графах, деревьях и списках при описании реальных объектов и процессов;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ПР.2.4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>с</w:t>
            </w:r>
            <w:r w:rsidRPr="002813D1">
              <w:rPr>
                <w:rFonts w:eastAsia="Times New Roman"/>
                <w:i/>
                <w:sz w:val="24"/>
                <w:szCs w:val="24"/>
              </w:rPr>
              <w:t xml:space="preserve">троить неравномерные коды, допускающие однозначное декодирование сообщений, используя условие </w:t>
            </w:r>
            <w:proofErr w:type="spellStart"/>
            <w:r w:rsidRPr="002813D1">
              <w:rPr>
                <w:rFonts w:eastAsia="Times New Roman"/>
                <w:i/>
                <w:sz w:val="24"/>
                <w:szCs w:val="24"/>
              </w:rPr>
              <w:t>Фано</w:t>
            </w:r>
            <w:proofErr w:type="spellEnd"/>
            <w:r w:rsidRPr="002813D1">
              <w:rPr>
                <w:rFonts w:eastAsia="Times New Roman"/>
                <w:i/>
                <w:sz w:val="24"/>
                <w:szCs w:val="24"/>
              </w:rPr>
              <w:t xml:space="preserve">; </w:t>
            </w:r>
            <w:r w:rsidRPr="002813D1">
              <w:rPr>
                <w:i/>
                <w:sz w:val="24"/>
                <w:szCs w:val="24"/>
              </w:rPr>
              <w:t xml:space="preserve">использовать знания о кодах, которые позволяют обнаруживать ошибки при передаче данных, а также о помехоустойчивых </w:t>
            </w:r>
            <w:proofErr w:type="gramStart"/>
            <w:r w:rsidRPr="002813D1">
              <w:rPr>
                <w:i/>
                <w:sz w:val="24"/>
                <w:szCs w:val="24"/>
              </w:rPr>
              <w:t>кодах ;</w:t>
            </w:r>
            <w:proofErr w:type="gramEnd"/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ПР.2.5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ПР.2.6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ПР.2.7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>анализировать готовые модели на предмет соответствия реальному объекту или процессу;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ПР.2.8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ПР.2.9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>классифицировать программное обеспечение в соответствии с кругом выполняемых задач;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ПР.2.10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ПР.2.11</w:t>
            </w:r>
            <w:r w:rsidRPr="002813D1">
              <w:rPr>
                <w:sz w:val="24"/>
                <w:szCs w:val="24"/>
              </w:rPr>
              <w:t xml:space="preserve"> </w:t>
            </w:r>
            <w:r w:rsidRPr="002813D1">
              <w:rPr>
                <w:i/>
                <w:sz w:val="24"/>
                <w:szCs w:val="24"/>
              </w:rPr>
      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критически оценивать информацию, полученную из сети Интернет.</w:t>
            </w:r>
          </w:p>
        </w:tc>
      </w:tr>
    </w:tbl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Приложение 6</w:t>
      </w:r>
    </w:p>
    <w:p w:rsidR="00E24561" w:rsidRPr="00F1351C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F1351C" w:rsidRDefault="00E24561" w:rsidP="00E24561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1351C">
        <w:rPr>
          <w:rFonts w:ascii="Times New Roman" w:eastAsia="Calibri" w:hAnsi="Times New Roman" w:cs="Times New Roman"/>
          <w:bCs/>
          <w:sz w:val="24"/>
          <w:szCs w:val="24"/>
        </w:rPr>
        <w:t>Образец № 2</w:t>
      </w:r>
    </w:p>
    <w:p w:rsidR="00E24561" w:rsidRPr="00F1351C" w:rsidRDefault="00E24561" w:rsidP="00E24561">
      <w:pPr>
        <w:pStyle w:val="ac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351C">
        <w:rPr>
          <w:rFonts w:ascii="Times New Roman" w:eastAsia="Calibri" w:hAnsi="Times New Roman" w:cs="Times New Roman"/>
          <w:bCs/>
          <w:sz w:val="24"/>
          <w:szCs w:val="24"/>
        </w:rPr>
        <w:t xml:space="preserve">заполнения таблицы </w:t>
      </w:r>
      <w:proofErr w:type="gramStart"/>
      <w:r w:rsidRPr="00F1351C">
        <w:rPr>
          <w:rFonts w:ascii="Times New Roman" w:eastAsia="Calibri" w:hAnsi="Times New Roman" w:cs="Times New Roman"/>
          <w:bCs/>
          <w:sz w:val="24"/>
          <w:szCs w:val="24"/>
        </w:rPr>
        <w:t>п.1.2.3  Планируемые</w:t>
      </w:r>
      <w:proofErr w:type="gramEnd"/>
      <w:r w:rsidRPr="00F135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1351C">
        <w:rPr>
          <w:rFonts w:ascii="Times New Roman" w:hAnsi="Times New Roman" w:cs="Times New Roman"/>
          <w:sz w:val="24"/>
          <w:szCs w:val="24"/>
        </w:rPr>
        <w:t>предметные</w:t>
      </w:r>
      <w:r w:rsidRPr="00F1351C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</w:t>
      </w:r>
    </w:p>
    <w:p w:rsidR="00E24561" w:rsidRPr="00F1351C" w:rsidRDefault="00E24561" w:rsidP="00E2456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1351C">
        <w:rPr>
          <w:rFonts w:ascii="Times New Roman" w:eastAsia="Calibri" w:hAnsi="Times New Roman" w:cs="Times New Roman"/>
          <w:bCs/>
          <w:sz w:val="24"/>
          <w:szCs w:val="24"/>
        </w:rPr>
        <w:t>по профильной дисциплине «Информатика»</w:t>
      </w:r>
    </w:p>
    <w:p w:rsidR="00E24561" w:rsidRPr="002813D1" w:rsidRDefault="00E24561" w:rsidP="00E2456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/>
        <w:jc w:val="center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E24561" w:rsidRPr="00DD4453" w:rsidRDefault="00E24561" w:rsidP="00E24561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1.4.2. </w:t>
      </w:r>
      <w:r w:rsidRPr="00DD4453">
        <w:rPr>
          <w:rFonts w:ascii="Times New Roman" w:eastAsia="Calibri" w:hAnsi="Times New Roman" w:cs="Times New Roman"/>
          <w:bCs/>
          <w:sz w:val="24"/>
          <w:szCs w:val="24"/>
        </w:rPr>
        <w:t xml:space="preserve">Планируемые </w:t>
      </w:r>
      <w:r w:rsidRPr="00DD4453">
        <w:rPr>
          <w:rFonts w:ascii="Times New Roman" w:hAnsi="Times New Roman" w:cs="Times New Roman"/>
          <w:sz w:val="24"/>
          <w:szCs w:val="24"/>
        </w:rPr>
        <w:t>предметные</w:t>
      </w:r>
      <w:r w:rsidRPr="00DD4453">
        <w:rPr>
          <w:rFonts w:ascii="Times New Roman" w:eastAsia="Calibri" w:hAnsi="Times New Roman" w:cs="Times New Roman"/>
          <w:bCs/>
          <w:sz w:val="24"/>
          <w:szCs w:val="24"/>
        </w:rPr>
        <w:t xml:space="preserve"> результаты</w:t>
      </w:r>
    </w:p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1"/>
      </w:tblGrid>
      <w:tr w:rsidR="00E24561" w:rsidRPr="002813D1" w:rsidTr="00122DED">
        <w:trPr>
          <w:trHeight w:val="277"/>
        </w:trPr>
        <w:tc>
          <w:tcPr>
            <w:tcW w:w="1668" w:type="dxa"/>
            <w:hideMark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Код ПР</w:t>
            </w:r>
          </w:p>
        </w:tc>
        <w:tc>
          <w:tcPr>
            <w:tcW w:w="7971" w:type="dxa"/>
            <w:hideMark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углубленном уровне</w:t>
            </w:r>
            <w:r w:rsidRPr="002813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81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научится </w:t>
            </w:r>
          </w:p>
        </w:tc>
      </w:tr>
      <w:tr w:rsidR="00E24561" w:rsidRPr="002813D1" w:rsidTr="00122DED">
        <w:trPr>
          <w:trHeight w:val="212"/>
        </w:trPr>
        <w:tc>
          <w:tcPr>
            <w:tcW w:w="1668" w:type="dxa"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ПР.1</w:t>
            </w: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1" w:type="dxa"/>
          </w:tcPr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</w:t>
            </w:r>
            <w:proofErr w:type="gramStart"/>
            <w:r w:rsidRPr="002813D1">
              <w:rPr>
                <w:sz w:val="24"/>
                <w:szCs w:val="24"/>
              </w:rPr>
              <w:t>1  кодировать</w:t>
            </w:r>
            <w:proofErr w:type="gramEnd"/>
            <w:r w:rsidRPr="002813D1">
              <w:rPr>
                <w:sz w:val="24"/>
                <w:szCs w:val="24"/>
              </w:rPr>
              <w:t xml:space="preserve">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      </w:r>
            <w:proofErr w:type="spellStart"/>
            <w:r w:rsidRPr="002813D1">
              <w:rPr>
                <w:sz w:val="24"/>
                <w:szCs w:val="24"/>
              </w:rPr>
              <w:t>Фано</w:t>
            </w:r>
            <w:proofErr w:type="spellEnd"/>
            <w:r w:rsidRPr="002813D1">
              <w:rPr>
                <w:sz w:val="24"/>
                <w:szCs w:val="24"/>
              </w:rPr>
      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ПР.1.2 строить логические выражения с помощью операций дизъюнкции, конъюнкции, отрицания, импликации, </w:t>
            </w:r>
            <w:proofErr w:type="spellStart"/>
            <w:r w:rsidRPr="002813D1">
              <w:rPr>
                <w:sz w:val="24"/>
                <w:szCs w:val="24"/>
              </w:rPr>
              <w:t>эквиваленции</w:t>
            </w:r>
            <w:proofErr w:type="spellEnd"/>
            <w:r w:rsidRPr="002813D1">
              <w:rPr>
                <w:sz w:val="24"/>
                <w:szCs w:val="24"/>
              </w:rPr>
      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ПР.1.3 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ПР.1.4 строить дерево игры по заданному алгоритму; строить и обосновывать выигрышную стратегию игры;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ПР.1.5 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ПР.1.6 записывать действительные числа </w:t>
            </w:r>
            <w:proofErr w:type="gramStart"/>
            <w:r w:rsidRPr="002813D1">
              <w:rPr>
                <w:sz w:val="24"/>
                <w:szCs w:val="24"/>
              </w:rPr>
              <w:t>в  экспоненциальной</w:t>
            </w:r>
            <w:proofErr w:type="gramEnd"/>
            <w:r w:rsidRPr="002813D1">
              <w:rPr>
                <w:sz w:val="24"/>
                <w:szCs w:val="24"/>
              </w:rPr>
              <w:t xml:space="preserve"> форме; применять знания о представлении чисел в памяти компьютера;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ПР.1.7 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ПР.1.8 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Черча–Тьюринга;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ПР.1.9 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ПР.1.10 анализировать предложенный алгоритм,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lastRenderedPageBreak/>
              <w:t xml:space="preserve">ПР.1.11 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ПР.1.12 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ПР.1.13 создавать собственные алгоритмы для решения прикладных задач на основе изученных алгоритмов и методов;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ПР.1.14 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ПР.1.15 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ПР.1.16 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ПР.1.17 применять алгоритмы поиска и сортировки при решении типовых задач;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ПР.1.18 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ПР.1.19 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ПР.1.20 инсталлировать и деинсталлировать программные средства, необходимые для решения учебных задач по выбранной специализации;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 ПР.1.21 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 ПР.1.22 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</w:t>
            </w:r>
            <w:r w:rsidRPr="002813D1">
              <w:rPr>
                <w:sz w:val="24"/>
                <w:szCs w:val="24"/>
              </w:rPr>
              <w:lastRenderedPageBreak/>
              <w:t>моделирования реальных процессов; оценивать числовые параметры моделируемых объектов и процессов;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ПР.1.23 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ПР.1.24 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ПР.1.25 владеть принципами организации иерархических файловых систем и именования файлов; использовать шаблоны для описания группы файлов;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ПР.1.26 </w:t>
            </w:r>
            <w:r w:rsidRPr="002813D1">
              <w:rPr>
                <w:rStyle w:val="diff-chunk"/>
                <w:sz w:val="24"/>
                <w:szCs w:val="24"/>
              </w:rPr>
              <w:t xml:space="preserve">использовать на практике общие правила </w:t>
            </w:r>
            <w:r w:rsidRPr="002813D1">
              <w:rPr>
                <w:sz w:val="24"/>
                <w:szCs w:val="24"/>
              </w:rPr>
      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 xml:space="preserve">ПР.1.27 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ПР.1.28 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ПР.1.29 использовать компьютерные сети для обмена данными при решении прикладных задач;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ПР.1.30 организовывать на базовом уровне сетевое взаимодействие (настраивать работу протоколов сети TCP/IP и определять маску сети);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ПР.1.31 понимать структуру доменных имен; принципы IP-адресации узлов сети;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ПР.1.32 представлять общие принципы разработки и функционирования интернет-приложений (сайты, блоги и др.);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sz w:val="24"/>
                <w:szCs w:val="24"/>
              </w:rPr>
              <w:t>ПР.1.33 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      </w:r>
          </w:p>
          <w:p w:rsidR="00E24561" w:rsidRPr="002813D1" w:rsidRDefault="00E24561" w:rsidP="00122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 xml:space="preserve">ПР.1.34 </w:t>
            </w:r>
            <w:r w:rsidRPr="002813D1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</w:rPr>
      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</w:t>
            </w:r>
          </w:p>
        </w:tc>
      </w:tr>
      <w:tr w:rsidR="00E24561" w:rsidRPr="002813D1" w:rsidTr="00122DED">
        <w:trPr>
          <w:trHeight w:val="212"/>
        </w:trPr>
        <w:tc>
          <w:tcPr>
            <w:tcW w:w="1668" w:type="dxa"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ПР</w:t>
            </w:r>
          </w:p>
        </w:tc>
        <w:tc>
          <w:tcPr>
            <w:tcW w:w="7971" w:type="dxa"/>
          </w:tcPr>
          <w:p w:rsidR="00E24561" w:rsidRPr="002813D1" w:rsidRDefault="00E24561" w:rsidP="00122D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 углубленном уровне получит возможность научиться</w:t>
            </w:r>
          </w:p>
        </w:tc>
      </w:tr>
      <w:tr w:rsidR="00E24561" w:rsidRPr="002813D1" w:rsidTr="00122DED">
        <w:trPr>
          <w:trHeight w:val="212"/>
        </w:trPr>
        <w:tc>
          <w:tcPr>
            <w:tcW w:w="1668" w:type="dxa"/>
          </w:tcPr>
          <w:p w:rsidR="00E24561" w:rsidRPr="002813D1" w:rsidRDefault="00E24561" w:rsidP="00122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D1">
              <w:rPr>
                <w:rFonts w:ascii="Times New Roman" w:hAnsi="Times New Roman" w:cs="Times New Roman"/>
                <w:sz w:val="24"/>
                <w:szCs w:val="24"/>
              </w:rPr>
              <w:t>ПР.2.</w:t>
            </w:r>
          </w:p>
        </w:tc>
        <w:tc>
          <w:tcPr>
            <w:tcW w:w="7971" w:type="dxa"/>
          </w:tcPr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ПР.2.1 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ПР.2.2 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ПР.2.3 использовать знания о методе «разделяй и властвуй»;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lastRenderedPageBreak/>
              <w:t xml:space="preserve">ПР.2.4 приводить примеры различных алгоритмов решения одной задачи, которые имеют различную сложность; использовать понятие переборного алгоритма;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ПР.2.5 использовать понятие универсального алгоритма и приводить примеры алгоритмически неразрешимых проблем;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ПР.2.6 использовать второй язык программирования; сравнивать преимущества и недостатки двух языков программирования;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 xml:space="preserve">ПР.2.7 создавать программы для учебных или проектных задач средней сложности;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 xml:space="preserve">ПР.2.8 использовать информационно-коммуникационные технологии при моделировании и анализе процессов и явлений в соответствии с выбранным профилем;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 xml:space="preserve">ПР.2.9 </w:t>
            </w:r>
            <w:r w:rsidRPr="002813D1">
              <w:rPr>
                <w:rStyle w:val="diff-chunk"/>
                <w:i/>
                <w:sz w:val="24"/>
                <w:szCs w:val="24"/>
              </w:rPr>
      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ПР.2.10 проводить (в несложных случаях) верификацию (проверку надежности и согласованности) исходных данных и валидацию (проверку достоверности) результатов натурных и компьютерных экспериментов;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ПР.2.11 использовать пакеты программ и сервисы обработки и представления данных, в том числе – статистической обработки;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 xml:space="preserve">ПР.2.12 использовать методы машинного обучения при анализе данных; использовать представление о проблеме хранения и обработки больших данных; </w:t>
            </w:r>
          </w:p>
          <w:p w:rsidR="00E24561" w:rsidRPr="002813D1" w:rsidRDefault="00E24561" w:rsidP="00122DE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2813D1">
              <w:rPr>
                <w:i/>
                <w:sz w:val="24"/>
                <w:szCs w:val="24"/>
              </w:rPr>
              <w:t>ПР.2.13 создавать многотабличные базы данных; работе с базами данных и справочными системами с помощью веб-интерфейса.</w:t>
            </w:r>
          </w:p>
        </w:tc>
      </w:tr>
    </w:tbl>
    <w:p w:rsidR="00E24561" w:rsidRPr="002813D1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Pr="002813D1" w:rsidRDefault="00E24561" w:rsidP="00E2456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E24561" w:rsidRPr="00B71E8E" w:rsidRDefault="00E24561" w:rsidP="00E2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453">
        <w:rPr>
          <w:rFonts w:ascii="Times New Roman" w:hAnsi="Times New Roman" w:cs="Times New Roman"/>
          <w:b/>
          <w:sz w:val="24"/>
          <w:szCs w:val="24"/>
        </w:rPr>
        <w:t xml:space="preserve">Профессиональная </w:t>
      </w:r>
      <w:r w:rsidRPr="00B71E8E">
        <w:rPr>
          <w:rFonts w:ascii="Times New Roman" w:hAnsi="Times New Roman" w:cs="Times New Roman"/>
          <w:b/>
          <w:sz w:val="24"/>
          <w:szCs w:val="24"/>
        </w:rPr>
        <w:t>направленность изучения предмета</w:t>
      </w:r>
      <w:r w:rsidRPr="00B71E8E">
        <w:rPr>
          <w:rFonts w:ascii="Times New Roman" w:hAnsi="Times New Roman" w:cs="Times New Roman"/>
          <w:sz w:val="24"/>
          <w:szCs w:val="24"/>
        </w:rPr>
        <w:t xml:space="preserve"> ___</w:t>
      </w:r>
      <w:r w:rsidRPr="00B71E8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E24561" w:rsidRPr="00B71E8E" w:rsidRDefault="00E24561" w:rsidP="00E2456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B71E8E">
        <w:rPr>
          <w:rFonts w:ascii="Times New Roman" w:hAnsi="Times New Roman" w:cs="Times New Roman"/>
          <w:i/>
          <w:sz w:val="20"/>
          <w:szCs w:val="20"/>
        </w:rPr>
        <w:t>код</w:t>
      </w:r>
    </w:p>
    <w:p w:rsidR="00E24561" w:rsidRPr="002813D1" w:rsidRDefault="00E24561" w:rsidP="00E24561">
      <w:pPr>
        <w:pStyle w:val="41"/>
        <w:shd w:val="clear" w:color="auto" w:fill="auto"/>
        <w:spacing w:line="240" w:lineRule="auto"/>
        <w:ind w:left="113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4619"/>
        <w:gridCol w:w="4193"/>
      </w:tblGrid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Лекционный материал и или типы заданий с учетом специфики приобретаемой специальности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Параллельные прямые в пространстве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параллельных прямых в строительстве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Параллельные плоскости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параллельных прямых в строительстве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Расстояние от точки до плоскости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практической направленности в строительстве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практической направленности в строительстве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перпендикулярность прямой и плоскости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практической направленности в строительстве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перпендикулярность</w:t>
            </w:r>
          </w:p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плоскостей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практической направленности в строительстве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Многогранники в архитектуре 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многогранника. Призма.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Многогранники в архитектуре 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Пирамида. Элементы пирамиды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Многогранники в архитектуре 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поверхности многогранника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практических задач на стройках региона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симметрии правильных многогранников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Симметрия в искусстве, архитектуре, технике, быту.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пределов последовательностей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с банковскими операциями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 бесконечной геометрической прогрессии.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с банковскими операциями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Точки экстремума функции и их отыскание.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математических знаний для решения практических</w:t>
            </w:r>
          </w:p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 экономики региона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математических знаний для решения практических</w:t>
            </w:r>
          </w:p>
          <w:p w:rsidR="00E24561" w:rsidRPr="00B71E8E" w:rsidRDefault="00E24561" w:rsidP="00122DED">
            <w:pPr>
              <w:pStyle w:val="af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 экономики региона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математических знаний для решения практических</w:t>
            </w:r>
          </w:p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 промышленности региона</w:t>
            </w:r>
          </w:p>
        </w:tc>
      </w:tr>
      <w:tr w:rsidR="00E24561" w:rsidRPr="00B71E8E" w:rsidTr="00122DED">
        <w:tc>
          <w:tcPr>
            <w:tcW w:w="817" w:type="dxa"/>
          </w:tcPr>
          <w:p w:rsidR="00E24561" w:rsidRPr="00B71E8E" w:rsidRDefault="00E24561" w:rsidP="00122DED">
            <w:pPr>
              <w:pStyle w:val="af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67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4240" w:type="dxa"/>
          </w:tcPr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Применение математических знаний для решения практических</w:t>
            </w:r>
          </w:p>
          <w:p w:rsidR="00E24561" w:rsidRPr="00B71E8E" w:rsidRDefault="00E24561" w:rsidP="00122D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E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 промышленности </w:t>
            </w:r>
          </w:p>
        </w:tc>
      </w:tr>
    </w:tbl>
    <w:p w:rsidR="00E24561" w:rsidRPr="002813D1" w:rsidRDefault="00E24561" w:rsidP="00E24561">
      <w:pPr>
        <w:widowControl w:val="0"/>
        <w:suppressAutoHyphens/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24561" w:rsidRDefault="00E24561" w:rsidP="00CD0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E24561" w:rsidSect="009D7B15">
          <w:footerReference w:type="default" r:id="rId9"/>
          <w:pgSz w:w="11906" w:h="16838"/>
          <w:pgMar w:top="1134" w:right="850" w:bottom="1134" w:left="1418" w:header="708" w:footer="708" w:gutter="0"/>
          <w:cols w:space="720"/>
          <w:titlePg/>
          <w:docGrid w:linePitch="299"/>
        </w:sectPr>
      </w:pPr>
    </w:p>
    <w:p w:rsidR="00D77BFE" w:rsidRPr="00CD0980" w:rsidRDefault="00D77BFE" w:rsidP="00CD0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D77BFE" w:rsidRPr="00CD0980" w:rsidSect="00E24561"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917051" w:rsidRPr="00CD0980" w:rsidRDefault="00917051" w:rsidP="00CD0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7E13" w:rsidRDefault="00687E13" w:rsidP="006763C1">
      <w:pPr>
        <w:widowControl w:val="0"/>
        <w:suppressAutoHyphens/>
        <w:spacing w:after="0" w:line="240" w:lineRule="auto"/>
        <w:ind w:firstLine="283"/>
        <w:jc w:val="right"/>
        <w:rPr>
          <w:rFonts w:ascii="Times New Roman" w:eastAsia="Calibri" w:hAnsi="Times New Roman" w:cs="Times New Roman"/>
          <w:iCs/>
          <w:sz w:val="24"/>
          <w:szCs w:val="24"/>
        </w:rPr>
      </w:pPr>
    </w:p>
    <w:sectPr w:rsidR="00687E13" w:rsidSect="00E2456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524" w:rsidRDefault="00145524" w:rsidP="00270802">
      <w:pPr>
        <w:spacing w:after="0" w:line="240" w:lineRule="auto"/>
      </w:pPr>
      <w:r>
        <w:separator/>
      </w:r>
    </w:p>
  </w:endnote>
  <w:endnote w:type="continuationSeparator" w:id="0">
    <w:p w:rsidR="00145524" w:rsidRDefault="00145524" w:rsidP="0027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149465"/>
    </w:sdtPr>
    <w:sdtEndPr>
      <w:rPr>
        <w:rFonts w:ascii="Times New Roman" w:hAnsi="Times New Roman" w:cs="Times New Roman"/>
      </w:rPr>
    </w:sdtEndPr>
    <w:sdtContent>
      <w:p w:rsidR="00E24561" w:rsidRPr="00270802" w:rsidRDefault="00E24561">
        <w:pPr>
          <w:pStyle w:val="a4"/>
          <w:jc w:val="right"/>
          <w:rPr>
            <w:rFonts w:ascii="Times New Roman" w:hAnsi="Times New Roman" w:cs="Times New Roman"/>
          </w:rPr>
        </w:pPr>
        <w:r w:rsidRPr="00270802">
          <w:rPr>
            <w:rFonts w:ascii="Times New Roman" w:hAnsi="Times New Roman" w:cs="Times New Roman"/>
          </w:rPr>
          <w:fldChar w:fldCharType="begin"/>
        </w:r>
        <w:r w:rsidRPr="00270802">
          <w:rPr>
            <w:rFonts w:ascii="Times New Roman" w:hAnsi="Times New Roman" w:cs="Times New Roman"/>
          </w:rPr>
          <w:instrText>PAGE   \* MERGEFORMAT</w:instrText>
        </w:r>
        <w:r w:rsidRPr="0027080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70802">
          <w:rPr>
            <w:rFonts w:ascii="Times New Roman" w:hAnsi="Times New Roman" w:cs="Times New Roman"/>
          </w:rPr>
          <w:fldChar w:fldCharType="end"/>
        </w:r>
      </w:p>
    </w:sdtContent>
  </w:sdt>
  <w:p w:rsidR="00E24561" w:rsidRDefault="00E24561" w:rsidP="007E0B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98376"/>
    </w:sdtPr>
    <w:sdtEndPr>
      <w:rPr>
        <w:rFonts w:ascii="Times New Roman" w:hAnsi="Times New Roman" w:cs="Times New Roman"/>
      </w:rPr>
    </w:sdtEndPr>
    <w:sdtContent>
      <w:p w:rsidR="00497DCD" w:rsidRPr="00270802" w:rsidRDefault="00497DCD">
        <w:pPr>
          <w:pStyle w:val="a4"/>
          <w:jc w:val="right"/>
          <w:rPr>
            <w:rFonts w:ascii="Times New Roman" w:hAnsi="Times New Roman" w:cs="Times New Roman"/>
          </w:rPr>
        </w:pPr>
        <w:r w:rsidRPr="00270802">
          <w:rPr>
            <w:rFonts w:ascii="Times New Roman" w:hAnsi="Times New Roman" w:cs="Times New Roman"/>
          </w:rPr>
          <w:fldChar w:fldCharType="begin"/>
        </w:r>
        <w:r w:rsidRPr="00270802">
          <w:rPr>
            <w:rFonts w:ascii="Times New Roman" w:hAnsi="Times New Roman" w:cs="Times New Roman"/>
          </w:rPr>
          <w:instrText>PAGE   \* MERGEFORMAT</w:instrText>
        </w:r>
        <w:r w:rsidRPr="0027080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47</w:t>
        </w:r>
        <w:r w:rsidRPr="00270802">
          <w:rPr>
            <w:rFonts w:ascii="Times New Roman" w:hAnsi="Times New Roman" w:cs="Times New Roman"/>
          </w:rPr>
          <w:fldChar w:fldCharType="end"/>
        </w:r>
      </w:p>
    </w:sdtContent>
  </w:sdt>
  <w:p w:rsidR="00497DCD" w:rsidRDefault="00497DCD" w:rsidP="007E0B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524" w:rsidRDefault="00145524" w:rsidP="00270802">
      <w:pPr>
        <w:spacing w:after="0" w:line="240" w:lineRule="auto"/>
      </w:pPr>
      <w:r>
        <w:separator/>
      </w:r>
    </w:p>
  </w:footnote>
  <w:footnote w:type="continuationSeparator" w:id="0">
    <w:p w:rsidR="00145524" w:rsidRDefault="00145524" w:rsidP="00270802">
      <w:pPr>
        <w:spacing w:after="0" w:line="240" w:lineRule="auto"/>
      </w:pPr>
      <w:r>
        <w:continuationSeparator/>
      </w:r>
    </w:p>
  </w:footnote>
  <w:footnote w:id="1">
    <w:p w:rsidR="00D66655" w:rsidRPr="00A3315E" w:rsidRDefault="00D66655" w:rsidP="00D66655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A3315E">
        <w:rPr>
          <w:rFonts w:ascii="Times New Roman" w:hAnsi="Times New Roman" w:cs="Times New Roman"/>
        </w:rPr>
        <w:t>Предметные области  и соответствующие предметы указаны в таблице «Примерный учебный план» Примерной основной образовательной программы  среднего общего образования</w:t>
      </w:r>
      <w:r w:rsidRPr="00A3315E">
        <w:rPr>
          <w:rFonts w:ascii="Times New Roman" w:eastAsia="Calibri" w:hAnsi="Times New Roman" w:cs="Times New Roman"/>
          <w:spacing w:val="-2"/>
        </w:rPr>
        <w:t xml:space="preserve"> (одобрено решением </w:t>
      </w:r>
      <w:r>
        <w:rPr>
          <w:rFonts w:ascii="Times New Roman" w:eastAsia="Calibri" w:hAnsi="Times New Roman" w:cs="Times New Roman"/>
          <w:spacing w:val="-2"/>
        </w:rPr>
        <w:t>ФУМО</w:t>
      </w:r>
      <w:r w:rsidRPr="00A3315E">
        <w:rPr>
          <w:rFonts w:ascii="Times New Roman" w:eastAsia="Calibri" w:hAnsi="Times New Roman" w:cs="Times New Roman"/>
          <w:spacing w:val="-2"/>
        </w:rPr>
        <w:t xml:space="preserve"> по общему образованию (протокол от 28 июня 2016 г. № 2/16-з)) </w:t>
      </w:r>
      <w:r>
        <w:rPr>
          <w:rFonts w:ascii="Times New Roman" w:eastAsia="Calibri" w:hAnsi="Times New Roman" w:cs="Times New Roman"/>
          <w:spacing w:val="-2"/>
        </w:rPr>
        <w:t xml:space="preserve">на стр. 510 </w:t>
      </w:r>
      <w:r w:rsidRPr="00A3315E">
        <w:rPr>
          <w:rFonts w:ascii="Times New Roman" w:eastAsia="Calibri" w:hAnsi="Times New Roman" w:cs="Times New Roman"/>
          <w:spacing w:val="-2"/>
        </w:rPr>
        <w:t xml:space="preserve">и Приложении 1 к </w:t>
      </w:r>
      <w:r>
        <w:rPr>
          <w:rFonts w:ascii="Times New Roman" w:eastAsia="Calibri" w:hAnsi="Times New Roman" w:cs="Times New Roman"/>
          <w:spacing w:val="-2"/>
        </w:rPr>
        <w:t>данному м</w:t>
      </w:r>
      <w:r w:rsidRPr="00A3315E">
        <w:rPr>
          <w:rFonts w:ascii="Times New Roman" w:eastAsia="Calibri" w:hAnsi="Times New Roman" w:cs="Times New Roman"/>
          <w:spacing w:val="-2"/>
        </w:rPr>
        <w:t>акету</w:t>
      </w:r>
      <w:r>
        <w:rPr>
          <w:rFonts w:ascii="Times New Roman" w:eastAsia="Calibri" w:hAnsi="Times New Roman" w:cs="Times New Roman"/>
          <w:spacing w:val="-2"/>
        </w:rPr>
        <w:t>.</w:t>
      </w:r>
    </w:p>
  </w:footnote>
  <w:footnote w:id="2">
    <w:p w:rsidR="00D66655" w:rsidRPr="00B06718" w:rsidRDefault="00D66655" w:rsidP="00D66655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 w:rsidRPr="00B06718">
        <w:rPr>
          <w:rFonts w:ascii="Times New Roman" w:hAnsi="Times New Roman" w:cs="Times New Roman"/>
        </w:rPr>
        <w:t>При реализации</w:t>
      </w:r>
      <w:r w:rsidRPr="003265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ООП в соответствии с</w:t>
      </w:r>
      <w:r w:rsidRPr="00B06718">
        <w:rPr>
          <w:rFonts w:ascii="Times New Roman" w:hAnsi="Times New Roman" w:cs="Times New Roman"/>
        </w:rPr>
        <w:t xml:space="preserve"> ФГОС </w:t>
      </w:r>
      <w:r>
        <w:rPr>
          <w:rFonts w:ascii="Times New Roman" w:hAnsi="Times New Roman" w:cs="Times New Roman"/>
        </w:rPr>
        <w:t xml:space="preserve">СПО </w:t>
      </w:r>
      <w:r w:rsidRPr="00B06718">
        <w:rPr>
          <w:rFonts w:ascii="Times New Roman" w:hAnsi="Times New Roman" w:cs="Times New Roman"/>
        </w:rPr>
        <w:t>3+</w:t>
      </w:r>
    </w:p>
  </w:footnote>
  <w:footnote w:id="3">
    <w:p w:rsidR="00D66655" w:rsidRPr="00B06718" w:rsidRDefault="00D66655" w:rsidP="00D66655">
      <w:pPr>
        <w:pStyle w:val="a9"/>
        <w:rPr>
          <w:rFonts w:ascii="Times New Roman" w:hAnsi="Times New Roman" w:cs="Times New Roman"/>
        </w:rPr>
      </w:pPr>
      <w:r w:rsidRPr="00B06718">
        <w:rPr>
          <w:rStyle w:val="ab"/>
          <w:rFonts w:ascii="Times New Roman" w:hAnsi="Times New Roman" w:cs="Times New Roman"/>
        </w:rPr>
        <w:footnoteRef/>
      </w:r>
      <w:r w:rsidRPr="00B06718">
        <w:rPr>
          <w:rFonts w:ascii="Times New Roman" w:hAnsi="Times New Roman" w:cs="Times New Roman"/>
        </w:rPr>
        <w:t xml:space="preserve"> При реализации </w:t>
      </w:r>
      <w:r>
        <w:rPr>
          <w:rFonts w:ascii="Times New Roman" w:hAnsi="Times New Roman" w:cs="Times New Roman"/>
        </w:rPr>
        <w:t xml:space="preserve">ООП в соответствии с </w:t>
      </w:r>
      <w:r w:rsidRPr="00B06718">
        <w:rPr>
          <w:rFonts w:ascii="Times New Roman" w:hAnsi="Times New Roman" w:cs="Times New Roman"/>
        </w:rPr>
        <w:t>ФГОС СПО по ТОП 50, актуализированных ФГОС СПО</w:t>
      </w:r>
    </w:p>
  </w:footnote>
  <w:footnote w:id="4">
    <w:p w:rsidR="00E24561" w:rsidRDefault="00E24561" w:rsidP="00E2456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3D6C97">
        <w:rPr>
          <w:rFonts w:ascii="Times New Roman" w:hAnsi="Times New Roman" w:cs="Times New Roman"/>
        </w:rPr>
        <w:t>Из перечня п.7 раздела II. Требования к результатам освоения основной образовательной программы ФГОС СОО</w:t>
      </w:r>
      <w:r>
        <w:rPr>
          <w:rFonts w:ascii="Times New Roman" w:hAnsi="Times New Roman" w:cs="Times New Roman"/>
        </w:rPr>
        <w:t xml:space="preserve"> п</w:t>
      </w:r>
      <w:r w:rsidRPr="00A3315E">
        <w:rPr>
          <w:rFonts w:ascii="Times New Roman" w:hAnsi="Times New Roman" w:cs="Times New Roman"/>
        </w:rPr>
        <w:t xml:space="preserve">реподавателю необходимо </w:t>
      </w:r>
      <w:r>
        <w:rPr>
          <w:rFonts w:ascii="Times New Roman" w:hAnsi="Times New Roman" w:cs="Times New Roman"/>
        </w:rPr>
        <w:t>указать только те личностные</w:t>
      </w:r>
      <w:r w:rsidRPr="00A3315E">
        <w:rPr>
          <w:rFonts w:ascii="Times New Roman" w:hAnsi="Times New Roman" w:cs="Times New Roman"/>
        </w:rPr>
        <w:t xml:space="preserve"> результаты, </w:t>
      </w:r>
      <w:r>
        <w:rPr>
          <w:rFonts w:ascii="Times New Roman" w:hAnsi="Times New Roman" w:cs="Times New Roman"/>
        </w:rPr>
        <w:t>для формирования которых будут созданы условия</w:t>
      </w:r>
      <w:r w:rsidRPr="00DC3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учебных занятиях и/или внеучебной деятельности обучающихся.</w:t>
      </w:r>
    </w:p>
    <w:p w:rsidR="00E24561" w:rsidRDefault="00E24561" w:rsidP="00E24561">
      <w:pPr>
        <w:pStyle w:val="a9"/>
      </w:pPr>
    </w:p>
  </w:footnote>
  <w:footnote w:id="5">
    <w:p w:rsidR="00E24561" w:rsidRPr="00953A96" w:rsidRDefault="00E24561" w:rsidP="00E2456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953A96">
        <w:rPr>
          <w:rFonts w:ascii="Times New Roman" w:hAnsi="Times New Roman" w:cs="Times New Roman"/>
        </w:rPr>
        <w:t>Из перечня п.8 раздела II. Требования к результатам освоения основной образовательной программы ФГОС СОО преподавателю необходимо указать только те метапредметные результаты, для формирования которых будут созданы условия на учебных занятиях и/или внеучебной деятельности обучающихся.</w:t>
      </w:r>
    </w:p>
    <w:p w:rsidR="00E24561" w:rsidRPr="00953A96" w:rsidRDefault="00E24561" w:rsidP="00E24561">
      <w:pPr>
        <w:pStyle w:val="a9"/>
        <w:rPr>
          <w:color w:val="FF0000"/>
        </w:rPr>
      </w:pPr>
    </w:p>
  </w:footnote>
  <w:footnote w:id="6">
    <w:p w:rsidR="00E24561" w:rsidRPr="00953A96" w:rsidRDefault="00E24561" w:rsidP="00E24561">
      <w:pPr>
        <w:pStyle w:val="a9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 w:rsidRPr="00953A96">
        <w:rPr>
          <w:rFonts w:ascii="Times New Roman" w:hAnsi="Times New Roman" w:cs="Times New Roman"/>
        </w:rPr>
        <w:t>Из перечня п.</w:t>
      </w:r>
      <w:r>
        <w:rPr>
          <w:rFonts w:ascii="Times New Roman" w:hAnsi="Times New Roman" w:cs="Times New Roman"/>
        </w:rPr>
        <w:t>9</w:t>
      </w:r>
      <w:r w:rsidRPr="00953A96">
        <w:rPr>
          <w:rFonts w:ascii="Times New Roman" w:hAnsi="Times New Roman" w:cs="Times New Roman"/>
        </w:rPr>
        <w:t xml:space="preserve"> раздела II. Требования к результатам освоения основной образовательной программы ФГОС СОО преподавателю необходимо указать предметные результаты, для формирования которых будут созданы условия на учебных занятиях и/или внеучебной деятельности обучающихся.</w:t>
      </w:r>
    </w:p>
  </w:footnote>
  <w:footnote w:id="7">
    <w:p w:rsidR="00E24561" w:rsidRPr="00AB292F" w:rsidRDefault="00E24561" w:rsidP="00E245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AB292F">
        <w:rPr>
          <w:rFonts w:ascii="Times New Roman" w:hAnsi="Times New Roman" w:cs="Times New Roman"/>
          <w:sz w:val="20"/>
          <w:szCs w:val="20"/>
        </w:rPr>
        <w:t>Данная таблица с нумерацией результатов: ПР.1.1, ПР.1.2, ПР.1.</w:t>
      </w:r>
      <w:r w:rsidRPr="00AB292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B292F">
        <w:rPr>
          <w:rFonts w:ascii="Times New Roman" w:hAnsi="Times New Roman" w:cs="Times New Roman"/>
          <w:sz w:val="20"/>
          <w:szCs w:val="20"/>
        </w:rPr>
        <w:t>, ПР.2.1, ПР.2.2, ПР.2.</w:t>
      </w:r>
      <w:r w:rsidRPr="00AB292F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AB292F">
        <w:rPr>
          <w:rFonts w:ascii="Times New Roman" w:hAnsi="Times New Roman" w:cs="Times New Roman"/>
          <w:sz w:val="20"/>
          <w:szCs w:val="20"/>
        </w:rPr>
        <w:t xml:space="preserve"> заполняется  в случае, если планируемые результаты в Примерной ос</w:t>
      </w:r>
      <w:r>
        <w:rPr>
          <w:rFonts w:ascii="Times New Roman" w:hAnsi="Times New Roman" w:cs="Times New Roman"/>
          <w:sz w:val="20"/>
          <w:szCs w:val="20"/>
        </w:rPr>
        <w:t>новной образовательной программе</w:t>
      </w:r>
      <w:r w:rsidRPr="00AB292F">
        <w:rPr>
          <w:rFonts w:ascii="Times New Roman" w:hAnsi="Times New Roman" w:cs="Times New Roman"/>
          <w:sz w:val="20"/>
          <w:szCs w:val="20"/>
        </w:rPr>
        <w:t xml:space="preserve"> среднего общего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(далее по тексту - </w:t>
      </w:r>
      <w:r w:rsidRPr="00AB292F">
        <w:rPr>
          <w:rFonts w:ascii="Times New Roman" w:hAnsi="Times New Roman" w:cs="Times New Roman"/>
          <w:sz w:val="20"/>
          <w:szCs w:val="20"/>
        </w:rPr>
        <w:t>ПООП СОО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B292F">
        <w:rPr>
          <w:rFonts w:ascii="Times New Roman" w:hAnsi="Times New Roman" w:cs="Times New Roman"/>
          <w:sz w:val="20"/>
          <w:szCs w:val="20"/>
        </w:rPr>
        <w:t xml:space="preserve"> перечисляются общим списком без учета разделов программы учебной дисциплины (УД «Информатика» и др.).</w:t>
      </w:r>
      <w:r w:rsidRPr="00AB292F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AB292F">
        <w:rPr>
          <w:rFonts w:ascii="Times New Roman" w:eastAsia="Calibri" w:hAnsi="Times New Roman" w:cs="Times New Roman"/>
          <w:bCs/>
          <w:sz w:val="20"/>
          <w:szCs w:val="20"/>
        </w:rPr>
        <w:t>Примеры оформления приведены в приложениях к настоящему макету.</w:t>
      </w:r>
    </w:p>
  </w:footnote>
  <w:footnote w:id="8">
    <w:p w:rsidR="00E24561" w:rsidRDefault="00E24561" w:rsidP="00E2456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9F73A3">
        <w:rPr>
          <w:rFonts w:ascii="Times New Roman" w:hAnsi="Times New Roman" w:cs="Times New Roman"/>
        </w:rPr>
        <w:t>Из перечня</w:t>
      </w:r>
      <w:r>
        <w:rPr>
          <w:rFonts w:ascii="Times New Roman" w:hAnsi="Times New Roman" w:cs="Times New Roman"/>
        </w:rPr>
        <w:t xml:space="preserve"> п.1.2.3 ПООП СОО</w:t>
      </w:r>
      <w:r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</w:t>
      </w:r>
      <w:r w:rsidRPr="00A3315E">
        <w:rPr>
          <w:rFonts w:ascii="Times New Roman" w:hAnsi="Times New Roman" w:cs="Times New Roman"/>
        </w:rPr>
        <w:t xml:space="preserve">реподавателю необходимо </w:t>
      </w:r>
      <w:r>
        <w:rPr>
          <w:rFonts w:ascii="Times New Roman" w:hAnsi="Times New Roman" w:cs="Times New Roman"/>
        </w:rPr>
        <w:t xml:space="preserve">указать только те </w:t>
      </w:r>
      <w:r w:rsidRPr="00AB292F">
        <w:rPr>
          <w:rFonts w:ascii="Times New Roman" w:hAnsi="Times New Roman" w:cs="Times New Roman"/>
        </w:rPr>
        <w:t>предметные</w:t>
      </w:r>
      <w:r w:rsidRPr="00A3315E">
        <w:rPr>
          <w:rFonts w:ascii="Times New Roman" w:hAnsi="Times New Roman" w:cs="Times New Roman"/>
        </w:rPr>
        <w:t xml:space="preserve"> результаты, </w:t>
      </w:r>
      <w:r>
        <w:rPr>
          <w:rFonts w:ascii="Times New Roman" w:hAnsi="Times New Roman" w:cs="Times New Roman"/>
        </w:rPr>
        <w:t>для формирования которых будут созданы условия</w:t>
      </w:r>
      <w:r w:rsidRPr="00DC3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учебных занятиях и/или внеучебной деятельности обучающихся.</w:t>
      </w:r>
    </w:p>
  </w:footnote>
  <w:footnote w:id="9">
    <w:p w:rsidR="00E24561" w:rsidRDefault="00E24561" w:rsidP="00E2456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CA77AE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предметных результатов </w:t>
      </w:r>
      <w:r w:rsidRPr="00CA77AE">
        <w:rPr>
          <w:rFonts w:ascii="Times New Roman" w:hAnsi="Times New Roman" w:cs="Times New Roman"/>
          <w:i/>
        </w:rPr>
        <w:t>«Выпускник на</w:t>
      </w:r>
      <w:r>
        <w:rPr>
          <w:rFonts w:ascii="Times New Roman" w:hAnsi="Times New Roman" w:cs="Times New Roman"/>
          <w:i/>
        </w:rPr>
        <w:t xml:space="preserve"> _______ </w:t>
      </w:r>
      <w:r w:rsidRPr="00CA77AE">
        <w:rPr>
          <w:rFonts w:ascii="Times New Roman" w:hAnsi="Times New Roman" w:cs="Times New Roman"/>
          <w:i/>
        </w:rPr>
        <w:t>уровне научится»</w:t>
      </w:r>
      <w:r>
        <w:rPr>
          <w:rFonts w:ascii="Times New Roman" w:hAnsi="Times New Roman" w:cs="Times New Roman"/>
        </w:rPr>
        <w:t xml:space="preserve"> указывается в соответствии с п. 1.2.3 ПООП СОО</w:t>
      </w:r>
      <w:r>
        <w:rPr>
          <w:rFonts w:ascii="Times New Roman" w:eastAsia="Calibri" w:hAnsi="Times New Roman" w:cs="Times New Roman"/>
          <w:spacing w:val="-2"/>
        </w:rPr>
        <w:t>.</w:t>
      </w:r>
    </w:p>
  </w:footnote>
  <w:footnote w:id="10">
    <w:p w:rsidR="00E24561" w:rsidRPr="00384DCE" w:rsidRDefault="00E24561" w:rsidP="00E24561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П</w:t>
      </w:r>
      <w:r w:rsidRPr="009F73A3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 xml:space="preserve">ень предметных результатов </w:t>
      </w:r>
      <w:r>
        <w:rPr>
          <w:rFonts w:ascii="Times New Roman" w:hAnsi="Times New Roman" w:cs="Times New Roman"/>
          <w:i/>
        </w:rPr>
        <w:t xml:space="preserve">«Выпускник на _______ </w:t>
      </w:r>
      <w:r w:rsidRPr="00CA77AE">
        <w:rPr>
          <w:rFonts w:ascii="Times New Roman" w:hAnsi="Times New Roman" w:cs="Times New Roman"/>
          <w:i/>
        </w:rPr>
        <w:t xml:space="preserve">уровне получит возможность научиться» </w:t>
      </w:r>
      <w:r>
        <w:rPr>
          <w:rFonts w:ascii="Times New Roman" w:hAnsi="Times New Roman" w:cs="Times New Roman"/>
        </w:rPr>
        <w:t>указывается в соответствии с п. 1.2.3 ПООП СОО</w:t>
      </w:r>
      <w:r>
        <w:rPr>
          <w:rFonts w:ascii="Times New Roman" w:eastAsia="Calibri" w:hAnsi="Times New Roman" w:cs="Times New Roman"/>
          <w:spacing w:val="-2"/>
        </w:rPr>
        <w:t>.</w:t>
      </w:r>
    </w:p>
  </w:footnote>
  <w:footnote w:id="11">
    <w:p w:rsidR="00E24561" w:rsidRDefault="00E24561" w:rsidP="00E2456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5499F">
        <w:rPr>
          <w:rFonts w:ascii="Times New Roman" w:hAnsi="Times New Roman" w:cs="Times New Roman"/>
        </w:rPr>
        <w:t>Данная таблица с нумерацией результатов: ПР.1.1.1, ПР.1.2.1, ПР.</w:t>
      </w:r>
      <w:r w:rsidRPr="0085499F">
        <w:rPr>
          <w:rFonts w:ascii="Times New Roman" w:hAnsi="Times New Roman" w:cs="Times New Roman"/>
        </w:rPr>
        <w:t>1.</w:t>
      </w:r>
      <w:r w:rsidRPr="0085499F">
        <w:rPr>
          <w:rFonts w:ascii="Times New Roman" w:hAnsi="Times New Roman" w:cs="Times New Roman"/>
          <w:lang w:val="en-US"/>
        </w:rPr>
        <w:t>n</w:t>
      </w:r>
      <w:r w:rsidRPr="0085499F">
        <w:rPr>
          <w:rFonts w:ascii="Times New Roman" w:hAnsi="Times New Roman" w:cs="Times New Roman"/>
        </w:rPr>
        <w:t>.1, ПР.2.1.1, ПР.2.2.1, ПР.2.</w:t>
      </w:r>
      <w:r w:rsidRPr="0085499F">
        <w:rPr>
          <w:rFonts w:ascii="Times New Roman" w:hAnsi="Times New Roman" w:cs="Times New Roman"/>
          <w:lang w:val="en-US"/>
        </w:rPr>
        <w:t>n</w:t>
      </w:r>
      <w:r w:rsidRPr="0085499F">
        <w:rPr>
          <w:rFonts w:ascii="Times New Roman" w:hAnsi="Times New Roman" w:cs="Times New Roman"/>
        </w:rPr>
        <w:t>.1 заполняется  в случае, если планируемые результаты в ПООП СОО перечисляются отдельно по каждому разд</w:t>
      </w:r>
      <w:r>
        <w:rPr>
          <w:rFonts w:ascii="Times New Roman" w:hAnsi="Times New Roman" w:cs="Times New Roman"/>
        </w:rPr>
        <w:t>елу программы предмета</w:t>
      </w:r>
      <w:r w:rsidRPr="00854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5499F">
        <w:rPr>
          <w:rFonts w:ascii="Times New Roman" w:hAnsi="Times New Roman" w:cs="Times New Roman"/>
        </w:rPr>
        <w:t>Основы</w:t>
      </w:r>
      <w:r>
        <w:rPr>
          <w:rFonts w:ascii="Times New Roman" w:hAnsi="Times New Roman" w:cs="Times New Roman"/>
        </w:rPr>
        <w:t xml:space="preserve"> безопасности жизнедеятельности</w:t>
      </w:r>
      <w:r w:rsidRPr="0085499F">
        <w:rPr>
          <w:rFonts w:ascii="Times New Roman" w:hAnsi="Times New Roman" w:cs="Times New Roman"/>
        </w:rPr>
        <w:t xml:space="preserve"> и др.).</w:t>
      </w:r>
      <w:r w:rsidRPr="001550F8">
        <w:rPr>
          <w:rFonts w:ascii="Times New Roman" w:hAnsi="Times New Roman" w:cs="Times New Roman"/>
        </w:rPr>
        <w:t xml:space="preserve"> </w:t>
      </w:r>
    </w:p>
  </w:footnote>
  <w:footnote w:id="12">
    <w:p w:rsidR="00E24561" w:rsidRDefault="00E24561" w:rsidP="00E2456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9F73A3">
        <w:rPr>
          <w:rFonts w:ascii="Times New Roman" w:hAnsi="Times New Roman" w:cs="Times New Roman"/>
        </w:rPr>
        <w:t>Из перечня</w:t>
      </w:r>
      <w:r>
        <w:rPr>
          <w:rFonts w:ascii="Times New Roman" w:hAnsi="Times New Roman" w:cs="Times New Roman"/>
        </w:rPr>
        <w:t xml:space="preserve"> п.1.2.3 ПООП СОО</w:t>
      </w:r>
      <w:r>
        <w:rPr>
          <w:rFonts w:ascii="Times New Roman" w:eastAsia="Calibri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</w:t>
      </w:r>
      <w:r w:rsidRPr="00A3315E">
        <w:rPr>
          <w:rFonts w:ascii="Times New Roman" w:hAnsi="Times New Roman" w:cs="Times New Roman"/>
        </w:rPr>
        <w:t xml:space="preserve">реподавателю необходимо </w:t>
      </w:r>
      <w:r w:rsidRPr="00AB292F">
        <w:rPr>
          <w:rFonts w:ascii="Times New Roman" w:hAnsi="Times New Roman" w:cs="Times New Roman"/>
        </w:rPr>
        <w:t>указать предметные</w:t>
      </w:r>
      <w:r w:rsidRPr="00A3315E">
        <w:rPr>
          <w:rFonts w:ascii="Times New Roman" w:hAnsi="Times New Roman" w:cs="Times New Roman"/>
        </w:rPr>
        <w:t xml:space="preserve"> результаты, </w:t>
      </w:r>
      <w:r>
        <w:rPr>
          <w:rFonts w:ascii="Times New Roman" w:hAnsi="Times New Roman" w:cs="Times New Roman"/>
        </w:rPr>
        <w:t>для формирования которых будут созданы условия</w:t>
      </w:r>
      <w:r w:rsidRPr="00DC3C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учебных занятиях и/или внеучебной деятельности обучающихся.</w:t>
      </w:r>
    </w:p>
  </w:footnote>
  <w:footnote w:id="13">
    <w:p w:rsidR="00E24561" w:rsidRDefault="00E24561" w:rsidP="00E2456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85499F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предметных результатов </w:t>
      </w:r>
      <w:r>
        <w:rPr>
          <w:rFonts w:ascii="Times New Roman" w:hAnsi="Times New Roman" w:cs="Times New Roman"/>
          <w:i/>
        </w:rPr>
        <w:t xml:space="preserve">«Выпускник на _________ </w:t>
      </w:r>
      <w:r w:rsidRPr="0085499F">
        <w:rPr>
          <w:rFonts w:ascii="Times New Roman" w:hAnsi="Times New Roman" w:cs="Times New Roman"/>
          <w:i/>
        </w:rPr>
        <w:t>уровне научится»</w:t>
      </w:r>
      <w:r>
        <w:rPr>
          <w:rFonts w:ascii="Times New Roman" w:hAnsi="Times New Roman" w:cs="Times New Roman"/>
        </w:rPr>
        <w:t xml:space="preserve"> указывается в соответствии с п.1.2.3 ПООП СОО.</w:t>
      </w:r>
      <w:r>
        <w:rPr>
          <w:rFonts w:ascii="Times New Roman" w:eastAsia="Calibri" w:hAnsi="Times New Roman" w:cs="Times New Roman"/>
          <w:spacing w:val="-2"/>
        </w:rPr>
        <w:t xml:space="preserve"> </w:t>
      </w:r>
    </w:p>
  </w:footnote>
  <w:footnote w:id="14">
    <w:p w:rsidR="00E24561" w:rsidRPr="00384DCE" w:rsidRDefault="00E24561" w:rsidP="00E24561">
      <w:pPr>
        <w:pStyle w:val="a9"/>
        <w:jc w:val="both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П</w:t>
      </w:r>
      <w:r w:rsidRPr="009F73A3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 xml:space="preserve">ень предметных результатов </w:t>
      </w:r>
      <w:r>
        <w:rPr>
          <w:rFonts w:ascii="Times New Roman" w:hAnsi="Times New Roman" w:cs="Times New Roman"/>
          <w:i/>
        </w:rPr>
        <w:t>«Выпускник на ________</w:t>
      </w:r>
      <w:r w:rsidRPr="0085499F">
        <w:rPr>
          <w:rFonts w:ascii="Times New Roman" w:hAnsi="Times New Roman" w:cs="Times New Roman"/>
          <w:i/>
        </w:rPr>
        <w:t xml:space="preserve"> уровне получит возможность научиться»</w:t>
      </w:r>
      <w:r>
        <w:rPr>
          <w:rFonts w:ascii="Times New Roman" w:hAnsi="Times New Roman" w:cs="Times New Roman"/>
        </w:rPr>
        <w:t xml:space="preserve"> указывается в соответствии с п.1.2.3 ПООП СОО</w:t>
      </w:r>
      <w:r>
        <w:rPr>
          <w:rFonts w:ascii="Times New Roman" w:eastAsia="Calibri" w:hAnsi="Times New Roman" w:cs="Times New Roman"/>
          <w:spacing w:val="-2"/>
        </w:rPr>
        <w:t>.</w:t>
      </w:r>
    </w:p>
  </w:footnote>
  <w:footnote w:id="15">
    <w:p w:rsidR="00E24561" w:rsidRPr="00E24561" w:rsidRDefault="00E24561" w:rsidP="00E24561">
      <w:pPr>
        <w:pStyle w:val="a9"/>
        <w:rPr>
          <w:rFonts w:ascii="Times New Roman" w:hAnsi="Times New Roman" w:cs="Times New Roman"/>
        </w:rPr>
      </w:pPr>
      <w:r w:rsidRPr="00E24561">
        <w:rPr>
          <w:rStyle w:val="ab"/>
          <w:rFonts w:ascii="Times New Roman" w:hAnsi="Times New Roman" w:cs="Times New Roman"/>
        </w:rPr>
        <w:footnoteRef/>
      </w:r>
      <w:r w:rsidRPr="00E24561">
        <w:rPr>
          <w:rFonts w:ascii="Times New Roman" w:hAnsi="Times New Roman" w:cs="Times New Roman"/>
        </w:rPr>
        <w:t xml:space="preserve"> Содержание с учетом содержания ПООП СОО</w:t>
      </w:r>
    </w:p>
  </w:footnote>
  <w:footnote w:id="16">
    <w:p w:rsidR="00E24561" w:rsidRPr="00E24561" w:rsidRDefault="00E24561" w:rsidP="00E24561">
      <w:pPr>
        <w:pStyle w:val="a9"/>
        <w:rPr>
          <w:rFonts w:ascii="Times New Roman" w:hAnsi="Times New Roman" w:cs="Times New Roman"/>
        </w:rPr>
      </w:pPr>
      <w:r w:rsidRPr="00E24561">
        <w:rPr>
          <w:rStyle w:val="ab"/>
          <w:rFonts w:ascii="Times New Roman" w:hAnsi="Times New Roman" w:cs="Times New Roman"/>
        </w:rPr>
        <w:footnoteRef/>
      </w:r>
      <w:r w:rsidRPr="00E24561">
        <w:rPr>
          <w:rFonts w:ascii="Times New Roman" w:hAnsi="Times New Roman" w:cs="Times New Roman"/>
        </w:rPr>
        <w:t xml:space="preserve"> Самостоятельная работа обучающихся</w:t>
      </w:r>
    </w:p>
  </w:footnote>
  <w:footnote w:id="17">
    <w:p w:rsidR="00E24561" w:rsidRDefault="00E24561" w:rsidP="00E24561">
      <w:pPr>
        <w:pStyle w:val="a9"/>
      </w:pPr>
      <w:r w:rsidRPr="00E24561">
        <w:rPr>
          <w:rStyle w:val="ab"/>
          <w:rFonts w:ascii="Times New Roman" w:hAnsi="Times New Roman" w:cs="Times New Roman"/>
        </w:rPr>
        <w:footnoteRef/>
      </w:r>
      <w:r w:rsidRPr="00E24561">
        <w:rPr>
          <w:rFonts w:ascii="Times New Roman" w:hAnsi="Times New Roman" w:cs="Times New Roman"/>
        </w:rPr>
        <w:t xml:space="preserve"> Самостоятельная работа обучающихся</w:t>
      </w:r>
    </w:p>
  </w:footnote>
  <w:footnote w:id="18">
    <w:p w:rsidR="00E24561" w:rsidRPr="00F95C7F" w:rsidRDefault="00E24561" w:rsidP="00E24561">
      <w:pPr>
        <w:widowControl w:val="0"/>
        <w:autoSpaceDE w:val="0"/>
        <w:autoSpaceDN w:val="0"/>
        <w:spacing w:after="0" w:line="240" w:lineRule="auto"/>
        <w:jc w:val="both"/>
        <w:rPr>
          <w:color w:val="FF0000"/>
        </w:rPr>
      </w:pPr>
      <w:r w:rsidRPr="0081195D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81195D">
        <w:rPr>
          <w:rFonts w:ascii="Times New Roman" w:hAnsi="Times New Roman" w:cs="Times New Roman"/>
          <w:sz w:val="20"/>
          <w:szCs w:val="20"/>
        </w:rPr>
        <w:t xml:space="preserve"> </w:t>
      </w:r>
      <w:r w:rsidRPr="00F95C7F">
        <w:rPr>
          <w:rFonts w:ascii="Times New Roman" w:hAnsi="Times New Roman" w:cs="Times New Roman"/>
          <w:color w:val="FF0000"/>
          <w:sz w:val="20"/>
          <w:szCs w:val="20"/>
        </w:rPr>
        <w:t>В соответствии</w:t>
      </w:r>
      <w:r w:rsidRPr="00F95C7F">
        <w:rPr>
          <w:color w:val="FF0000"/>
        </w:rPr>
        <w:t xml:space="preserve"> </w:t>
      </w:r>
      <w:r>
        <w:rPr>
          <w:color w:val="FF0000"/>
        </w:rPr>
        <w:t xml:space="preserve">с </w:t>
      </w:r>
      <w:r w:rsidRPr="00F95C7F">
        <w:rPr>
          <w:rFonts w:ascii="Times New Roman" w:hAnsi="Times New Roman" w:cs="Times New Roman"/>
          <w:b/>
          <w:iCs/>
          <w:color w:val="FF0000"/>
          <w:w w:val="0"/>
          <w:kern w:val="2"/>
          <w:sz w:val="20"/>
          <w:szCs w:val="20"/>
          <w:lang w:eastAsia="ko-KR"/>
        </w:rPr>
        <w:t xml:space="preserve">Рабочей программы воспитания по ООП СПО </w:t>
      </w:r>
    </w:p>
  </w:footnote>
  <w:footnote w:id="19">
    <w:p w:rsidR="00E24561" w:rsidRPr="00F95C7F" w:rsidRDefault="00E24561" w:rsidP="00E24561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FF0000"/>
        </w:rPr>
      </w:pPr>
      <w:r w:rsidRPr="00F95C7F">
        <w:rPr>
          <w:rStyle w:val="ab"/>
          <w:color w:val="FF0000"/>
        </w:rPr>
        <w:footnoteRef/>
      </w:r>
      <w:r w:rsidRPr="00F95C7F">
        <w:rPr>
          <w:color w:val="FF0000"/>
        </w:rPr>
        <w:t xml:space="preserve"> </w:t>
      </w:r>
      <w:r w:rsidRPr="00F95C7F">
        <w:rPr>
          <w:rFonts w:ascii="Times New Roman" w:hAnsi="Times New Roman" w:cs="Times New Roman"/>
          <w:color w:val="FF0000"/>
          <w:sz w:val="20"/>
          <w:szCs w:val="20"/>
        </w:rPr>
        <w:t>Данные из п. 1.3. Развитие универсальных учебных действий (УУД) Рабочей программы по предмету.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5E"/>
    <w:multiLevelType w:val="hybridMultilevel"/>
    <w:tmpl w:val="2E2E2548"/>
    <w:lvl w:ilvl="0" w:tplc="B058C7C8">
      <w:start w:val="1"/>
      <w:numFmt w:val="bullet"/>
      <w:lvlText w:val="С"/>
      <w:lvlJc w:val="left"/>
    </w:lvl>
    <w:lvl w:ilvl="1" w:tplc="C7D26C12">
      <w:numFmt w:val="decimal"/>
      <w:lvlText w:val=""/>
      <w:lvlJc w:val="left"/>
    </w:lvl>
    <w:lvl w:ilvl="2" w:tplc="7256E1AE">
      <w:numFmt w:val="decimal"/>
      <w:lvlText w:val=""/>
      <w:lvlJc w:val="left"/>
    </w:lvl>
    <w:lvl w:ilvl="3" w:tplc="6D48DE88">
      <w:numFmt w:val="decimal"/>
      <w:lvlText w:val=""/>
      <w:lvlJc w:val="left"/>
    </w:lvl>
    <w:lvl w:ilvl="4" w:tplc="8EF6ECFA">
      <w:numFmt w:val="decimal"/>
      <w:lvlText w:val=""/>
      <w:lvlJc w:val="left"/>
    </w:lvl>
    <w:lvl w:ilvl="5" w:tplc="B510D5B2">
      <w:numFmt w:val="decimal"/>
      <w:lvlText w:val=""/>
      <w:lvlJc w:val="left"/>
    </w:lvl>
    <w:lvl w:ilvl="6" w:tplc="8E40DA3A">
      <w:numFmt w:val="decimal"/>
      <w:lvlText w:val=""/>
      <w:lvlJc w:val="left"/>
    </w:lvl>
    <w:lvl w:ilvl="7" w:tplc="867A9886">
      <w:numFmt w:val="decimal"/>
      <w:lvlText w:val=""/>
      <w:lvlJc w:val="left"/>
    </w:lvl>
    <w:lvl w:ilvl="8" w:tplc="EEA6DFF4">
      <w:numFmt w:val="decimal"/>
      <w:lvlText w:val=""/>
      <w:lvlJc w:val="left"/>
    </w:lvl>
  </w:abstractNum>
  <w:abstractNum w:abstractNumId="1" w15:restartNumberingAfterBreak="0">
    <w:nsid w:val="00004D06"/>
    <w:multiLevelType w:val="hybridMultilevel"/>
    <w:tmpl w:val="3996AAE4"/>
    <w:lvl w:ilvl="0" w:tplc="81A2C5A8">
      <w:start w:val="1"/>
      <w:numFmt w:val="bullet"/>
      <w:lvlText w:val="В"/>
      <w:lvlJc w:val="left"/>
    </w:lvl>
    <w:lvl w:ilvl="1" w:tplc="317CDE0C">
      <w:numFmt w:val="decimal"/>
      <w:lvlText w:val=""/>
      <w:lvlJc w:val="left"/>
    </w:lvl>
    <w:lvl w:ilvl="2" w:tplc="28E64856">
      <w:numFmt w:val="decimal"/>
      <w:lvlText w:val=""/>
      <w:lvlJc w:val="left"/>
    </w:lvl>
    <w:lvl w:ilvl="3" w:tplc="6444DF0A">
      <w:numFmt w:val="decimal"/>
      <w:lvlText w:val=""/>
      <w:lvlJc w:val="left"/>
    </w:lvl>
    <w:lvl w:ilvl="4" w:tplc="3CF616DC">
      <w:numFmt w:val="decimal"/>
      <w:lvlText w:val=""/>
      <w:lvlJc w:val="left"/>
    </w:lvl>
    <w:lvl w:ilvl="5" w:tplc="672C83EA">
      <w:numFmt w:val="decimal"/>
      <w:lvlText w:val=""/>
      <w:lvlJc w:val="left"/>
    </w:lvl>
    <w:lvl w:ilvl="6" w:tplc="2E32B54C">
      <w:numFmt w:val="decimal"/>
      <w:lvlText w:val=""/>
      <w:lvlJc w:val="left"/>
    </w:lvl>
    <w:lvl w:ilvl="7" w:tplc="B0C855CE">
      <w:numFmt w:val="decimal"/>
      <w:lvlText w:val=""/>
      <w:lvlJc w:val="left"/>
    </w:lvl>
    <w:lvl w:ilvl="8" w:tplc="52B2CC76">
      <w:numFmt w:val="decimal"/>
      <w:lvlText w:val=""/>
      <w:lvlJc w:val="left"/>
    </w:lvl>
  </w:abstractNum>
  <w:abstractNum w:abstractNumId="2" w15:restartNumberingAfterBreak="0">
    <w:nsid w:val="024C472D"/>
    <w:multiLevelType w:val="hybridMultilevel"/>
    <w:tmpl w:val="773480AC"/>
    <w:lvl w:ilvl="0" w:tplc="C8F4C880">
      <w:numFmt w:val="bullet"/>
      <w:lvlText w:val=""/>
      <w:lvlJc w:val="left"/>
      <w:pPr>
        <w:ind w:left="532" w:hanging="3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18B3F4">
      <w:numFmt w:val="bullet"/>
      <w:lvlText w:val="•"/>
      <w:lvlJc w:val="left"/>
      <w:pPr>
        <w:ind w:left="805" w:hanging="371"/>
      </w:pPr>
      <w:rPr>
        <w:rFonts w:hint="default"/>
        <w:lang w:val="ru-RU" w:eastAsia="en-US" w:bidi="ar-SA"/>
      </w:rPr>
    </w:lvl>
    <w:lvl w:ilvl="2" w:tplc="2C2CF778">
      <w:numFmt w:val="bullet"/>
      <w:lvlText w:val="•"/>
      <w:lvlJc w:val="left"/>
      <w:pPr>
        <w:ind w:left="1070" w:hanging="371"/>
      </w:pPr>
      <w:rPr>
        <w:rFonts w:hint="default"/>
        <w:lang w:val="ru-RU" w:eastAsia="en-US" w:bidi="ar-SA"/>
      </w:rPr>
    </w:lvl>
    <w:lvl w:ilvl="3" w:tplc="41F607C4">
      <w:numFmt w:val="bullet"/>
      <w:lvlText w:val="•"/>
      <w:lvlJc w:val="left"/>
      <w:pPr>
        <w:ind w:left="1335" w:hanging="371"/>
      </w:pPr>
      <w:rPr>
        <w:rFonts w:hint="default"/>
        <w:lang w:val="ru-RU" w:eastAsia="en-US" w:bidi="ar-SA"/>
      </w:rPr>
    </w:lvl>
    <w:lvl w:ilvl="4" w:tplc="478412A2">
      <w:numFmt w:val="bullet"/>
      <w:lvlText w:val="•"/>
      <w:lvlJc w:val="left"/>
      <w:pPr>
        <w:ind w:left="1601" w:hanging="371"/>
      </w:pPr>
      <w:rPr>
        <w:rFonts w:hint="default"/>
        <w:lang w:val="ru-RU" w:eastAsia="en-US" w:bidi="ar-SA"/>
      </w:rPr>
    </w:lvl>
    <w:lvl w:ilvl="5" w:tplc="1EE6D8B6">
      <w:numFmt w:val="bullet"/>
      <w:lvlText w:val="•"/>
      <w:lvlJc w:val="left"/>
      <w:pPr>
        <w:ind w:left="1866" w:hanging="371"/>
      </w:pPr>
      <w:rPr>
        <w:rFonts w:hint="default"/>
        <w:lang w:val="ru-RU" w:eastAsia="en-US" w:bidi="ar-SA"/>
      </w:rPr>
    </w:lvl>
    <w:lvl w:ilvl="6" w:tplc="7B2470EC">
      <w:numFmt w:val="bullet"/>
      <w:lvlText w:val="•"/>
      <w:lvlJc w:val="left"/>
      <w:pPr>
        <w:ind w:left="2131" w:hanging="371"/>
      </w:pPr>
      <w:rPr>
        <w:rFonts w:hint="default"/>
        <w:lang w:val="ru-RU" w:eastAsia="en-US" w:bidi="ar-SA"/>
      </w:rPr>
    </w:lvl>
    <w:lvl w:ilvl="7" w:tplc="B15CBADA">
      <w:numFmt w:val="bullet"/>
      <w:lvlText w:val="•"/>
      <w:lvlJc w:val="left"/>
      <w:pPr>
        <w:ind w:left="2397" w:hanging="371"/>
      </w:pPr>
      <w:rPr>
        <w:rFonts w:hint="default"/>
        <w:lang w:val="ru-RU" w:eastAsia="en-US" w:bidi="ar-SA"/>
      </w:rPr>
    </w:lvl>
    <w:lvl w:ilvl="8" w:tplc="E87A4A72">
      <w:numFmt w:val="bullet"/>
      <w:lvlText w:val="•"/>
      <w:lvlJc w:val="left"/>
      <w:pPr>
        <w:ind w:left="2662" w:hanging="371"/>
      </w:pPr>
      <w:rPr>
        <w:rFonts w:hint="default"/>
        <w:lang w:val="ru-RU" w:eastAsia="en-US" w:bidi="ar-SA"/>
      </w:rPr>
    </w:lvl>
  </w:abstractNum>
  <w:abstractNum w:abstractNumId="3" w15:restartNumberingAfterBreak="0">
    <w:nsid w:val="055B141D"/>
    <w:multiLevelType w:val="hybridMultilevel"/>
    <w:tmpl w:val="B248E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5FC"/>
    <w:multiLevelType w:val="hybridMultilevel"/>
    <w:tmpl w:val="6E6CB82E"/>
    <w:lvl w:ilvl="0" w:tplc="2CEE08D6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02EC10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E4960732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67D4C500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42AAE304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A54E2234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AC4ED628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3D764680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032AA91A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5" w15:restartNumberingAfterBreak="0">
    <w:nsid w:val="088E6147"/>
    <w:multiLevelType w:val="hybridMultilevel"/>
    <w:tmpl w:val="5B240A96"/>
    <w:lvl w:ilvl="0" w:tplc="978AFB0A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904668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54141950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86DADC54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FB3E1360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8FD08E18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C30E6596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86806F16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1C7AC164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6" w15:restartNumberingAfterBreak="0">
    <w:nsid w:val="0DFF2F5F"/>
    <w:multiLevelType w:val="hybridMultilevel"/>
    <w:tmpl w:val="32007926"/>
    <w:lvl w:ilvl="0" w:tplc="3670BDFC">
      <w:numFmt w:val="bullet"/>
      <w:lvlText w:val=""/>
      <w:lvlJc w:val="left"/>
      <w:pPr>
        <w:ind w:left="532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A22A98">
      <w:numFmt w:val="bullet"/>
      <w:lvlText w:val="•"/>
      <w:lvlJc w:val="left"/>
      <w:pPr>
        <w:ind w:left="805" w:hanging="318"/>
      </w:pPr>
      <w:rPr>
        <w:rFonts w:hint="default"/>
        <w:lang w:val="ru-RU" w:eastAsia="en-US" w:bidi="ar-SA"/>
      </w:rPr>
    </w:lvl>
    <w:lvl w:ilvl="2" w:tplc="70BC7CB0">
      <w:numFmt w:val="bullet"/>
      <w:lvlText w:val="•"/>
      <w:lvlJc w:val="left"/>
      <w:pPr>
        <w:ind w:left="1070" w:hanging="318"/>
      </w:pPr>
      <w:rPr>
        <w:rFonts w:hint="default"/>
        <w:lang w:val="ru-RU" w:eastAsia="en-US" w:bidi="ar-SA"/>
      </w:rPr>
    </w:lvl>
    <w:lvl w:ilvl="3" w:tplc="05E0D7D0">
      <w:numFmt w:val="bullet"/>
      <w:lvlText w:val="•"/>
      <w:lvlJc w:val="left"/>
      <w:pPr>
        <w:ind w:left="1335" w:hanging="318"/>
      </w:pPr>
      <w:rPr>
        <w:rFonts w:hint="default"/>
        <w:lang w:val="ru-RU" w:eastAsia="en-US" w:bidi="ar-SA"/>
      </w:rPr>
    </w:lvl>
    <w:lvl w:ilvl="4" w:tplc="EB6C526E">
      <w:numFmt w:val="bullet"/>
      <w:lvlText w:val="•"/>
      <w:lvlJc w:val="left"/>
      <w:pPr>
        <w:ind w:left="1601" w:hanging="318"/>
      </w:pPr>
      <w:rPr>
        <w:rFonts w:hint="default"/>
        <w:lang w:val="ru-RU" w:eastAsia="en-US" w:bidi="ar-SA"/>
      </w:rPr>
    </w:lvl>
    <w:lvl w:ilvl="5" w:tplc="A7D63DB0">
      <w:numFmt w:val="bullet"/>
      <w:lvlText w:val="•"/>
      <w:lvlJc w:val="left"/>
      <w:pPr>
        <w:ind w:left="1866" w:hanging="318"/>
      </w:pPr>
      <w:rPr>
        <w:rFonts w:hint="default"/>
        <w:lang w:val="ru-RU" w:eastAsia="en-US" w:bidi="ar-SA"/>
      </w:rPr>
    </w:lvl>
    <w:lvl w:ilvl="6" w:tplc="DFD234FA">
      <w:numFmt w:val="bullet"/>
      <w:lvlText w:val="•"/>
      <w:lvlJc w:val="left"/>
      <w:pPr>
        <w:ind w:left="2131" w:hanging="318"/>
      </w:pPr>
      <w:rPr>
        <w:rFonts w:hint="default"/>
        <w:lang w:val="ru-RU" w:eastAsia="en-US" w:bidi="ar-SA"/>
      </w:rPr>
    </w:lvl>
    <w:lvl w:ilvl="7" w:tplc="ADCAD30C">
      <w:numFmt w:val="bullet"/>
      <w:lvlText w:val="•"/>
      <w:lvlJc w:val="left"/>
      <w:pPr>
        <w:ind w:left="2397" w:hanging="318"/>
      </w:pPr>
      <w:rPr>
        <w:rFonts w:hint="default"/>
        <w:lang w:val="ru-RU" w:eastAsia="en-US" w:bidi="ar-SA"/>
      </w:rPr>
    </w:lvl>
    <w:lvl w:ilvl="8" w:tplc="2CE0F5E8">
      <w:numFmt w:val="bullet"/>
      <w:lvlText w:val="•"/>
      <w:lvlJc w:val="left"/>
      <w:pPr>
        <w:ind w:left="2662" w:hanging="318"/>
      </w:pPr>
      <w:rPr>
        <w:rFonts w:hint="default"/>
        <w:lang w:val="ru-RU" w:eastAsia="en-US" w:bidi="ar-SA"/>
      </w:rPr>
    </w:lvl>
  </w:abstractNum>
  <w:abstractNum w:abstractNumId="7" w15:restartNumberingAfterBreak="0">
    <w:nsid w:val="15175300"/>
    <w:multiLevelType w:val="hybridMultilevel"/>
    <w:tmpl w:val="CF56AFC8"/>
    <w:lvl w:ilvl="0" w:tplc="5E16F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148B"/>
    <w:multiLevelType w:val="hybridMultilevel"/>
    <w:tmpl w:val="9FC8224C"/>
    <w:lvl w:ilvl="0" w:tplc="0C90355E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86C7C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61BABB7A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B59212A6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BBA2A720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24A2C8B8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B68A59E4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1D78E9F6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300A4486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9" w15:restartNumberingAfterBreak="0">
    <w:nsid w:val="175F3BD2"/>
    <w:multiLevelType w:val="hybridMultilevel"/>
    <w:tmpl w:val="65028736"/>
    <w:lvl w:ilvl="0" w:tplc="AC5256BA">
      <w:numFmt w:val="bullet"/>
      <w:lvlText w:val=""/>
      <w:lvlJc w:val="left"/>
      <w:pPr>
        <w:ind w:left="532" w:hanging="3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D2CE7E">
      <w:numFmt w:val="bullet"/>
      <w:lvlText w:val="•"/>
      <w:lvlJc w:val="left"/>
      <w:pPr>
        <w:ind w:left="805" w:hanging="371"/>
      </w:pPr>
      <w:rPr>
        <w:rFonts w:hint="default"/>
        <w:lang w:val="ru-RU" w:eastAsia="en-US" w:bidi="ar-SA"/>
      </w:rPr>
    </w:lvl>
    <w:lvl w:ilvl="2" w:tplc="334407F8">
      <w:numFmt w:val="bullet"/>
      <w:lvlText w:val="•"/>
      <w:lvlJc w:val="left"/>
      <w:pPr>
        <w:ind w:left="1070" w:hanging="371"/>
      </w:pPr>
      <w:rPr>
        <w:rFonts w:hint="default"/>
        <w:lang w:val="ru-RU" w:eastAsia="en-US" w:bidi="ar-SA"/>
      </w:rPr>
    </w:lvl>
    <w:lvl w:ilvl="3" w:tplc="2D14DCCC">
      <w:numFmt w:val="bullet"/>
      <w:lvlText w:val="•"/>
      <w:lvlJc w:val="left"/>
      <w:pPr>
        <w:ind w:left="1335" w:hanging="371"/>
      </w:pPr>
      <w:rPr>
        <w:rFonts w:hint="default"/>
        <w:lang w:val="ru-RU" w:eastAsia="en-US" w:bidi="ar-SA"/>
      </w:rPr>
    </w:lvl>
    <w:lvl w:ilvl="4" w:tplc="1FFED00C">
      <w:numFmt w:val="bullet"/>
      <w:lvlText w:val="•"/>
      <w:lvlJc w:val="left"/>
      <w:pPr>
        <w:ind w:left="1601" w:hanging="371"/>
      </w:pPr>
      <w:rPr>
        <w:rFonts w:hint="default"/>
        <w:lang w:val="ru-RU" w:eastAsia="en-US" w:bidi="ar-SA"/>
      </w:rPr>
    </w:lvl>
    <w:lvl w:ilvl="5" w:tplc="D1263C64">
      <w:numFmt w:val="bullet"/>
      <w:lvlText w:val="•"/>
      <w:lvlJc w:val="left"/>
      <w:pPr>
        <w:ind w:left="1866" w:hanging="371"/>
      </w:pPr>
      <w:rPr>
        <w:rFonts w:hint="default"/>
        <w:lang w:val="ru-RU" w:eastAsia="en-US" w:bidi="ar-SA"/>
      </w:rPr>
    </w:lvl>
    <w:lvl w:ilvl="6" w:tplc="4CF2412E">
      <w:numFmt w:val="bullet"/>
      <w:lvlText w:val="•"/>
      <w:lvlJc w:val="left"/>
      <w:pPr>
        <w:ind w:left="2131" w:hanging="371"/>
      </w:pPr>
      <w:rPr>
        <w:rFonts w:hint="default"/>
        <w:lang w:val="ru-RU" w:eastAsia="en-US" w:bidi="ar-SA"/>
      </w:rPr>
    </w:lvl>
    <w:lvl w:ilvl="7" w:tplc="CC0EBA74">
      <w:numFmt w:val="bullet"/>
      <w:lvlText w:val="•"/>
      <w:lvlJc w:val="left"/>
      <w:pPr>
        <w:ind w:left="2397" w:hanging="371"/>
      </w:pPr>
      <w:rPr>
        <w:rFonts w:hint="default"/>
        <w:lang w:val="ru-RU" w:eastAsia="en-US" w:bidi="ar-SA"/>
      </w:rPr>
    </w:lvl>
    <w:lvl w:ilvl="8" w:tplc="95B49CF8">
      <w:numFmt w:val="bullet"/>
      <w:lvlText w:val="•"/>
      <w:lvlJc w:val="left"/>
      <w:pPr>
        <w:ind w:left="2662" w:hanging="371"/>
      </w:pPr>
      <w:rPr>
        <w:rFonts w:hint="default"/>
        <w:lang w:val="ru-RU" w:eastAsia="en-US" w:bidi="ar-SA"/>
      </w:rPr>
    </w:lvl>
  </w:abstractNum>
  <w:abstractNum w:abstractNumId="10" w15:restartNumberingAfterBreak="0">
    <w:nsid w:val="179C02C7"/>
    <w:multiLevelType w:val="hybridMultilevel"/>
    <w:tmpl w:val="7A7EB4D6"/>
    <w:lvl w:ilvl="0" w:tplc="2082A034">
      <w:numFmt w:val="bullet"/>
      <w:lvlText w:val=""/>
      <w:lvlJc w:val="left"/>
      <w:pPr>
        <w:ind w:left="424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2A64F4">
      <w:numFmt w:val="bullet"/>
      <w:lvlText w:val="•"/>
      <w:lvlJc w:val="left"/>
      <w:pPr>
        <w:ind w:left="697" w:hanging="318"/>
      </w:pPr>
      <w:rPr>
        <w:rFonts w:hint="default"/>
        <w:lang w:val="ru-RU" w:eastAsia="en-US" w:bidi="ar-SA"/>
      </w:rPr>
    </w:lvl>
    <w:lvl w:ilvl="2" w:tplc="8396AF72">
      <w:numFmt w:val="bullet"/>
      <w:lvlText w:val="•"/>
      <w:lvlJc w:val="left"/>
      <w:pPr>
        <w:ind w:left="974" w:hanging="318"/>
      </w:pPr>
      <w:rPr>
        <w:rFonts w:hint="default"/>
        <w:lang w:val="ru-RU" w:eastAsia="en-US" w:bidi="ar-SA"/>
      </w:rPr>
    </w:lvl>
    <w:lvl w:ilvl="3" w:tplc="550040A8">
      <w:numFmt w:val="bullet"/>
      <w:lvlText w:val="•"/>
      <w:lvlJc w:val="left"/>
      <w:pPr>
        <w:ind w:left="1251" w:hanging="318"/>
      </w:pPr>
      <w:rPr>
        <w:rFonts w:hint="default"/>
        <w:lang w:val="ru-RU" w:eastAsia="en-US" w:bidi="ar-SA"/>
      </w:rPr>
    </w:lvl>
    <w:lvl w:ilvl="4" w:tplc="F822BD42">
      <w:numFmt w:val="bullet"/>
      <w:lvlText w:val="•"/>
      <w:lvlJc w:val="left"/>
      <w:pPr>
        <w:ind w:left="1529" w:hanging="318"/>
      </w:pPr>
      <w:rPr>
        <w:rFonts w:hint="default"/>
        <w:lang w:val="ru-RU" w:eastAsia="en-US" w:bidi="ar-SA"/>
      </w:rPr>
    </w:lvl>
    <w:lvl w:ilvl="5" w:tplc="32C87106">
      <w:numFmt w:val="bullet"/>
      <w:lvlText w:val="•"/>
      <w:lvlJc w:val="left"/>
      <w:pPr>
        <w:ind w:left="1806" w:hanging="318"/>
      </w:pPr>
      <w:rPr>
        <w:rFonts w:hint="default"/>
        <w:lang w:val="ru-RU" w:eastAsia="en-US" w:bidi="ar-SA"/>
      </w:rPr>
    </w:lvl>
    <w:lvl w:ilvl="6" w:tplc="78C0CE0C">
      <w:numFmt w:val="bullet"/>
      <w:lvlText w:val="•"/>
      <w:lvlJc w:val="left"/>
      <w:pPr>
        <w:ind w:left="2083" w:hanging="318"/>
      </w:pPr>
      <w:rPr>
        <w:rFonts w:hint="default"/>
        <w:lang w:val="ru-RU" w:eastAsia="en-US" w:bidi="ar-SA"/>
      </w:rPr>
    </w:lvl>
    <w:lvl w:ilvl="7" w:tplc="49F2383C">
      <w:numFmt w:val="bullet"/>
      <w:lvlText w:val="•"/>
      <w:lvlJc w:val="left"/>
      <w:pPr>
        <w:ind w:left="2361" w:hanging="318"/>
      </w:pPr>
      <w:rPr>
        <w:rFonts w:hint="default"/>
        <w:lang w:val="ru-RU" w:eastAsia="en-US" w:bidi="ar-SA"/>
      </w:rPr>
    </w:lvl>
    <w:lvl w:ilvl="8" w:tplc="A06E3892">
      <w:numFmt w:val="bullet"/>
      <w:lvlText w:val="•"/>
      <w:lvlJc w:val="left"/>
      <w:pPr>
        <w:ind w:left="2638" w:hanging="318"/>
      </w:pPr>
      <w:rPr>
        <w:rFonts w:hint="default"/>
        <w:lang w:val="ru-RU" w:eastAsia="en-US" w:bidi="ar-SA"/>
      </w:rPr>
    </w:lvl>
  </w:abstractNum>
  <w:abstractNum w:abstractNumId="11" w15:restartNumberingAfterBreak="0">
    <w:nsid w:val="1B374281"/>
    <w:multiLevelType w:val="multilevel"/>
    <w:tmpl w:val="355EB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22CF0C83"/>
    <w:multiLevelType w:val="hybridMultilevel"/>
    <w:tmpl w:val="5EFA073A"/>
    <w:lvl w:ilvl="0" w:tplc="8C38DF04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080A8C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11CE5186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16365588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BE729994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59462468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F9143F8E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9DD2E7D2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EE8AC3E6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13" w15:restartNumberingAfterBreak="0">
    <w:nsid w:val="235475EE"/>
    <w:multiLevelType w:val="hybridMultilevel"/>
    <w:tmpl w:val="D82CBC66"/>
    <w:lvl w:ilvl="0" w:tplc="3C7E112E">
      <w:numFmt w:val="bullet"/>
      <w:lvlText w:val=""/>
      <w:lvlJc w:val="left"/>
      <w:pPr>
        <w:ind w:left="424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ECB74C">
      <w:numFmt w:val="bullet"/>
      <w:lvlText w:val="•"/>
      <w:lvlJc w:val="left"/>
      <w:pPr>
        <w:ind w:left="697" w:hanging="318"/>
      </w:pPr>
      <w:rPr>
        <w:rFonts w:hint="default"/>
        <w:lang w:val="ru-RU" w:eastAsia="en-US" w:bidi="ar-SA"/>
      </w:rPr>
    </w:lvl>
    <w:lvl w:ilvl="2" w:tplc="6F2EA110">
      <w:numFmt w:val="bullet"/>
      <w:lvlText w:val="•"/>
      <w:lvlJc w:val="left"/>
      <w:pPr>
        <w:ind w:left="974" w:hanging="318"/>
      </w:pPr>
      <w:rPr>
        <w:rFonts w:hint="default"/>
        <w:lang w:val="ru-RU" w:eastAsia="en-US" w:bidi="ar-SA"/>
      </w:rPr>
    </w:lvl>
    <w:lvl w:ilvl="3" w:tplc="86EEED32">
      <w:numFmt w:val="bullet"/>
      <w:lvlText w:val="•"/>
      <w:lvlJc w:val="left"/>
      <w:pPr>
        <w:ind w:left="1251" w:hanging="318"/>
      </w:pPr>
      <w:rPr>
        <w:rFonts w:hint="default"/>
        <w:lang w:val="ru-RU" w:eastAsia="en-US" w:bidi="ar-SA"/>
      </w:rPr>
    </w:lvl>
    <w:lvl w:ilvl="4" w:tplc="54E42E3E">
      <w:numFmt w:val="bullet"/>
      <w:lvlText w:val="•"/>
      <w:lvlJc w:val="left"/>
      <w:pPr>
        <w:ind w:left="1529" w:hanging="318"/>
      </w:pPr>
      <w:rPr>
        <w:rFonts w:hint="default"/>
        <w:lang w:val="ru-RU" w:eastAsia="en-US" w:bidi="ar-SA"/>
      </w:rPr>
    </w:lvl>
    <w:lvl w:ilvl="5" w:tplc="44D62646">
      <w:numFmt w:val="bullet"/>
      <w:lvlText w:val="•"/>
      <w:lvlJc w:val="left"/>
      <w:pPr>
        <w:ind w:left="1806" w:hanging="318"/>
      </w:pPr>
      <w:rPr>
        <w:rFonts w:hint="default"/>
        <w:lang w:val="ru-RU" w:eastAsia="en-US" w:bidi="ar-SA"/>
      </w:rPr>
    </w:lvl>
    <w:lvl w:ilvl="6" w:tplc="B71078F4">
      <w:numFmt w:val="bullet"/>
      <w:lvlText w:val="•"/>
      <w:lvlJc w:val="left"/>
      <w:pPr>
        <w:ind w:left="2083" w:hanging="318"/>
      </w:pPr>
      <w:rPr>
        <w:rFonts w:hint="default"/>
        <w:lang w:val="ru-RU" w:eastAsia="en-US" w:bidi="ar-SA"/>
      </w:rPr>
    </w:lvl>
    <w:lvl w:ilvl="7" w:tplc="BF968074">
      <w:numFmt w:val="bullet"/>
      <w:lvlText w:val="•"/>
      <w:lvlJc w:val="left"/>
      <w:pPr>
        <w:ind w:left="2361" w:hanging="318"/>
      </w:pPr>
      <w:rPr>
        <w:rFonts w:hint="default"/>
        <w:lang w:val="ru-RU" w:eastAsia="en-US" w:bidi="ar-SA"/>
      </w:rPr>
    </w:lvl>
    <w:lvl w:ilvl="8" w:tplc="5988094E">
      <w:numFmt w:val="bullet"/>
      <w:lvlText w:val="•"/>
      <w:lvlJc w:val="left"/>
      <w:pPr>
        <w:ind w:left="2638" w:hanging="318"/>
      </w:pPr>
      <w:rPr>
        <w:rFonts w:hint="default"/>
        <w:lang w:val="ru-RU" w:eastAsia="en-US" w:bidi="ar-SA"/>
      </w:rPr>
    </w:lvl>
  </w:abstractNum>
  <w:abstractNum w:abstractNumId="14" w15:restartNumberingAfterBreak="0">
    <w:nsid w:val="250B5969"/>
    <w:multiLevelType w:val="hybridMultilevel"/>
    <w:tmpl w:val="A6EAE12C"/>
    <w:lvl w:ilvl="0" w:tplc="5E16F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83B10D4"/>
    <w:multiLevelType w:val="hybridMultilevel"/>
    <w:tmpl w:val="6D48BF86"/>
    <w:lvl w:ilvl="0" w:tplc="5E16F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84F10"/>
    <w:multiLevelType w:val="hybridMultilevel"/>
    <w:tmpl w:val="DEF0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648E9"/>
    <w:multiLevelType w:val="hybridMultilevel"/>
    <w:tmpl w:val="C6BCC974"/>
    <w:lvl w:ilvl="0" w:tplc="F0C6A69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06BC48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A8FEB524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BB0C338A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9A6EED88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0E4858E0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F874FE6A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AECEBE00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96D61B34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19" w15:restartNumberingAfterBreak="0">
    <w:nsid w:val="3115245F"/>
    <w:multiLevelType w:val="hybridMultilevel"/>
    <w:tmpl w:val="338A801A"/>
    <w:lvl w:ilvl="0" w:tplc="FDEA82E2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A2D482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0A84AF1A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10145424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46B4F4C8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4CA6E81E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44085A28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3C0C0DD4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0142A388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20" w15:restartNumberingAfterBreak="0">
    <w:nsid w:val="34322DF4"/>
    <w:multiLevelType w:val="hybridMultilevel"/>
    <w:tmpl w:val="5BCC11EC"/>
    <w:lvl w:ilvl="0" w:tplc="F21E1D8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E0263E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98AC6D5C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0040D4C0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58948040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AB1487B4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82C4369E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D658ABA2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E8FA7DCE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21" w15:restartNumberingAfterBreak="0">
    <w:nsid w:val="3498581A"/>
    <w:multiLevelType w:val="hybridMultilevel"/>
    <w:tmpl w:val="4E0CACEA"/>
    <w:lvl w:ilvl="0" w:tplc="FD3CA6AA">
      <w:numFmt w:val="bullet"/>
      <w:lvlText w:val=""/>
      <w:lvlJc w:val="left"/>
      <w:pPr>
        <w:ind w:left="424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7EACC0">
      <w:numFmt w:val="bullet"/>
      <w:lvlText w:val="•"/>
      <w:lvlJc w:val="left"/>
      <w:pPr>
        <w:ind w:left="697" w:hanging="318"/>
      </w:pPr>
      <w:rPr>
        <w:rFonts w:hint="default"/>
        <w:lang w:val="ru-RU" w:eastAsia="en-US" w:bidi="ar-SA"/>
      </w:rPr>
    </w:lvl>
    <w:lvl w:ilvl="2" w:tplc="E8021BF0">
      <w:numFmt w:val="bullet"/>
      <w:lvlText w:val="•"/>
      <w:lvlJc w:val="left"/>
      <w:pPr>
        <w:ind w:left="974" w:hanging="318"/>
      </w:pPr>
      <w:rPr>
        <w:rFonts w:hint="default"/>
        <w:lang w:val="ru-RU" w:eastAsia="en-US" w:bidi="ar-SA"/>
      </w:rPr>
    </w:lvl>
    <w:lvl w:ilvl="3" w:tplc="414A2F3E">
      <w:numFmt w:val="bullet"/>
      <w:lvlText w:val="•"/>
      <w:lvlJc w:val="left"/>
      <w:pPr>
        <w:ind w:left="1251" w:hanging="318"/>
      </w:pPr>
      <w:rPr>
        <w:rFonts w:hint="default"/>
        <w:lang w:val="ru-RU" w:eastAsia="en-US" w:bidi="ar-SA"/>
      </w:rPr>
    </w:lvl>
    <w:lvl w:ilvl="4" w:tplc="E542BA8A">
      <w:numFmt w:val="bullet"/>
      <w:lvlText w:val="•"/>
      <w:lvlJc w:val="left"/>
      <w:pPr>
        <w:ind w:left="1529" w:hanging="318"/>
      </w:pPr>
      <w:rPr>
        <w:rFonts w:hint="default"/>
        <w:lang w:val="ru-RU" w:eastAsia="en-US" w:bidi="ar-SA"/>
      </w:rPr>
    </w:lvl>
    <w:lvl w:ilvl="5" w:tplc="BD9A6E56">
      <w:numFmt w:val="bullet"/>
      <w:lvlText w:val="•"/>
      <w:lvlJc w:val="left"/>
      <w:pPr>
        <w:ind w:left="1806" w:hanging="318"/>
      </w:pPr>
      <w:rPr>
        <w:rFonts w:hint="default"/>
        <w:lang w:val="ru-RU" w:eastAsia="en-US" w:bidi="ar-SA"/>
      </w:rPr>
    </w:lvl>
    <w:lvl w:ilvl="6" w:tplc="789A505A">
      <w:numFmt w:val="bullet"/>
      <w:lvlText w:val="•"/>
      <w:lvlJc w:val="left"/>
      <w:pPr>
        <w:ind w:left="2083" w:hanging="318"/>
      </w:pPr>
      <w:rPr>
        <w:rFonts w:hint="default"/>
        <w:lang w:val="ru-RU" w:eastAsia="en-US" w:bidi="ar-SA"/>
      </w:rPr>
    </w:lvl>
    <w:lvl w:ilvl="7" w:tplc="1316843C">
      <w:numFmt w:val="bullet"/>
      <w:lvlText w:val="•"/>
      <w:lvlJc w:val="left"/>
      <w:pPr>
        <w:ind w:left="2361" w:hanging="318"/>
      </w:pPr>
      <w:rPr>
        <w:rFonts w:hint="default"/>
        <w:lang w:val="ru-RU" w:eastAsia="en-US" w:bidi="ar-SA"/>
      </w:rPr>
    </w:lvl>
    <w:lvl w:ilvl="8" w:tplc="70A838FC">
      <w:numFmt w:val="bullet"/>
      <w:lvlText w:val="•"/>
      <w:lvlJc w:val="left"/>
      <w:pPr>
        <w:ind w:left="2638" w:hanging="318"/>
      </w:pPr>
      <w:rPr>
        <w:rFonts w:hint="default"/>
        <w:lang w:val="ru-RU" w:eastAsia="en-US" w:bidi="ar-SA"/>
      </w:rPr>
    </w:lvl>
  </w:abstractNum>
  <w:abstractNum w:abstractNumId="22" w15:restartNumberingAfterBreak="0">
    <w:nsid w:val="34FB4258"/>
    <w:multiLevelType w:val="hybridMultilevel"/>
    <w:tmpl w:val="DE7CC000"/>
    <w:lvl w:ilvl="0" w:tplc="33E8B176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AAF8F8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047C6BBE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FA72792C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29F275CA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546AC1B2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48BE010C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6AC6C72E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AA2E20F2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23" w15:restartNumberingAfterBreak="0">
    <w:nsid w:val="3C28031A"/>
    <w:multiLevelType w:val="hybridMultilevel"/>
    <w:tmpl w:val="6AB87E8C"/>
    <w:lvl w:ilvl="0" w:tplc="5E16F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6489C"/>
    <w:multiLevelType w:val="hybridMultilevel"/>
    <w:tmpl w:val="B29E082E"/>
    <w:lvl w:ilvl="0" w:tplc="34A05294">
      <w:numFmt w:val="bullet"/>
      <w:lvlText w:val="•"/>
      <w:lvlJc w:val="left"/>
      <w:pPr>
        <w:ind w:left="8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8642A">
      <w:numFmt w:val="bullet"/>
      <w:lvlText w:val="—"/>
      <w:lvlJc w:val="left"/>
      <w:pPr>
        <w:ind w:left="168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2CA374">
      <w:numFmt w:val="bullet"/>
      <w:lvlText w:val=""/>
      <w:lvlJc w:val="left"/>
      <w:pPr>
        <w:ind w:left="217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EE2438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2E2CC5A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ABC332A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 w:tplc="4F422718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7" w:tplc="1AD6F94A">
      <w:numFmt w:val="bullet"/>
      <w:lvlText w:val="•"/>
      <w:lvlJc w:val="left"/>
      <w:pPr>
        <w:ind w:left="7446" w:hanging="360"/>
      </w:pPr>
      <w:rPr>
        <w:rFonts w:hint="default"/>
        <w:lang w:val="ru-RU" w:eastAsia="en-US" w:bidi="ar-SA"/>
      </w:rPr>
    </w:lvl>
    <w:lvl w:ilvl="8" w:tplc="18A00D1E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0677BF1"/>
    <w:multiLevelType w:val="hybridMultilevel"/>
    <w:tmpl w:val="589E182E"/>
    <w:lvl w:ilvl="0" w:tplc="ED06B90A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4F1C0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E27E8392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0A969000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D506FB08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E6F841E2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0546A026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7F44E2BC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FE7A4574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26" w15:restartNumberingAfterBreak="0">
    <w:nsid w:val="413E2EA4"/>
    <w:multiLevelType w:val="hybridMultilevel"/>
    <w:tmpl w:val="157A4190"/>
    <w:lvl w:ilvl="0" w:tplc="C05C205E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A8F21A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5192A8BA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91141696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BAE44236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937CA5D4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33B0652A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5A6C5676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42B6CB1C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27" w15:restartNumberingAfterBreak="0">
    <w:nsid w:val="47FD757F"/>
    <w:multiLevelType w:val="hybridMultilevel"/>
    <w:tmpl w:val="B810E7DA"/>
    <w:lvl w:ilvl="0" w:tplc="30209F7E">
      <w:numFmt w:val="bullet"/>
      <w:lvlText w:val=""/>
      <w:lvlJc w:val="left"/>
      <w:pPr>
        <w:ind w:left="424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63D62">
      <w:numFmt w:val="bullet"/>
      <w:lvlText w:val="•"/>
      <w:lvlJc w:val="left"/>
      <w:pPr>
        <w:ind w:left="697" w:hanging="318"/>
      </w:pPr>
      <w:rPr>
        <w:rFonts w:hint="default"/>
        <w:lang w:val="ru-RU" w:eastAsia="en-US" w:bidi="ar-SA"/>
      </w:rPr>
    </w:lvl>
    <w:lvl w:ilvl="2" w:tplc="4BAC67BE">
      <w:numFmt w:val="bullet"/>
      <w:lvlText w:val="•"/>
      <w:lvlJc w:val="left"/>
      <w:pPr>
        <w:ind w:left="974" w:hanging="318"/>
      </w:pPr>
      <w:rPr>
        <w:rFonts w:hint="default"/>
        <w:lang w:val="ru-RU" w:eastAsia="en-US" w:bidi="ar-SA"/>
      </w:rPr>
    </w:lvl>
    <w:lvl w:ilvl="3" w:tplc="5992AE1E">
      <w:numFmt w:val="bullet"/>
      <w:lvlText w:val="•"/>
      <w:lvlJc w:val="left"/>
      <w:pPr>
        <w:ind w:left="1251" w:hanging="318"/>
      </w:pPr>
      <w:rPr>
        <w:rFonts w:hint="default"/>
        <w:lang w:val="ru-RU" w:eastAsia="en-US" w:bidi="ar-SA"/>
      </w:rPr>
    </w:lvl>
    <w:lvl w:ilvl="4" w:tplc="338CEDB0">
      <w:numFmt w:val="bullet"/>
      <w:lvlText w:val="•"/>
      <w:lvlJc w:val="left"/>
      <w:pPr>
        <w:ind w:left="1529" w:hanging="318"/>
      </w:pPr>
      <w:rPr>
        <w:rFonts w:hint="default"/>
        <w:lang w:val="ru-RU" w:eastAsia="en-US" w:bidi="ar-SA"/>
      </w:rPr>
    </w:lvl>
    <w:lvl w:ilvl="5" w:tplc="0A14F5AC">
      <w:numFmt w:val="bullet"/>
      <w:lvlText w:val="•"/>
      <w:lvlJc w:val="left"/>
      <w:pPr>
        <w:ind w:left="1806" w:hanging="318"/>
      </w:pPr>
      <w:rPr>
        <w:rFonts w:hint="default"/>
        <w:lang w:val="ru-RU" w:eastAsia="en-US" w:bidi="ar-SA"/>
      </w:rPr>
    </w:lvl>
    <w:lvl w:ilvl="6" w:tplc="4CDAB286">
      <w:numFmt w:val="bullet"/>
      <w:lvlText w:val="•"/>
      <w:lvlJc w:val="left"/>
      <w:pPr>
        <w:ind w:left="2083" w:hanging="318"/>
      </w:pPr>
      <w:rPr>
        <w:rFonts w:hint="default"/>
        <w:lang w:val="ru-RU" w:eastAsia="en-US" w:bidi="ar-SA"/>
      </w:rPr>
    </w:lvl>
    <w:lvl w:ilvl="7" w:tplc="489873AC">
      <w:numFmt w:val="bullet"/>
      <w:lvlText w:val="•"/>
      <w:lvlJc w:val="left"/>
      <w:pPr>
        <w:ind w:left="2361" w:hanging="318"/>
      </w:pPr>
      <w:rPr>
        <w:rFonts w:hint="default"/>
        <w:lang w:val="ru-RU" w:eastAsia="en-US" w:bidi="ar-SA"/>
      </w:rPr>
    </w:lvl>
    <w:lvl w:ilvl="8" w:tplc="E9C0ED5A">
      <w:numFmt w:val="bullet"/>
      <w:lvlText w:val="•"/>
      <w:lvlJc w:val="left"/>
      <w:pPr>
        <w:ind w:left="2638" w:hanging="318"/>
      </w:pPr>
      <w:rPr>
        <w:rFonts w:hint="default"/>
        <w:lang w:val="ru-RU" w:eastAsia="en-US" w:bidi="ar-SA"/>
      </w:rPr>
    </w:lvl>
  </w:abstractNum>
  <w:abstractNum w:abstractNumId="28" w15:restartNumberingAfterBreak="0">
    <w:nsid w:val="4CF813E5"/>
    <w:multiLevelType w:val="hybridMultilevel"/>
    <w:tmpl w:val="BCD2458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59C06C18"/>
    <w:multiLevelType w:val="hybridMultilevel"/>
    <w:tmpl w:val="2946A96C"/>
    <w:lvl w:ilvl="0" w:tplc="2D403C4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E041A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A356C372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9B86E7C2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BD10AD4E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FEAE2432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EB48E802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345AD38C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5C8033B2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30" w15:restartNumberingAfterBreak="0">
    <w:nsid w:val="5FEE65A5"/>
    <w:multiLevelType w:val="hybridMultilevel"/>
    <w:tmpl w:val="9440ED5C"/>
    <w:lvl w:ilvl="0" w:tplc="63EA7744">
      <w:numFmt w:val="bullet"/>
      <w:lvlText w:val=""/>
      <w:lvlJc w:val="left"/>
      <w:pPr>
        <w:ind w:left="532" w:hanging="3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0E836E">
      <w:numFmt w:val="bullet"/>
      <w:lvlText w:val="•"/>
      <w:lvlJc w:val="left"/>
      <w:pPr>
        <w:ind w:left="805" w:hanging="371"/>
      </w:pPr>
      <w:rPr>
        <w:rFonts w:hint="default"/>
        <w:lang w:val="ru-RU" w:eastAsia="en-US" w:bidi="ar-SA"/>
      </w:rPr>
    </w:lvl>
    <w:lvl w:ilvl="2" w:tplc="7272DC7C">
      <w:numFmt w:val="bullet"/>
      <w:lvlText w:val="•"/>
      <w:lvlJc w:val="left"/>
      <w:pPr>
        <w:ind w:left="1070" w:hanging="371"/>
      </w:pPr>
      <w:rPr>
        <w:rFonts w:hint="default"/>
        <w:lang w:val="ru-RU" w:eastAsia="en-US" w:bidi="ar-SA"/>
      </w:rPr>
    </w:lvl>
    <w:lvl w:ilvl="3" w:tplc="04F0CF2E">
      <w:numFmt w:val="bullet"/>
      <w:lvlText w:val="•"/>
      <w:lvlJc w:val="left"/>
      <w:pPr>
        <w:ind w:left="1335" w:hanging="371"/>
      </w:pPr>
      <w:rPr>
        <w:rFonts w:hint="default"/>
        <w:lang w:val="ru-RU" w:eastAsia="en-US" w:bidi="ar-SA"/>
      </w:rPr>
    </w:lvl>
    <w:lvl w:ilvl="4" w:tplc="BEA2D5AE">
      <w:numFmt w:val="bullet"/>
      <w:lvlText w:val="•"/>
      <w:lvlJc w:val="left"/>
      <w:pPr>
        <w:ind w:left="1601" w:hanging="371"/>
      </w:pPr>
      <w:rPr>
        <w:rFonts w:hint="default"/>
        <w:lang w:val="ru-RU" w:eastAsia="en-US" w:bidi="ar-SA"/>
      </w:rPr>
    </w:lvl>
    <w:lvl w:ilvl="5" w:tplc="ECECBD26">
      <w:numFmt w:val="bullet"/>
      <w:lvlText w:val="•"/>
      <w:lvlJc w:val="left"/>
      <w:pPr>
        <w:ind w:left="1866" w:hanging="371"/>
      </w:pPr>
      <w:rPr>
        <w:rFonts w:hint="default"/>
        <w:lang w:val="ru-RU" w:eastAsia="en-US" w:bidi="ar-SA"/>
      </w:rPr>
    </w:lvl>
    <w:lvl w:ilvl="6" w:tplc="F6026430">
      <w:numFmt w:val="bullet"/>
      <w:lvlText w:val="•"/>
      <w:lvlJc w:val="left"/>
      <w:pPr>
        <w:ind w:left="2131" w:hanging="371"/>
      </w:pPr>
      <w:rPr>
        <w:rFonts w:hint="default"/>
        <w:lang w:val="ru-RU" w:eastAsia="en-US" w:bidi="ar-SA"/>
      </w:rPr>
    </w:lvl>
    <w:lvl w:ilvl="7" w:tplc="E5EAE380">
      <w:numFmt w:val="bullet"/>
      <w:lvlText w:val="•"/>
      <w:lvlJc w:val="left"/>
      <w:pPr>
        <w:ind w:left="2397" w:hanging="371"/>
      </w:pPr>
      <w:rPr>
        <w:rFonts w:hint="default"/>
        <w:lang w:val="ru-RU" w:eastAsia="en-US" w:bidi="ar-SA"/>
      </w:rPr>
    </w:lvl>
    <w:lvl w:ilvl="8" w:tplc="20861D22">
      <w:numFmt w:val="bullet"/>
      <w:lvlText w:val="•"/>
      <w:lvlJc w:val="left"/>
      <w:pPr>
        <w:ind w:left="2662" w:hanging="371"/>
      </w:pPr>
      <w:rPr>
        <w:rFonts w:hint="default"/>
        <w:lang w:val="ru-RU" w:eastAsia="en-US" w:bidi="ar-SA"/>
      </w:rPr>
    </w:lvl>
  </w:abstractNum>
  <w:abstractNum w:abstractNumId="31" w15:restartNumberingAfterBreak="0">
    <w:nsid w:val="637078EB"/>
    <w:multiLevelType w:val="hybridMultilevel"/>
    <w:tmpl w:val="1F28B32E"/>
    <w:lvl w:ilvl="0" w:tplc="9D066306">
      <w:numFmt w:val="bullet"/>
      <w:lvlText w:val=""/>
      <w:lvlJc w:val="left"/>
      <w:pPr>
        <w:ind w:left="532" w:hanging="3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32D7CA">
      <w:numFmt w:val="bullet"/>
      <w:lvlText w:val="•"/>
      <w:lvlJc w:val="left"/>
      <w:pPr>
        <w:ind w:left="805" w:hanging="371"/>
      </w:pPr>
      <w:rPr>
        <w:rFonts w:hint="default"/>
        <w:lang w:val="ru-RU" w:eastAsia="en-US" w:bidi="ar-SA"/>
      </w:rPr>
    </w:lvl>
    <w:lvl w:ilvl="2" w:tplc="F6F48004">
      <w:numFmt w:val="bullet"/>
      <w:lvlText w:val="•"/>
      <w:lvlJc w:val="left"/>
      <w:pPr>
        <w:ind w:left="1070" w:hanging="371"/>
      </w:pPr>
      <w:rPr>
        <w:rFonts w:hint="default"/>
        <w:lang w:val="ru-RU" w:eastAsia="en-US" w:bidi="ar-SA"/>
      </w:rPr>
    </w:lvl>
    <w:lvl w:ilvl="3" w:tplc="7D327FB2">
      <w:numFmt w:val="bullet"/>
      <w:lvlText w:val="•"/>
      <w:lvlJc w:val="left"/>
      <w:pPr>
        <w:ind w:left="1335" w:hanging="371"/>
      </w:pPr>
      <w:rPr>
        <w:rFonts w:hint="default"/>
        <w:lang w:val="ru-RU" w:eastAsia="en-US" w:bidi="ar-SA"/>
      </w:rPr>
    </w:lvl>
    <w:lvl w:ilvl="4" w:tplc="5CC2D850">
      <w:numFmt w:val="bullet"/>
      <w:lvlText w:val="•"/>
      <w:lvlJc w:val="left"/>
      <w:pPr>
        <w:ind w:left="1601" w:hanging="371"/>
      </w:pPr>
      <w:rPr>
        <w:rFonts w:hint="default"/>
        <w:lang w:val="ru-RU" w:eastAsia="en-US" w:bidi="ar-SA"/>
      </w:rPr>
    </w:lvl>
    <w:lvl w:ilvl="5" w:tplc="25FEDF6E">
      <w:numFmt w:val="bullet"/>
      <w:lvlText w:val="•"/>
      <w:lvlJc w:val="left"/>
      <w:pPr>
        <w:ind w:left="1866" w:hanging="371"/>
      </w:pPr>
      <w:rPr>
        <w:rFonts w:hint="default"/>
        <w:lang w:val="ru-RU" w:eastAsia="en-US" w:bidi="ar-SA"/>
      </w:rPr>
    </w:lvl>
    <w:lvl w:ilvl="6" w:tplc="0A802DF2">
      <w:numFmt w:val="bullet"/>
      <w:lvlText w:val="•"/>
      <w:lvlJc w:val="left"/>
      <w:pPr>
        <w:ind w:left="2131" w:hanging="371"/>
      </w:pPr>
      <w:rPr>
        <w:rFonts w:hint="default"/>
        <w:lang w:val="ru-RU" w:eastAsia="en-US" w:bidi="ar-SA"/>
      </w:rPr>
    </w:lvl>
    <w:lvl w:ilvl="7" w:tplc="15A6DDDE">
      <w:numFmt w:val="bullet"/>
      <w:lvlText w:val="•"/>
      <w:lvlJc w:val="left"/>
      <w:pPr>
        <w:ind w:left="2397" w:hanging="371"/>
      </w:pPr>
      <w:rPr>
        <w:rFonts w:hint="default"/>
        <w:lang w:val="ru-RU" w:eastAsia="en-US" w:bidi="ar-SA"/>
      </w:rPr>
    </w:lvl>
    <w:lvl w:ilvl="8" w:tplc="5254C326">
      <w:numFmt w:val="bullet"/>
      <w:lvlText w:val="•"/>
      <w:lvlJc w:val="left"/>
      <w:pPr>
        <w:ind w:left="2662" w:hanging="371"/>
      </w:pPr>
      <w:rPr>
        <w:rFonts w:hint="default"/>
        <w:lang w:val="ru-RU" w:eastAsia="en-US" w:bidi="ar-SA"/>
      </w:rPr>
    </w:lvl>
  </w:abstractNum>
  <w:abstractNum w:abstractNumId="32" w15:restartNumberingAfterBreak="0">
    <w:nsid w:val="678773BB"/>
    <w:multiLevelType w:val="hybridMultilevel"/>
    <w:tmpl w:val="4AE0015E"/>
    <w:lvl w:ilvl="0" w:tplc="5E16F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5313F3"/>
    <w:multiLevelType w:val="hybridMultilevel"/>
    <w:tmpl w:val="14740428"/>
    <w:lvl w:ilvl="0" w:tplc="DE145BE6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64379E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39D8A73E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5EE618BE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9542AC1C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36303AD8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FB2A2C8C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3F84260E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5C3A92C6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34" w15:restartNumberingAfterBreak="0">
    <w:nsid w:val="697A499E"/>
    <w:multiLevelType w:val="hybridMultilevel"/>
    <w:tmpl w:val="FE82665A"/>
    <w:lvl w:ilvl="0" w:tplc="1AF0CCA4">
      <w:numFmt w:val="bullet"/>
      <w:lvlText w:val=""/>
      <w:lvlJc w:val="left"/>
      <w:pPr>
        <w:ind w:left="532" w:hanging="3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E44C44">
      <w:numFmt w:val="bullet"/>
      <w:lvlText w:val="•"/>
      <w:lvlJc w:val="left"/>
      <w:pPr>
        <w:ind w:left="805" w:hanging="371"/>
      </w:pPr>
      <w:rPr>
        <w:rFonts w:hint="default"/>
        <w:lang w:val="ru-RU" w:eastAsia="en-US" w:bidi="ar-SA"/>
      </w:rPr>
    </w:lvl>
    <w:lvl w:ilvl="2" w:tplc="47FC0254">
      <w:numFmt w:val="bullet"/>
      <w:lvlText w:val="•"/>
      <w:lvlJc w:val="left"/>
      <w:pPr>
        <w:ind w:left="1070" w:hanging="371"/>
      </w:pPr>
      <w:rPr>
        <w:rFonts w:hint="default"/>
        <w:lang w:val="ru-RU" w:eastAsia="en-US" w:bidi="ar-SA"/>
      </w:rPr>
    </w:lvl>
    <w:lvl w:ilvl="3" w:tplc="89700C02">
      <w:numFmt w:val="bullet"/>
      <w:lvlText w:val="•"/>
      <w:lvlJc w:val="left"/>
      <w:pPr>
        <w:ind w:left="1335" w:hanging="371"/>
      </w:pPr>
      <w:rPr>
        <w:rFonts w:hint="default"/>
        <w:lang w:val="ru-RU" w:eastAsia="en-US" w:bidi="ar-SA"/>
      </w:rPr>
    </w:lvl>
    <w:lvl w:ilvl="4" w:tplc="EAA2D86C">
      <w:numFmt w:val="bullet"/>
      <w:lvlText w:val="•"/>
      <w:lvlJc w:val="left"/>
      <w:pPr>
        <w:ind w:left="1601" w:hanging="371"/>
      </w:pPr>
      <w:rPr>
        <w:rFonts w:hint="default"/>
        <w:lang w:val="ru-RU" w:eastAsia="en-US" w:bidi="ar-SA"/>
      </w:rPr>
    </w:lvl>
    <w:lvl w:ilvl="5" w:tplc="501E0C8E">
      <w:numFmt w:val="bullet"/>
      <w:lvlText w:val="•"/>
      <w:lvlJc w:val="left"/>
      <w:pPr>
        <w:ind w:left="1866" w:hanging="371"/>
      </w:pPr>
      <w:rPr>
        <w:rFonts w:hint="default"/>
        <w:lang w:val="ru-RU" w:eastAsia="en-US" w:bidi="ar-SA"/>
      </w:rPr>
    </w:lvl>
    <w:lvl w:ilvl="6" w:tplc="E7842EEA">
      <w:numFmt w:val="bullet"/>
      <w:lvlText w:val="•"/>
      <w:lvlJc w:val="left"/>
      <w:pPr>
        <w:ind w:left="2131" w:hanging="371"/>
      </w:pPr>
      <w:rPr>
        <w:rFonts w:hint="default"/>
        <w:lang w:val="ru-RU" w:eastAsia="en-US" w:bidi="ar-SA"/>
      </w:rPr>
    </w:lvl>
    <w:lvl w:ilvl="7" w:tplc="2F54FD04">
      <w:numFmt w:val="bullet"/>
      <w:lvlText w:val="•"/>
      <w:lvlJc w:val="left"/>
      <w:pPr>
        <w:ind w:left="2397" w:hanging="371"/>
      </w:pPr>
      <w:rPr>
        <w:rFonts w:hint="default"/>
        <w:lang w:val="ru-RU" w:eastAsia="en-US" w:bidi="ar-SA"/>
      </w:rPr>
    </w:lvl>
    <w:lvl w:ilvl="8" w:tplc="2BE69746">
      <w:numFmt w:val="bullet"/>
      <w:lvlText w:val="•"/>
      <w:lvlJc w:val="left"/>
      <w:pPr>
        <w:ind w:left="2662" w:hanging="371"/>
      </w:pPr>
      <w:rPr>
        <w:rFonts w:hint="default"/>
        <w:lang w:val="ru-RU" w:eastAsia="en-US" w:bidi="ar-SA"/>
      </w:rPr>
    </w:lvl>
  </w:abstractNum>
  <w:abstractNum w:abstractNumId="35" w15:restartNumberingAfterBreak="0">
    <w:nsid w:val="6CD8599A"/>
    <w:multiLevelType w:val="hybridMultilevel"/>
    <w:tmpl w:val="44280E4C"/>
    <w:lvl w:ilvl="0" w:tplc="5E16F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F5C15"/>
    <w:multiLevelType w:val="hybridMultilevel"/>
    <w:tmpl w:val="9356CD92"/>
    <w:lvl w:ilvl="0" w:tplc="5E16F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0154F"/>
    <w:multiLevelType w:val="hybridMultilevel"/>
    <w:tmpl w:val="708C4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B4C7D"/>
    <w:multiLevelType w:val="hybridMultilevel"/>
    <w:tmpl w:val="376EFE22"/>
    <w:lvl w:ilvl="0" w:tplc="5E16F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61328"/>
    <w:multiLevelType w:val="hybridMultilevel"/>
    <w:tmpl w:val="42C26EDC"/>
    <w:lvl w:ilvl="0" w:tplc="69D6915A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F84876">
      <w:numFmt w:val="bullet"/>
      <w:lvlText w:val="•"/>
      <w:lvlJc w:val="left"/>
      <w:pPr>
        <w:ind w:left="847" w:hanging="318"/>
      </w:pPr>
      <w:rPr>
        <w:rFonts w:hint="default"/>
        <w:lang w:val="ru-RU" w:eastAsia="en-US" w:bidi="ar-SA"/>
      </w:rPr>
    </w:lvl>
    <w:lvl w:ilvl="2" w:tplc="56E85E7C">
      <w:numFmt w:val="bullet"/>
      <w:lvlText w:val="•"/>
      <w:lvlJc w:val="left"/>
      <w:pPr>
        <w:ind w:left="1274" w:hanging="318"/>
      </w:pPr>
      <w:rPr>
        <w:rFonts w:hint="default"/>
        <w:lang w:val="ru-RU" w:eastAsia="en-US" w:bidi="ar-SA"/>
      </w:rPr>
    </w:lvl>
    <w:lvl w:ilvl="3" w:tplc="38F4671C">
      <w:numFmt w:val="bullet"/>
      <w:lvlText w:val="•"/>
      <w:lvlJc w:val="left"/>
      <w:pPr>
        <w:ind w:left="1701" w:hanging="318"/>
      </w:pPr>
      <w:rPr>
        <w:rFonts w:hint="default"/>
        <w:lang w:val="ru-RU" w:eastAsia="en-US" w:bidi="ar-SA"/>
      </w:rPr>
    </w:lvl>
    <w:lvl w:ilvl="4" w:tplc="2894F93A">
      <w:numFmt w:val="bullet"/>
      <w:lvlText w:val="•"/>
      <w:lvlJc w:val="left"/>
      <w:pPr>
        <w:ind w:left="2129" w:hanging="318"/>
      </w:pPr>
      <w:rPr>
        <w:rFonts w:hint="default"/>
        <w:lang w:val="ru-RU" w:eastAsia="en-US" w:bidi="ar-SA"/>
      </w:rPr>
    </w:lvl>
    <w:lvl w:ilvl="5" w:tplc="DC3C8BAE">
      <w:numFmt w:val="bullet"/>
      <w:lvlText w:val="•"/>
      <w:lvlJc w:val="left"/>
      <w:pPr>
        <w:ind w:left="2556" w:hanging="318"/>
      </w:pPr>
      <w:rPr>
        <w:rFonts w:hint="default"/>
        <w:lang w:val="ru-RU" w:eastAsia="en-US" w:bidi="ar-SA"/>
      </w:rPr>
    </w:lvl>
    <w:lvl w:ilvl="6" w:tplc="0F24562C">
      <w:numFmt w:val="bullet"/>
      <w:lvlText w:val="•"/>
      <w:lvlJc w:val="left"/>
      <w:pPr>
        <w:ind w:left="2983" w:hanging="318"/>
      </w:pPr>
      <w:rPr>
        <w:rFonts w:hint="default"/>
        <w:lang w:val="ru-RU" w:eastAsia="en-US" w:bidi="ar-SA"/>
      </w:rPr>
    </w:lvl>
    <w:lvl w:ilvl="7" w:tplc="28745DD4">
      <w:numFmt w:val="bullet"/>
      <w:lvlText w:val="•"/>
      <w:lvlJc w:val="left"/>
      <w:pPr>
        <w:ind w:left="3411" w:hanging="318"/>
      </w:pPr>
      <w:rPr>
        <w:rFonts w:hint="default"/>
        <w:lang w:val="ru-RU" w:eastAsia="en-US" w:bidi="ar-SA"/>
      </w:rPr>
    </w:lvl>
    <w:lvl w:ilvl="8" w:tplc="1B747A94">
      <w:numFmt w:val="bullet"/>
      <w:lvlText w:val="•"/>
      <w:lvlJc w:val="left"/>
      <w:pPr>
        <w:ind w:left="3838" w:hanging="318"/>
      </w:pPr>
      <w:rPr>
        <w:rFonts w:hint="default"/>
        <w:lang w:val="ru-RU" w:eastAsia="en-US" w:bidi="ar-SA"/>
      </w:rPr>
    </w:lvl>
  </w:abstractNum>
  <w:abstractNum w:abstractNumId="40" w15:restartNumberingAfterBreak="0">
    <w:nsid w:val="7F510B3D"/>
    <w:multiLevelType w:val="hybridMultilevel"/>
    <w:tmpl w:val="C2C208C4"/>
    <w:lvl w:ilvl="0" w:tplc="C2329588">
      <w:numFmt w:val="bullet"/>
      <w:lvlText w:val=""/>
      <w:lvlJc w:val="left"/>
      <w:pPr>
        <w:ind w:left="424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92ECEE">
      <w:numFmt w:val="bullet"/>
      <w:lvlText w:val="•"/>
      <w:lvlJc w:val="left"/>
      <w:pPr>
        <w:ind w:left="697" w:hanging="318"/>
      </w:pPr>
      <w:rPr>
        <w:rFonts w:hint="default"/>
        <w:lang w:val="ru-RU" w:eastAsia="en-US" w:bidi="ar-SA"/>
      </w:rPr>
    </w:lvl>
    <w:lvl w:ilvl="2" w:tplc="2BF262D0">
      <w:numFmt w:val="bullet"/>
      <w:lvlText w:val="•"/>
      <w:lvlJc w:val="left"/>
      <w:pPr>
        <w:ind w:left="974" w:hanging="318"/>
      </w:pPr>
      <w:rPr>
        <w:rFonts w:hint="default"/>
        <w:lang w:val="ru-RU" w:eastAsia="en-US" w:bidi="ar-SA"/>
      </w:rPr>
    </w:lvl>
    <w:lvl w:ilvl="3" w:tplc="493861EA">
      <w:numFmt w:val="bullet"/>
      <w:lvlText w:val="•"/>
      <w:lvlJc w:val="left"/>
      <w:pPr>
        <w:ind w:left="1251" w:hanging="318"/>
      </w:pPr>
      <w:rPr>
        <w:rFonts w:hint="default"/>
        <w:lang w:val="ru-RU" w:eastAsia="en-US" w:bidi="ar-SA"/>
      </w:rPr>
    </w:lvl>
    <w:lvl w:ilvl="4" w:tplc="AD4E2C36">
      <w:numFmt w:val="bullet"/>
      <w:lvlText w:val="•"/>
      <w:lvlJc w:val="left"/>
      <w:pPr>
        <w:ind w:left="1529" w:hanging="318"/>
      </w:pPr>
      <w:rPr>
        <w:rFonts w:hint="default"/>
        <w:lang w:val="ru-RU" w:eastAsia="en-US" w:bidi="ar-SA"/>
      </w:rPr>
    </w:lvl>
    <w:lvl w:ilvl="5" w:tplc="9F74A064">
      <w:numFmt w:val="bullet"/>
      <w:lvlText w:val="•"/>
      <w:lvlJc w:val="left"/>
      <w:pPr>
        <w:ind w:left="1806" w:hanging="318"/>
      </w:pPr>
      <w:rPr>
        <w:rFonts w:hint="default"/>
        <w:lang w:val="ru-RU" w:eastAsia="en-US" w:bidi="ar-SA"/>
      </w:rPr>
    </w:lvl>
    <w:lvl w:ilvl="6" w:tplc="9460C424">
      <w:numFmt w:val="bullet"/>
      <w:lvlText w:val="•"/>
      <w:lvlJc w:val="left"/>
      <w:pPr>
        <w:ind w:left="2083" w:hanging="318"/>
      </w:pPr>
      <w:rPr>
        <w:rFonts w:hint="default"/>
        <w:lang w:val="ru-RU" w:eastAsia="en-US" w:bidi="ar-SA"/>
      </w:rPr>
    </w:lvl>
    <w:lvl w:ilvl="7" w:tplc="0BD65880">
      <w:numFmt w:val="bullet"/>
      <w:lvlText w:val="•"/>
      <w:lvlJc w:val="left"/>
      <w:pPr>
        <w:ind w:left="2361" w:hanging="318"/>
      </w:pPr>
      <w:rPr>
        <w:rFonts w:hint="default"/>
        <w:lang w:val="ru-RU" w:eastAsia="en-US" w:bidi="ar-SA"/>
      </w:rPr>
    </w:lvl>
    <w:lvl w:ilvl="8" w:tplc="A67A023E">
      <w:numFmt w:val="bullet"/>
      <w:lvlText w:val="•"/>
      <w:lvlJc w:val="left"/>
      <w:pPr>
        <w:ind w:left="2638" w:hanging="31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5"/>
  </w:num>
  <w:num w:numId="3">
    <w:abstractNumId w:val="37"/>
  </w:num>
  <w:num w:numId="4">
    <w:abstractNumId w:val="24"/>
  </w:num>
  <w:num w:numId="5">
    <w:abstractNumId w:val="28"/>
  </w:num>
  <w:num w:numId="6">
    <w:abstractNumId w:val="16"/>
  </w:num>
  <w:num w:numId="7">
    <w:abstractNumId w:val="36"/>
  </w:num>
  <w:num w:numId="8">
    <w:abstractNumId w:val="3"/>
  </w:num>
  <w:num w:numId="9">
    <w:abstractNumId w:val="14"/>
  </w:num>
  <w:num w:numId="10">
    <w:abstractNumId w:val="23"/>
  </w:num>
  <w:num w:numId="11">
    <w:abstractNumId w:val="38"/>
  </w:num>
  <w:num w:numId="12">
    <w:abstractNumId w:val="7"/>
  </w:num>
  <w:num w:numId="13">
    <w:abstractNumId w:val="31"/>
  </w:num>
  <w:num w:numId="14">
    <w:abstractNumId w:val="5"/>
  </w:num>
  <w:num w:numId="15">
    <w:abstractNumId w:val="12"/>
  </w:num>
  <w:num w:numId="16">
    <w:abstractNumId w:val="2"/>
  </w:num>
  <w:num w:numId="17">
    <w:abstractNumId w:val="34"/>
  </w:num>
  <w:num w:numId="18">
    <w:abstractNumId w:val="39"/>
  </w:num>
  <w:num w:numId="19">
    <w:abstractNumId w:val="30"/>
  </w:num>
  <w:num w:numId="20">
    <w:abstractNumId w:val="4"/>
  </w:num>
  <w:num w:numId="21">
    <w:abstractNumId w:val="9"/>
  </w:num>
  <w:num w:numId="22">
    <w:abstractNumId w:val="20"/>
  </w:num>
  <w:num w:numId="23">
    <w:abstractNumId w:val="21"/>
  </w:num>
  <w:num w:numId="24">
    <w:abstractNumId w:val="22"/>
  </w:num>
  <w:num w:numId="25">
    <w:abstractNumId w:val="33"/>
  </w:num>
  <w:num w:numId="26">
    <w:abstractNumId w:val="6"/>
  </w:num>
  <w:num w:numId="27">
    <w:abstractNumId w:val="26"/>
  </w:num>
  <w:num w:numId="28">
    <w:abstractNumId w:val="40"/>
  </w:num>
  <w:num w:numId="29">
    <w:abstractNumId w:val="19"/>
  </w:num>
  <w:num w:numId="30">
    <w:abstractNumId w:val="13"/>
  </w:num>
  <w:num w:numId="31">
    <w:abstractNumId w:val="18"/>
  </w:num>
  <w:num w:numId="32">
    <w:abstractNumId w:val="27"/>
  </w:num>
  <w:num w:numId="33">
    <w:abstractNumId w:val="8"/>
  </w:num>
  <w:num w:numId="34">
    <w:abstractNumId w:val="10"/>
  </w:num>
  <w:num w:numId="35">
    <w:abstractNumId w:val="29"/>
  </w:num>
  <w:num w:numId="36">
    <w:abstractNumId w:val="25"/>
  </w:num>
  <w:num w:numId="37">
    <w:abstractNumId w:val="0"/>
  </w:num>
  <w:num w:numId="38">
    <w:abstractNumId w:val="1"/>
  </w:num>
  <w:num w:numId="39">
    <w:abstractNumId w:val="35"/>
  </w:num>
  <w:num w:numId="40">
    <w:abstractNumId w:val="17"/>
  </w:num>
  <w:num w:numId="41">
    <w:abstractNumId w:val="3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E4"/>
    <w:rsid w:val="00030027"/>
    <w:rsid w:val="000606ED"/>
    <w:rsid w:val="000707E0"/>
    <w:rsid w:val="00072325"/>
    <w:rsid w:val="000901E4"/>
    <w:rsid w:val="00090B6B"/>
    <w:rsid w:val="000940D1"/>
    <w:rsid w:val="00094CB9"/>
    <w:rsid w:val="0009762E"/>
    <w:rsid w:val="000A0DA9"/>
    <w:rsid w:val="000B0D85"/>
    <w:rsid w:val="000B2086"/>
    <w:rsid w:val="000D4C8F"/>
    <w:rsid w:val="000D5F5C"/>
    <w:rsid w:val="000D70C3"/>
    <w:rsid w:val="000D748D"/>
    <w:rsid w:val="000F3A33"/>
    <w:rsid w:val="001029D7"/>
    <w:rsid w:val="00103E35"/>
    <w:rsid w:val="00110311"/>
    <w:rsid w:val="00115963"/>
    <w:rsid w:val="00123EEC"/>
    <w:rsid w:val="00134835"/>
    <w:rsid w:val="00140E19"/>
    <w:rsid w:val="00143171"/>
    <w:rsid w:val="00145524"/>
    <w:rsid w:val="001550F8"/>
    <w:rsid w:val="001757A4"/>
    <w:rsid w:val="00175EC1"/>
    <w:rsid w:val="0018113B"/>
    <w:rsid w:val="0019480E"/>
    <w:rsid w:val="00195DB0"/>
    <w:rsid w:val="001A7EE3"/>
    <w:rsid w:val="001B074C"/>
    <w:rsid w:val="001D4F93"/>
    <w:rsid w:val="001E2355"/>
    <w:rsid w:val="001E5793"/>
    <w:rsid w:val="00201EC1"/>
    <w:rsid w:val="002135F9"/>
    <w:rsid w:val="00217478"/>
    <w:rsid w:val="00270802"/>
    <w:rsid w:val="00281723"/>
    <w:rsid w:val="002A385A"/>
    <w:rsid w:val="002A7214"/>
    <w:rsid w:val="002A780E"/>
    <w:rsid w:val="002B073B"/>
    <w:rsid w:val="002B5807"/>
    <w:rsid w:val="002D087E"/>
    <w:rsid w:val="002D3E20"/>
    <w:rsid w:val="002E1530"/>
    <w:rsid w:val="002E1D30"/>
    <w:rsid w:val="002E5CE4"/>
    <w:rsid w:val="002F4382"/>
    <w:rsid w:val="00304742"/>
    <w:rsid w:val="00336A6E"/>
    <w:rsid w:val="0036230D"/>
    <w:rsid w:val="00371E9B"/>
    <w:rsid w:val="00380F13"/>
    <w:rsid w:val="00384778"/>
    <w:rsid w:val="00384DCE"/>
    <w:rsid w:val="00386625"/>
    <w:rsid w:val="003874AA"/>
    <w:rsid w:val="00394679"/>
    <w:rsid w:val="003A2C36"/>
    <w:rsid w:val="003A2E88"/>
    <w:rsid w:val="003B1482"/>
    <w:rsid w:val="003B2700"/>
    <w:rsid w:val="003D13D9"/>
    <w:rsid w:val="003D4C42"/>
    <w:rsid w:val="003E14A5"/>
    <w:rsid w:val="003E51E7"/>
    <w:rsid w:val="003F3F4C"/>
    <w:rsid w:val="00426EDE"/>
    <w:rsid w:val="004273D3"/>
    <w:rsid w:val="004278E0"/>
    <w:rsid w:val="00437603"/>
    <w:rsid w:val="004377ED"/>
    <w:rsid w:val="004426DA"/>
    <w:rsid w:val="0044403F"/>
    <w:rsid w:val="00457288"/>
    <w:rsid w:val="004661B5"/>
    <w:rsid w:val="00473753"/>
    <w:rsid w:val="00475362"/>
    <w:rsid w:val="00491C8B"/>
    <w:rsid w:val="00497DCD"/>
    <w:rsid w:val="004A28F7"/>
    <w:rsid w:val="004A42F3"/>
    <w:rsid w:val="004A5DE9"/>
    <w:rsid w:val="004A70D1"/>
    <w:rsid w:val="004B3E57"/>
    <w:rsid w:val="004B5A66"/>
    <w:rsid w:val="004B7445"/>
    <w:rsid w:val="004C05AC"/>
    <w:rsid w:val="004C71E8"/>
    <w:rsid w:val="004D738E"/>
    <w:rsid w:val="004E3963"/>
    <w:rsid w:val="004F33A5"/>
    <w:rsid w:val="00506AA5"/>
    <w:rsid w:val="00510585"/>
    <w:rsid w:val="00515AAB"/>
    <w:rsid w:val="00522453"/>
    <w:rsid w:val="00550F18"/>
    <w:rsid w:val="00591518"/>
    <w:rsid w:val="00593615"/>
    <w:rsid w:val="005C47C1"/>
    <w:rsid w:val="005C4AE6"/>
    <w:rsid w:val="00604465"/>
    <w:rsid w:val="00605410"/>
    <w:rsid w:val="00610316"/>
    <w:rsid w:val="006211D0"/>
    <w:rsid w:val="00635A9C"/>
    <w:rsid w:val="00647DA8"/>
    <w:rsid w:val="00654D07"/>
    <w:rsid w:val="006553C5"/>
    <w:rsid w:val="00657C62"/>
    <w:rsid w:val="00660E42"/>
    <w:rsid w:val="0067163A"/>
    <w:rsid w:val="006763C1"/>
    <w:rsid w:val="0067697B"/>
    <w:rsid w:val="006865D9"/>
    <w:rsid w:val="00687E13"/>
    <w:rsid w:val="006915DA"/>
    <w:rsid w:val="006A395F"/>
    <w:rsid w:val="006D2145"/>
    <w:rsid w:val="006D76CC"/>
    <w:rsid w:val="006E1670"/>
    <w:rsid w:val="0071406F"/>
    <w:rsid w:val="00723F7F"/>
    <w:rsid w:val="00724454"/>
    <w:rsid w:val="00727260"/>
    <w:rsid w:val="0073270C"/>
    <w:rsid w:val="00740918"/>
    <w:rsid w:val="00741A31"/>
    <w:rsid w:val="0076054D"/>
    <w:rsid w:val="00761349"/>
    <w:rsid w:val="00762032"/>
    <w:rsid w:val="00773027"/>
    <w:rsid w:val="00773A9B"/>
    <w:rsid w:val="00781F42"/>
    <w:rsid w:val="007A742F"/>
    <w:rsid w:val="007C04AD"/>
    <w:rsid w:val="007C1E82"/>
    <w:rsid w:val="007E0BBE"/>
    <w:rsid w:val="007E554D"/>
    <w:rsid w:val="007F1B39"/>
    <w:rsid w:val="007F1F98"/>
    <w:rsid w:val="007F63CD"/>
    <w:rsid w:val="00822BD9"/>
    <w:rsid w:val="008235FC"/>
    <w:rsid w:val="0084404C"/>
    <w:rsid w:val="0085499F"/>
    <w:rsid w:val="008703BC"/>
    <w:rsid w:val="008758FD"/>
    <w:rsid w:val="00883FFA"/>
    <w:rsid w:val="00885115"/>
    <w:rsid w:val="00887C93"/>
    <w:rsid w:val="00897EF0"/>
    <w:rsid w:val="008A5534"/>
    <w:rsid w:val="008B19CA"/>
    <w:rsid w:val="008B7779"/>
    <w:rsid w:val="008C4231"/>
    <w:rsid w:val="00916066"/>
    <w:rsid w:val="00917051"/>
    <w:rsid w:val="00922FF6"/>
    <w:rsid w:val="00934B78"/>
    <w:rsid w:val="00946B70"/>
    <w:rsid w:val="00947130"/>
    <w:rsid w:val="00947F00"/>
    <w:rsid w:val="00956D83"/>
    <w:rsid w:val="009632FF"/>
    <w:rsid w:val="0096472F"/>
    <w:rsid w:val="00976917"/>
    <w:rsid w:val="009840FF"/>
    <w:rsid w:val="0098765B"/>
    <w:rsid w:val="00991A9B"/>
    <w:rsid w:val="009B7AC6"/>
    <w:rsid w:val="009C2453"/>
    <w:rsid w:val="009C47EF"/>
    <w:rsid w:val="009C6101"/>
    <w:rsid w:val="009D7B15"/>
    <w:rsid w:val="009E2670"/>
    <w:rsid w:val="009F079B"/>
    <w:rsid w:val="009F0FC0"/>
    <w:rsid w:val="009F1CB2"/>
    <w:rsid w:val="009F73A3"/>
    <w:rsid w:val="00A01328"/>
    <w:rsid w:val="00A13DC2"/>
    <w:rsid w:val="00A1449E"/>
    <w:rsid w:val="00A27034"/>
    <w:rsid w:val="00A3315E"/>
    <w:rsid w:val="00A46479"/>
    <w:rsid w:val="00A614F8"/>
    <w:rsid w:val="00A639CB"/>
    <w:rsid w:val="00A7015C"/>
    <w:rsid w:val="00A9510E"/>
    <w:rsid w:val="00AC645B"/>
    <w:rsid w:val="00AD2DB6"/>
    <w:rsid w:val="00AD3616"/>
    <w:rsid w:val="00AF0D3A"/>
    <w:rsid w:val="00B06718"/>
    <w:rsid w:val="00B107E6"/>
    <w:rsid w:val="00B1556D"/>
    <w:rsid w:val="00B253CF"/>
    <w:rsid w:val="00B33C2D"/>
    <w:rsid w:val="00B37BCF"/>
    <w:rsid w:val="00B42204"/>
    <w:rsid w:val="00B67F81"/>
    <w:rsid w:val="00B701ED"/>
    <w:rsid w:val="00B727FC"/>
    <w:rsid w:val="00B73946"/>
    <w:rsid w:val="00B95D7C"/>
    <w:rsid w:val="00BA71C7"/>
    <w:rsid w:val="00BC310B"/>
    <w:rsid w:val="00BE0769"/>
    <w:rsid w:val="00BF0807"/>
    <w:rsid w:val="00C15E8A"/>
    <w:rsid w:val="00C2550D"/>
    <w:rsid w:val="00C3641C"/>
    <w:rsid w:val="00C51C41"/>
    <w:rsid w:val="00C633E5"/>
    <w:rsid w:val="00C73AC6"/>
    <w:rsid w:val="00C836E3"/>
    <w:rsid w:val="00CA140C"/>
    <w:rsid w:val="00CA599A"/>
    <w:rsid w:val="00CA77AE"/>
    <w:rsid w:val="00CB2AF3"/>
    <w:rsid w:val="00CD0980"/>
    <w:rsid w:val="00CD3784"/>
    <w:rsid w:val="00CE2DB7"/>
    <w:rsid w:val="00CF1117"/>
    <w:rsid w:val="00D218F8"/>
    <w:rsid w:val="00D25878"/>
    <w:rsid w:val="00D535F0"/>
    <w:rsid w:val="00D56A71"/>
    <w:rsid w:val="00D57325"/>
    <w:rsid w:val="00D60E09"/>
    <w:rsid w:val="00D66655"/>
    <w:rsid w:val="00D7207C"/>
    <w:rsid w:val="00D77BFE"/>
    <w:rsid w:val="00DB4A4E"/>
    <w:rsid w:val="00DB742F"/>
    <w:rsid w:val="00DC3C8B"/>
    <w:rsid w:val="00DD4FF6"/>
    <w:rsid w:val="00DD5B0F"/>
    <w:rsid w:val="00DF09E2"/>
    <w:rsid w:val="00DF4EEF"/>
    <w:rsid w:val="00E0386C"/>
    <w:rsid w:val="00E07467"/>
    <w:rsid w:val="00E24561"/>
    <w:rsid w:val="00E26879"/>
    <w:rsid w:val="00E3184C"/>
    <w:rsid w:val="00E32986"/>
    <w:rsid w:val="00E34333"/>
    <w:rsid w:val="00E40D40"/>
    <w:rsid w:val="00E439BC"/>
    <w:rsid w:val="00E5109C"/>
    <w:rsid w:val="00E57DE0"/>
    <w:rsid w:val="00EA0FBC"/>
    <w:rsid w:val="00EB2363"/>
    <w:rsid w:val="00EC3480"/>
    <w:rsid w:val="00EC45AF"/>
    <w:rsid w:val="00EE5429"/>
    <w:rsid w:val="00F46A7C"/>
    <w:rsid w:val="00F87DF5"/>
    <w:rsid w:val="00F92F8A"/>
    <w:rsid w:val="00F9432A"/>
    <w:rsid w:val="00FA3CD5"/>
    <w:rsid w:val="00FA5F61"/>
    <w:rsid w:val="00FA7DEA"/>
    <w:rsid w:val="00FD5DE2"/>
    <w:rsid w:val="00FE4201"/>
    <w:rsid w:val="00FE4F0A"/>
    <w:rsid w:val="00FF36CC"/>
    <w:rsid w:val="00FF731F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615A3"/>
  <w15:docId w15:val="{D47B5DCE-DC2E-4B2E-8B25-8A3C8E3C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A0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3D4C42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27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270802"/>
  </w:style>
  <w:style w:type="paragraph" w:styleId="a6">
    <w:name w:val="header"/>
    <w:basedOn w:val="a0"/>
    <w:link w:val="a7"/>
    <w:uiPriority w:val="99"/>
    <w:unhideWhenUsed/>
    <w:rsid w:val="00270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270802"/>
  </w:style>
  <w:style w:type="table" w:styleId="a8">
    <w:name w:val="Table Grid"/>
    <w:basedOn w:val="a2"/>
    <w:uiPriority w:val="59"/>
    <w:rsid w:val="00EC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aliases w:val="Знак6,F1"/>
    <w:basedOn w:val="a0"/>
    <w:link w:val="aa"/>
    <w:unhideWhenUsed/>
    <w:rsid w:val="0076203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6 Знак,F1 Знак"/>
    <w:basedOn w:val="a1"/>
    <w:link w:val="a9"/>
    <w:rsid w:val="00762032"/>
    <w:rPr>
      <w:sz w:val="20"/>
      <w:szCs w:val="20"/>
    </w:rPr>
  </w:style>
  <w:style w:type="character" w:styleId="ab">
    <w:name w:val="footnote reference"/>
    <w:basedOn w:val="a1"/>
    <w:unhideWhenUsed/>
    <w:rsid w:val="00762032"/>
    <w:rPr>
      <w:vertAlign w:val="superscript"/>
    </w:rPr>
  </w:style>
  <w:style w:type="paragraph" w:styleId="ac">
    <w:name w:val="List Paragraph"/>
    <w:aliases w:val="Содержание. 2 уровень,подтабл"/>
    <w:basedOn w:val="a0"/>
    <w:link w:val="ad"/>
    <w:uiPriority w:val="99"/>
    <w:qFormat/>
    <w:rsid w:val="009F079B"/>
    <w:pPr>
      <w:ind w:left="720"/>
      <w:contextualSpacing/>
    </w:pPr>
  </w:style>
  <w:style w:type="paragraph" w:styleId="ae">
    <w:name w:val="Normal (Web)"/>
    <w:basedOn w:val="a0"/>
    <w:uiPriority w:val="99"/>
    <w:rsid w:val="00E40D40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f">
    <w:name w:val="Balloon Text"/>
    <w:basedOn w:val="a0"/>
    <w:link w:val="af0"/>
    <w:uiPriority w:val="99"/>
    <w:semiHidden/>
    <w:unhideWhenUsed/>
    <w:rsid w:val="0060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05410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1"/>
    <w:qFormat/>
    <w:rsid w:val="00740918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1">
    <w:name w:val="Перечень Знак"/>
    <w:link w:val="a"/>
    <w:rsid w:val="00740918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diff-chunk">
    <w:name w:val="diff-chunk"/>
    <w:basedOn w:val="a1"/>
    <w:rsid w:val="00426EDE"/>
  </w:style>
  <w:style w:type="paragraph" w:styleId="af2">
    <w:name w:val="No Spacing"/>
    <w:uiPriority w:val="1"/>
    <w:qFormat/>
    <w:rsid w:val="0044403F"/>
    <w:pPr>
      <w:spacing w:after="0" w:line="240" w:lineRule="auto"/>
    </w:pPr>
  </w:style>
  <w:style w:type="table" w:customStyle="1" w:styleId="1">
    <w:name w:val="Сетка таблицы1"/>
    <w:basedOn w:val="a2"/>
    <w:next w:val="a8"/>
    <w:uiPriority w:val="59"/>
    <w:rsid w:val="0091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мечание"/>
    <w:basedOn w:val="a0"/>
    <w:next w:val="a0"/>
    <w:qFormat/>
    <w:rsid w:val="006763C1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3D4C42"/>
    <w:rPr>
      <w:rFonts w:ascii="Times New Roman" w:eastAsia="Times New Roman" w:hAnsi="Times New Roman" w:cs="Times New Roman"/>
      <w:b/>
      <w:iCs/>
      <w:sz w:val="2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EA0F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aaieiaie4">
    <w:name w:val="caaieiaie 4"/>
    <w:basedOn w:val="a0"/>
    <w:next w:val="a0"/>
    <w:rsid w:val="00EA0FB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Hyperlink"/>
    <w:basedOn w:val="a1"/>
    <w:uiPriority w:val="99"/>
    <w:rsid w:val="002A780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2A780E"/>
    <w:rPr>
      <w:i/>
    </w:rPr>
  </w:style>
  <w:style w:type="paragraph" w:customStyle="1" w:styleId="c9">
    <w:name w:val="c9"/>
    <w:basedOn w:val="a0"/>
    <w:rsid w:val="00AC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AC645B"/>
  </w:style>
  <w:style w:type="paragraph" w:customStyle="1" w:styleId="c6">
    <w:name w:val="c6"/>
    <w:basedOn w:val="a0"/>
    <w:rsid w:val="00AC6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basedOn w:val="a0"/>
    <w:rsid w:val="00371E9B"/>
    <w:pPr>
      <w:suppressAutoHyphens/>
      <w:spacing w:line="275" w:lineRule="auto"/>
    </w:pPr>
    <w:rPr>
      <w:rFonts w:ascii="Calibri" w:eastAsia="Calibri" w:hAnsi="Calibri" w:cs="Times New Roman"/>
      <w:szCs w:val="20"/>
    </w:rPr>
  </w:style>
  <w:style w:type="paragraph" w:customStyle="1" w:styleId="41">
    <w:name w:val="Основной текст4"/>
    <w:basedOn w:val="a0"/>
    <w:rsid w:val="00E24561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lang w:eastAsia="en-US"/>
    </w:rPr>
  </w:style>
  <w:style w:type="paragraph" w:customStyle="1" w:styleId="TableParagraph">
    <w:name w:val="Table Paragraph"/>
    <w:basedOn w:val="a0"/>
    <w:uiPriority w:val="1"/>
    <w:qFormat/>
    <w:rsid w:val="00E24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5">
    <w:name w:val="Body Text"/>
    <w:basedOn w:val="a0"/>
    <w:link w:val="af6"/>
    <w:uiPriority w:val="1"/>
    <w:qFormat/>
    <w:rsid w:val="00E24561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1"/>
    <w:link w:val="af5"/>
    <w:uiPriority w:val="1"/>
    <w:rsid w:val="00E2456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12">
    <w:name w:val="Style12"/>
    <w:basedOn w:val="a0"/>
    <w:uiPriority w:val="99"/>
    <w:rsid w:val="00E2456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aliases w:val="Содержание. 2 уровень Знак,подтабл Знак"/>
    <w:link w:val="ac"/>
    <w:uiPriority w:val="99"/>
    <w:qFormat/>
    <w:rsid w:val="00E2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E2214-3870-49BA-B91E-4474CCA5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11599</Words>
  <Characters>66115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PC-Орлова Т В</cp:lastModifiedBy>
  <cp:revision>7</cp:revision>
  <dcterms:created xsi:type="dcterms:W3CDTF">2021-03-22T03:56:00Z</dcterms:created>
  <dcterms:modified xsi:type="dcterms:W3CDTF">2021-06-10T07:06:00Z</dcterms:modified>
</cp:coreProperties>
</file>