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57" w:rsidRDefault="00356757" w:rsidP="003567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E38D4" w:rsidRDefault="00E92095" w:rsidP="00E920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2095">
        <w:rPr>
          <w:rFonts w:ascii="Times New Roman" w:hAnsi="Times New Roman" w:cs="Times New Roman"/>
          <w:sz w:val="24"/>
          <w:szCs w:val="24"/>
        </w:rPr>
        <w:t xml:space="preserve">Примерная </w:t>
      </w:r>
      <w:proofErr w:type="gramStart"/>
      <w:r w:rsidRPr="00E92095">
        <w:rPr>
          <w:rFonts w:ascii="Times New Roman" w:hAnsi="Times New Roman" w:cs="Times New Roman"/>
          <w:sz w:val="24"/>
          <w:szCs w:val="24"/>
        </w:rPr>
        <w:t xml:space="preserve">тематика 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proofErr w:type="gramEnd"/>
      <w:r w:rsidR="00356757">
        <w:rPr>
          <w:rFonts w:ascii="Times New Roman" w:hAnsi="Times New Roman" w:cs="Times New Roman"/>
          <w:sz w:val="24"/>
          <w:szCs w:val="24"/>
        </w:rPr>
        <w:t xml:space="preserve"> куратора</w:t>
      </w:r>
    </w:p>
    <w:bookmarkEnd w:id="0"/>
    <w:p w:rsidR="0025271A" w:rsidRDefault="0025271A" w:rsidP="00E920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каждым классным часом закреплены ответственные. Задача ответственного - разработать презентацию по теме классного часа  максимально учесть  информацию техникума,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</w:t>
      </w:r>
      <w:r w:rsidR="004F4D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Республики Бурятия, и разметить ее  в обмене в папке «ДЛЯ ПРЕПОДАВАТЕЛЕЙ» - КЛАССНЫЕ ЧАСЫ.</w:t>
      </w:r>
    </w:p>
    <w:p w:rsidR="0025271A" w:rsidRDefault="0025271A" w:rsidP="00E920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Разработанные презентации станут основой для единой информации студентов техникума в группах. Куратор может добавить информацию разработчика своей.</w:t>
      </w:r>
    </w:p>
    <w:tbl>
      <w:tblPr>
        <w:tblW w:w="148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247"/>
        <w:gridCol w:w="1840"/>
        <w:gridCol w:w="889"/>
        <w:gridCol w:w="4222"/>
        <w:gridCol w:w="1995"/>
      </w:tblGrid>
      <w:tr w:rsidR="00E92095" w:rsidRPr="00233D9B" w:rsidTr="00BF3576">
        <w:trPr>
          <w:cantSplit/>
          <w:tblHeader/>
        </w:trPr>
        <w:tc>
          <w:tcPr>
            <w:tcW w:w="702" w:type="dxa"/>
          </w:tcPr>
          <w:p w:rsidR="00E92095" w:rsidRPr="00BF3576" w:rsidRDefault="00E92095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7" w:type="dxa"/>
          </w:tcPr>
          <w:p w:rsidR="00E92095" w:rsidRPr="00BF3576" w:rsidRDefault="00E92095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0" w:type="dxa"/>
          </w:tcPr>
          <w:p w:rsidR="00E92095" w:rsidRPr="00BF3576" w:rsidRDefault="00BF3576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презентации</w:t>
            </w:r>
          </w:p>
        </w:tc>
        <w:tc>
          <w:tcPr>
            <w:tcW w:w="889" w:type="dxa"/>
          </w:tcPr>
          <w:p w:rsidR="00E92095" w:rsidRPr="00BF3576" w:rsidRDefault="00E92095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2" w:type="dxa"/>
          </w:tcPr>
          <w:p w:rsidR="00E92095" w:rsidRPr="00BF3576" w:rsidRDefault="00E92095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5" w:type="dxa"/>
          </w:tcPr>
          <w:p w:rsidR="00E92095" w:rsidRPr="00BF3576" w:rsidRDefault="00BF3576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презентации</w:t>
            </w:r>
          </w:p>
        </w:tc>
      </w:tr>
      <w:tr w:rsidR="00E92095" w:rsidRPr="00233D9B" w:rsidTr="00BF3576">
        <w:trPr>
          <w:cantSplit/>
          <w:tblHeader/>
        </w:trPr>
        <w:tc>
          <w:tcPr>
            <w:tcW w:w="7789" w:type="dxa"/>
            <w:gridSpan w:val="3"/>
          </w:tcPr>
          <w:p w:rsidR="00E92095" w:rsidRPr="00BF3576" w:rsidRDefault="00E92095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3"/>
          </w:tcPr>
          <w:p w:rsidR="00E92095" w:rsidRPr="00BF3576" w:rsidRDefault="00E92095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095" w:rsidRPr="00233D9B" w:rsidTr="00BF3576">
        <w:trPr>
          <w:cantSplit/>
          <w:tblHeader/>
        </w:trPr>
        <w:tc>
          <w:tcPr>
            <w:tcW w:w="7789" w:type="dxa"/>
            <w:gridSpan w:val="3"/>
          </w:tcPr>
          <w:p w:rsidR="00E92095" w:rsidRPr="00BF3576" w:rsidRDefault="00E92095" w:rsidP="00E920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106" w:type="dxa"/>
            <w:gridSpan w:val="3"/>
          </w:tcPr>
          <w:p w:rsidR="00E92095" w:rsidRPr="00BF3576" w:rsidRDefault="00E92095" w:rsidP="00E920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92095" w:rsidRPr="00233D9B" w:rsidTr="00BF3576">
        <w:trPr>
          <w:cantSplit/>
          <w:tblHeader/>
        </w:trPr>
        <w:tc>
          <w:tcPr>
            <w:tcW w:w="702" w:type="dxa"/>
          </w:tcPr>
          <w:p w:rsidR="00E92095" w:rsidRPr="00BF3576" w:rsidRDefault="00E92095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E92095" w:rsidRPr="00BF3576" w:rsidRDefault="00E92095" w:rsidP="00E92095">
            <w:pPr>
              <w:pStyle w:val="TableParagraph"/>
              <w:ind w:left="0" w:right="439"/>
              <w:rPr>
                <w:sz w:val="24"/>
                <w:szCs w:val="24"/>
              </w:rPr>
            </w:pPr>
            <w:r w:rsidRPr="00BF3576">
              <w:rPr>
                <w:sz w:val="24"/>
                <w:szCs w:val="24"/>
              </w:rPr>
              <w:t>Час куратора: «Вчера, Сегодня, Завтра» (знакомство первокурсников с законами, традициями, историей техникума)</w:t>
            </w:r>
          </w:p>
        </w:tc>
        <w:tc>
          <w:tcPr>
            <w:tcW w:w="1840" w:type="dxa"/>
          </w:tcPr>
          <w:p w:rsidR="00E92095" w:rsidRPr="00BF3576" w:rsidRDefault="00BF3576" w:rsidP="00BF3576">
            <w:pPr>
              <w:pStyle w:val="1"/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Залуцкая</w:t>
            </w:r>
            <w:proofErr w:type="spellEnd"/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889" w:type="dxa"/>
          </w:tcPr>
          <w:p w:rsidR="00E92095" w:rsidRPr="00BF3576" w:rsidRDefault="00356757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E92095" w:rsidRPr="00BF3576" w:rsidRDefault="00E92095" w:rsidP="00E9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Час куратора - </w:t>
            </w:r>
            <w:proofErr w:type="gramStart"/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  <w:r w:rsidR="0025271A"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71A" w:rsidRPr="00BF3576">
              <w:rPr>
                <w:rFonts w:ascii="Times New Roman" w:hAnsi="Times New Roman" w:cs="Times New Roman"/>
                <w:sz w:val="24"/>
                <w:szCs w:val="24"/>
              </w:rPr>
              <w:t>накомандообразование</w:t>
            </w: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1 курсе </w:t>
            </w:r>
          </w:p>
        </w:tc>
        <w:tc>
          <w:tcPr>
            <w:tcW w:w="1995" w:type="dxa"/>
          </w:tcPr>
          <w:p w:rsidR="00E92095" w:rsidRPr="00BF3576" w:rsidRDefault="00BF3576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Д.К.</w:t>
            </w:r>
          </w:p>
        </w:tc>
      </w:tr>
      <w:tr w:rsidR="00EA0A7E" w:rsidRPr="00233D9B" w:rsidTr="00BF3576">
        <w:trPr>
          <w:cantSplit/>
          <w:tblHeader/>
        </w:trPr>
        <w:tc>
          <w:tcPr>
            <w:tcW w:w="702" w:type="dxa"/>
            <w:vMerge w:val="restart"/>
          </w:tcPr>
          <w:p w:rsidR="00EA0A7E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  <w:vMerge w:val="restart"/>
          </w:tcPr>
          <w:p w:rsidR="00EA0A7E" w:rsidRPr="00BF3576" w:rsidRDefault="00EA0A7E" w:rsidP="00E9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Час куратора «Безопасность дорожного движения» (25-29.09. Неделя безопасности дорожного движения)</w:t>
            </w:r>
          </w:p>
        </w:tc>
        <w:tc>
          <w:tcPr>
            <w:tcW w:w="1840" w:type="dxa"/>
            <w:vMerge w:val="restart"/>
          </w:tcPr>
          <w:p w:rsidR="00EA0A7E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9" w:type="dxa"/>
          </w:tcPr>
          <w:p w:rsidR="00EA0A7E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EA0A7E" w:rsidRPr="00BF3576" w:rsidRDefault="00EA0A7E" w:rsidP="00E9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Час куратора «День гражданской обороны РФ» (4.10)</w:t>
            </w:r>
          </w:p>
        </w:tc>
        <w:tc>
          <w:tcPr>
            <w:tcW w:w="1995" w:type="dxa"/>
          </w:tcPr>
          <w:p w:rsidR="00EA0A7E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Котлецова</w:t>
            </w:r>
            <w:proofErr w:type="spellEnd"/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A0A7E" w:rsidRPr="00233D9B" w:rsidTr="00BF3576">
        <w:trPr>
          <w:cantSplit/>
          <w:trHeight w:val="551"/>
          <w:tblHeader/>
        </w:trPr>
        <w:tc>
          <w:tcPr>
            <w:tcW w:w="702" w:type="dxa"/>
            <w:vMerge/>
          </w:tcPr>
          <w:p w:rsidR="00EA0A7E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EA0A7E" w:rsidRPr="00BF3576" w:rsidRDefault="00EA0A7E" w:rsidP="00E92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EA0A7E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A0A7E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:rsidR="00EA0A7E" w:rsidRPr="00BF3576" w:rsidRDefault="00EA0A7E" w:rsidP="00E92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Час куратора «Правильный выбор профессии основа жизненной позиции»</w:t>
            </w:r>
          </w:p>
        </w:tc>
        <w:tc>
          <w:tcPr>
            <w:tcW w:w="1995" w:type="dxa"/>
          </w:tcPr>
          <w:p w:rsidR="00EA0A7E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по специальностям</w:t>
            </w:r>
          </w:p>
        </w:tc>
      </w:tr>
      <w:tr w:rsidR="00E92095" w:rsidRPr="00233D9B" w:rsidTr="00BF3576">
        <w:trPr>
          <w:cantSplit/>
          <w:tblHeader/>
        </w:trPr>
        <w:tc>
          <w:tcPr>
            <w:tcW w:w="7789" w:type="dxa"/>
            <w:gridSpan w:val="3"/>
          </w:tcPr>
          <w:p w:rsidR="00E92095" w:rsidRPr="00BF3576" w:rsidRDefault="00E92095" w:rsidP="00E920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106" w:type="dxa"/>
            <w:gridSpan w:val="3"/>
          </w:tcPr>
          <w:p w:rsidR="00E92095" w:rsidRPr="00BF3576" w:rsidRDefault="00E92095" w:rsidP="00E9209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92095" w:rsidRPr="00233D9B" w:rsidTr="00BF3576">
        <w:trPr>
          <w:cantSplit/>
          <w:tblHeader/>
        </w:trPr>
        <w:tc>
          <w:tcPr>
            <w:tcW w:w="702" w:type="dxa"/>
          </w:tcPr>
          <w:p w:rsidR="00E92095" w:rsidRPr="00BF3576" w:rsidRDefault="00E92095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E92095" w:rsidRPr="00BF3576" w:rsidRDefault="00E92095" w:rsidP="00E92095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Час куратора - в рамках программы «Безопасность общая- ответственность личная»</w:t>
            </w:r>
          </w:p>
          <w:p w:rsidR="00E92095" w:rsidRPr="00BF3576" w:rsidRDefault="00E92095" w:rsidP="00E9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 xml:space="preserve">на 1 курсе </w:t>
            </w:r>
          </w:p>
        </w:tc>
        <w:tc>
          <w:tcPr>
            <w:tcW w:w="1840" w:type="dxa"/>
          </w:tcPr>
          <w:p w:rsidR="00E92095" w:rsidRPr="00BF3576" w:rsidRDefault="00BF3576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9" w:type="dxa"/>
          </w:tcPr>
          <w:p w:rsidR="00E92095" w:rsidRPr="00BF3576" w:rsidRDefault="00E92095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E92095" w:rsidRPr="00BF3576" w:rsidRDefault="00E92095" w:rsidP="00E92095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Час куратора День борьбы со СПИДом (1.12)</w:t>
            </w:r>
          </w:p>
        </w:tc>
        <w:tc>
          <w:tcPr>
            <w:tcW w:w="1995" w:type="dxa"/>
          </w:tcPr>
          <w:p w:rsidR="00BF3576" w:rsidRPr="00BF3576" w:rsidRDefault="00BF3576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92095" w:rsidRPr="00233D9B" w:rsidTr="00BF3576">
        <w:trPr>
          <w:cantSplit/>
          <w:tblHeader/>
        </w:trPr>
        <w:tc>
          <w:tcPr>
            <w:tcW w:w="702" w:type="dxa"/>
          </w:tcPr>
          <w:p w:rsidR="00E92095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E92095" w:rsidRPr="00BF3576" w:rsidRDefault="00E92095" w:rsidP="00E92095">
            <w:pPr>
              <w:pStyle w:val="TableParagraph"/>
              <w:ind w:left="0"/>
              <w:rPr>
                <w:sz w:val="24"/>
                <w:szCs w:val="24"/>
              </w:rPr>
            </w:pPr>
            <w:r w:rsidRPr="00BF3576">
              <w:rPr>
                <w:sz w:val="24"/>
                <w:szCs w:val="24"/>
              </w:rPr>
              <w:t>Час куратора «Наша сила в единстве» ко дню народного единства (4.11)</w:t>
            </w:r>
          </w:p>
        </w:tc>
        <w:tc>
          <w:tcPr>
            <w:tcW w:w="1840" w:type="dxa"/>
          </w:tcPr>
          <w:p w:rsidR="00E92095" w:rsidRPr="00BF3576" w:rsidRDefault="00BF3576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Т.Л.</w:t>
            </w:r>
          </w:p>
        </w:tc>
        <w:tc>
          <w:tcPr>
            <w:tcW w:w="889" w:type="dxa"/>
          </w:tcPr>
          <w:p w:rsidR="00E92095" w:rsidRPr="00BF3576" w:rsidRDefault="00EA0A7E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E92095" w:rsidRPr="00BF3576" w:rsidRDefault="00E92095" w:rsidP="00E92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урок «Права человека» (10.12)</w:t>
            </w:r>
          </w:p>
        </w:tc>
        <w:tc>
          <w:tcPr>
            <w:tcW w:w="1995" w:type="dxa"/>
          </w:tcPr>
          <w:p w:rsidR="00E92095" w:rsidRPr="00BF3576" w:rsidRDefault="00BF3576" w:rsidP="00E9209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Малыгина Л.В.</w:t>
            </w:r>
          </w:p>
        </w:tc>
      </w:tr>
      <w:tr w:rsidR="00356757" w:rsidRPr="00233D9B" w:rsidTr="00BF3576">
        <w:trPr>
          <w:cantSplit/>
          <w:tblHeader/>
        </w:trPr>
        <w:tc>
          <w:tcPr>
            <w:tcW w:w="702" w:type="dxa"/>
          </w:tcPr>
          <w:p w:rsidR="00356757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356757" w:rsidRPr="00BF3576" w:rsidRDefault="00356757" w:rsidP="003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куратора, </w:t>
            </w:r>
            <w:proofErr w:type="gramStart"/>
            <w:r w:rsidRPr="00BF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BF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</w:t>
            </w:r>
            <w:proofErr w:type="gramEnd"/>
            <w:r w:rsidRPr="00BF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 в России (26.11)</w:t>
            </w:r>
          </w:p>
        </w:tc>
        <w:tc>
          <w:tcPr>
            <w:tcW w:w="1840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889" w:type="dxa"/>
          </w:tcPr>
          <w:p w:rsidR="00356757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:rsidR="00356757" w:rsidRPr="00BF3576" w:rsidRDefault="00356757" w:rsidP="003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Час куратора «День героев Отечества (9.11)</w:t>
            </w:r>
          </w:p>
        </w:tc>
        <w:tc>
          <w:tcPr>
            <w:tcW w:w="1995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z w:val="24"/>
                <w:szCs w:val="24"/>
              </w:rPr>
              <w:t>Т.Л. Ткачева</w:t>
            </w:r>
          </w:p>
        </w:tc>
      </w:tr>
      <w:tr w:rsidR="00356757" w:rsidRPr="00233D9B" w:rsidTr="00BF3576">
        <w:trPr>
          <w:cantSplit/>
          <w:tblHeader/>
        </w:trPr>
        <w:tc>
          <w:tcPr>
            <w:tcW w:w="7789" w:type="dxa"/>
            <w:gridSpan w:val="3"/>
          </w:tcPr>
          <w:p w:rsidR="00356757" w:rsidRPr="00BF3576" w:rsidRDefault="00356757" w:rsidP="003567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106" w:type="dxa"/>
            <w:gridSpan w:val="3"/>
          </w:tcPr>
          <w:p w:rsidR="00356757" w:rsidRPr="00BF3576" w:rsidRDefault="00356757" w:rsidP="003567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56757" w:rsidRPr="00233D9B" w:rsidTr="00BF3576">
        <w:trPr>
          <w:cantSplit/>
          <w:tblHeader/>
        </w:trPr>
        <w:tc>
          <w:tcPr>
            <w:tcW w:w="702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 куратора «Блокада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Ленинграда»</w:t>
            </w:r>
          </w:p>
        </w:tc>
        <w:tc>
          <w:tcPr>
            <w:tcW w:w="1840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Т.Л. Ткачева</w:t>
            </w:r>
          </w:p>
        </w:tc>
        <w:tc>
          <w:tcPr>
            <w:tcW w:w="889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356757" w:rsidRPr="00BF3576" w:rsidRDefault="00356757" w:rsidP="00356757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BF3576">
              <w:rPr>
                <w:sz w:val="24"/>
                <w:szCs w:val="24"/>
              </w:rPr>
              <w:t xml:space="preserve">Час куратора, </w:t>
            </w:r>
            <w:proofErr w:type="spellStart"/>
            <w:r w:rsidRPr="00BF3576">
              <w:rPr>
                <w:sz w:val="24"/>
                <w:szCs w:val="24"/>
              </w:rPr>
              <w:t>посв</w:t>
            </w:r>
            <w:proofErr w:type="spellEnd"/>
            <w:r w:rsidRPr="00BF3576">
              <w:rPr>
                <w:sz w:val="24"/>
                <w:szCs w:val="24"/>
              </w:rPr>
              <w:t>. Дню защитника Отечества (23.02)</w:t>
            </w:r>
          </w:p>
        </w:tc>
        <w:tc>
          <w:tcPr>
            <w:tcW w:w="1995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56757" w:rsidRPr="00233D9B" w:rsidTr="00BF3576">
        <w:trPr>
          <w:cantSplit/>
          <w:tblHeader/>
        </w:trPr>
        <w:tc>
          <w:tcPr>
            <w:tcW w:w="702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356757" w:rsidRPr="00BF3576" w:rsidRDefault="00356757" w:rsidP="0035675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 куратора по итогам зимней сессии</w:t>
            </w:r>
          </w:p>
        </w:tc>
        <w:tc>
          <w:tcPr>
            <w:tcW w:w="1840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89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356757" w:rsidRPr="00BF3576" w:rsidRDefault="00356757" w:rsidP="0035675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Час куратора, </w:t>
            </w:r>
            <w:proofErr w:type="spellStart"/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посв</w:t>
            </w:r>
            <w:proofErr w:type="spellEnd"/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Дню российской науки (8.02)</w:t>
            </w:r>
          </w:p>
        </w:tc>
        <w:tc>
          <w:tcPr>
            <w:tcW w:w="1995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Т.В.</w:t>
            </w:r>
          </w:p>
        </w:tc>
      </w:tr>
      <w:tr w:rsidR="00356757" w:rsidRPr="00233D9B" w:rsidTr="00BF3576">
        <w:trPr>
          <w:cantSplit/>
          <w:tblHeader/>
        </w:trPr>
        <w:tc>
          <w:tcPr>
            <w:tcW w:w="702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356757" w:rsidRPr="00BF3576" w:rsidRDefault="00356757" w:rsidP="003567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куратора «Межличностное общение»</w:t>
            </w:r>
          </w:p>
        </w:tc>
        <w:tc>
          <w:tcPr>
            <w:tcW w:w="1840" w:type="dxa"/>
          </w:tcPr>
          <w:p w:rsidR="00356757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В.Н.</w:t>
            </w:r>
          </w:p>
        </w:tc>
        <w:tc>
          <w:tcPr>
            <w:tcW w:w="889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:rsidR="00356757" w:rsidRPr="00BF3576" w:rsidRDefault="00356757" w:rsidP="0035675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куратора «Психическая саморегуляция»</w:t>
            </w:r>
          </w:p>
        </w:tc>
        <w:tc>
          <w:tcPr>
            <w:tcW w:w="1995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356757" w:rsidRPr="00233D9B" w:rsidTr="00BF3576">
        <w:trPr>
          <w:cantSplit/>
          <w:tblHeader/>
        </w:trPr>
        <w:tc>
          <w:tcPr>
            <w:tcW w:w="7789" w:type="dxa"/>
            <w:gridSpan w:val="3"/>
          </w:tcPr>
          <w:p w:rsidR="00356757" w:rsidRPr="00BF3576" w:rsidRDefault="00356757" w:rsidP="003567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106" w:type="dxa"/>
            <w:gridSpan w:val="3"/>
          </w:tcPr>
          <w:p w:rsidR="00356757" w:rsidRPr="00BF3576" w:rsidRDefault="00356757" w:rsidP="003567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56757" w:rsidRPr="00233D9B" w:rsidTr="00BF3576">
        <w:trPr>
          <w:cantSplit/>
          <w:tblHeader/>
        </w:trPr>
        <w:tc>
          <w:tcPr>
            <w:tcW w:w="702" w:type="dxa"/>
          </w:tcPr>
          <w:p w:rsidR="00356757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356757" w:rsidRPr="00EA0A7E" w:rsidRDefault="00356757" w:rsidP="00356757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EA0A7E">
              <w:rPr>
                <w:color w:val="000000"/>
                <w:sz w:val="24"/>
                <w:szCs w:val="24"/>
              </w:rPr>
              <w:t xml:space="preserve">Час </w:t>
            </w:r>
            <w:proofErr w:type="gramStart"/>
            <w:r w:rsidRPr="00EA0A7E">
              <w:rPr>
                <w:color w:val="000000"/>
                <w:sz w:val="24"/>
                <w:szCs w:val="24"/>
              </w:rPr>
              <w:t>куратора  «</w:t>
            </w:r>
            <w:proofErr w:type="gramEnd"/>
            <w:r w:rsidRPr="00EA0A7E">
              <w:rPr>
                <w:color w:val="000000"/>
                <w:sz w:val="24"/>
                <w:szCs w:val="24"/>
              </w:rPr>
              <w:t>Рациональное питание»</w:t>
            </w:r>
          </w:p>
        </w:tc>
        <w:tc>
          <w:tcPr>
            <w:tcW w:w="1840" w:type="dxa"/>
          </w:tcPr>
          <w:p w:rsidR="00356757" w:rsidRPr="00EA0A7E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7E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О.Г., Сучкова Т.В.</w:t>
            </w:r>
          </w:p>
        </w:tc>
        <w:tc>
          <w:tcPr>
            <w:tcW w:w="889" w:type="dxa"/>
          </w:tcPr>
          <w:p w:rsidR="00356757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356757" w:rsidRPr="00BF3576" w:rsidRDefault="00356757" w:rsidP="00356757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BF3576">
              <w:rPr>
                <w:color w:val="000000"/>
                <w:sz w:val="24"/>
                <w:szCs w:val="24"/>
              </w:rPr>
              <w:t>Час куратора «Двигательная активность»</w:t>
            </w:r>
          </w:p>
        </w:tc>
        <w:tc>
          <w:tcPr>
            <w:tcW w:w="1995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Крушинская Е.С.</w:t>
            </w:r>
          </w:p>
        </w:tc>
      </w:tr>
      <w:tr w:rsidR="00EA0A7E" w:rsidRPr="00233D9B" w:rsidTr="00BF3576">
        <w:trPr>
          <w:cantSplit/>
          <w:tblHeader/>
        </w:trPr>
        <w:tc>
          <w:tcPr>
            <w:tcW w:w="702" w:type="dxa"/>
          </w:tcPr>
          <w:p w:rsidR="00EA0A7E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EA0A7E" w:rsidRPr="00BF3576" w:rsidRDefault="00EA0A7E" w:rsidP="0035675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 куратора, приуроченный к празднованию Всемирного дня гражданской обороны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(01.03)</w:t>
            </w:r>
          </w:p>
        </w:tc>
        <w:tc>
          <w:tcPr>
            <w:tcW w:w="1840" w:type="dxa"/>
          </w:tcPr>
          <w:p w:rsidR="00EA0A7E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89" w:type="dxa"/>
            <w:vMerge w:val="restart"/>
          </w:tcPr>
          <w:p w:rsidR="00EA0A7E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vMerge w:val="restart"/>
          </w:tcPr>
          <w:p w:rsidR="00EA0A7E" w:rsidRPr="00BF3576" w:rsidRDefault="00EA0A7E" w:rsidP="0035675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Час куратора,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Дню местного самоуправления (21.04)</w:t>
            </w:r>
          </w:p>
        </w:tc>
        <w:tc>
          <w:tcPr>
            <w:tcW w:w="1995" w:type="dxa"/>
            <w:vMerge w:val="restart"/>
          </w:tcPr>
          <w:p w:rsidR="00EA0A7E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EA0A7E" w:rsidRPr="00233D9B" w:rsidTr="00BF3576">
        <w:trPr>
          <w:cantSplit/>
          <w:tblHeader/>
        </w:trPr>
        <w:tc>
          <w:tcPr>
            <w:tcW w:w="702" w:type="dxa"/>
          </w:tcPr>
          <w:p w:rsidR="00EA0A7E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EA0A7E" w:rsidRPr="00BF3576" w:rsidRDefault="00EA0A7E" w:rsidP="003567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куратора,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воссоединению Крыма и России</w:t>
            </w:r>
          </w:p>
        </w:tc>
        <w:tc>
          <w:tcPr>
            <w:tcW w:w="1840" w:type="dxa"/>
          </w:tcPr>
          <w:p w:rsidR="00EA0A7E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Жникрупа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889" w:type="dxa"/>
            <w:vMerge/>
          </w:tcPr>
          <w:p w:rsidR="00EA0A7E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EA0A7E" w:rsidRPr="00BF3576" w:rsidRDefault="00EA0A7E" w:rsidP="003567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EA0A7E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757" w:rsidRPr="00233D9B" w:rsidTr="00BF3576">
        <w:trPr>
          <w:cantSplit/>
          <w:tblHeader/>
        </w:trPr>
        <w:tc>
          <w:tcPr>
            <w:tcW w:w="7789" w:type="dxa"/>
            <w:gridSpan w:val="3"/>
          </w:tcPr>
          <w:p w:rsidR="00356757" w:rsidRPr="00BF3576" w:rsidRDefault="00356757" w:rsidP="003567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106" w:type="dxa"/>
            <w:gridSpan w:val="3"/>
          </w:tcPr>
          <w:p w:rsidR="00356757" w:rsidRPr="00BF3576" w:rsidRDefault="00356757" w:rsidP="0035675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56757" w:rsidRPr="00233D9B" w:rsidTr="00BF3576">
        <w:trPr>
          <w:cantSplit/>
          <w:tblHeader/>
        </w:trPr>
        <w:tc>
          <w:tcPr>
            <w:tcW w:w="702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356757" w:rsidRPr="00BF3576" w:rsidRDefault="00356757" w:rsidP="0035675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Классный час</w:t>
            </w:r>
            <w:proofErr w:type="gramEnd"/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посвященный Победе в ВОВ</w:t>
            </w:r>
          </w:p>
        </w:tc>
        <w:tc>
          <w:tcPr>
            <w:tcW w:w="1840" w:type="dxa"/>
          </w:tcPr>
          <w:p w:rsidR="00356757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Осокина И.Ю</w:t>
            </w:r>
          </w:p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Ипатьева К.Е.</w:t>
            </w:r>
          </w:p>
        </w:tc>
        <w:tc>
          <w:tcPr>
            <w:tcW w:w="889" w:type="dxa"/>
          </w:tcPr>
          <w:p w:rsidR="00356757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356757" w:rsidRPr="00BF3576" w:rsidRDefault="00356757" w:rsidP="0035675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3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Классный час посвященный Дню России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(12.06)</w:t>
            </w:r>
          </w:p>
        </w:tc>
        <w:tc>
          <w:tcPr>
            <w:tcW w:w="1995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 О.В.</w:t>
            </w:r>
          </w:p>
        </w:tc>
      </w:tr>
      <w:tr w:rsidR="00356757" w:rsidRPr="00233D9B" w:rsidTr="00BF3576">
        <w:trPr>
          <w:cantSplit/>
          <w:tblHeader/>
        </w:trPr>
        <w:tc>
          <w:tcPr>
            <w:tcW w:w="702" w:type="dxa"/>
          </w:tcPr>
          <w:p w:rsidR="00356757" w:rsidRPr="00BF3576" w:rsidRDefault="00356757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356757" w:rsidRPr="00BF3576" w:rsidRDefault="00EA0A7E" w:rsidP="0035675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Классный час,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дню рождения техникума</w:t>
            </w:r>
          </w:p>
        </w:tc>
        <w:tc>
          <w:tcPr>
            <w:tcW w:w="1840" w:type="dxa"/>
          </w:tcPr>
          <w:p w:rsidR="00356757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ПМК общеобразовательных дисциплин</w:t>
            </w:r>
          </w:p>
        </w:tc>
        <w:tc>
          <w:tcPr>
            <w:tcW w:w="889" w:type="dxa"/>
          </w:tcPr>
          <w:p w:rsidR="00356757" w:rsidRPr="00BF3576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356757" w:rsidRPr="00EA0A7E" w:rsidRDefault="00EA0A7E" w:rsidP="0035675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A0A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Итоговые классные часы в группах</w:t>
            </w:r>
          </w:p>
        </w:tc>
        <w:tc>
          <w:tcPr>
            <w:tcW w:w="1995" w:type="dxa"/>
          </w:tcPr>
          <w:p w:rsidR="00356757" w:rsidRPr="00EA0A7E" w:rsidRDefault="00EA0A7E" w:rsidP="0035675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</w:tbl>
    <w:p w:rsidR="00E92095" w:rsidRPr="00E92095" w:rsidRDefault="00E92095" w:rsidP="00E920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2095" w:rsidRPr="00E92095" w:rsidSect="004F4D2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095"/>
    <w:rsid w:val="0025271A"/>
    <w:rsid w:val="00356757"/>
    <w:rsid w:val="004F4D29"/>
    <w:rsid w:val="00510EA0"/>
    <w:rsid w:val="007E4CC7"/>
    <w:rsid w:val="007F5EB4"/>
    <w:rsid w:val="00995008"/>
    <w:rsid w:val="009D2C02"/>
    <w:rsid w:val="00A80F59"/>
    <w:rsid w:val="00BF3576"/>
    <w:rsid w:val="00C05628"/>
    <w:rsid w:val="00E92095"/>
    <w:rsid w:val="00EA0A7E"/>
    <w:rsid w:val="00FE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7CDE"/>
  <w15:docId w15:val="{9A056F0E-4AF9-44A6-9EF0-C23C6342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2095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E9209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A8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PC-Орлова Т В</cp:lastModifiedBy>
  <cp:revision>9</cp:revision>
  <cp:lastPrinted>2021-09-13T00:19:00Z</cp:lastPrinted>
  <dcterms:created xsi:type="dcterms:W3CDTF">2021-09-08T12:37:00Z</dcterms:created>
  <dcterms:modified xsi:type="dcterms:W3CDTF">2021-10-16T05:46:00Z</dcterms:modified>
</cp:coreProperties>
</file>